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63" w:line="276" w:lineRule="auto"/>
        <w:ind w:left="1875" w:right="1949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Community Action, Inc. of Central Texas </w:t>
      </w:r>
    </w:p>
    <w:p>
      <w:pPr>
        <w:pStyle w:val="Body"/>
        <w:spacing w:line="276" w:lineRule="auto"/>
        <w:ind w:left="1875" w:right="1949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Utility Assistance Client Survey</w:t>
      </w:r>
    </w:p>
    <w:p>
      <w:pPr>
        <w:pStyle w:val="Body"/>
        <w:ind w:left="1875" w:right="1949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Text"/>
        <w:spacing w:before="128"/>
        <w:ind w:left="183" w:firstLine="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Survey Purpose: We need your feedback to help improve our services and to plan future services.</w:t>
      </w:r>
    </w:p>
    <w:p>
      <w:pPr>
        <w:pStyle w:val="Body"/>
        <w:tabs>
          <w:tab w:val="left" w:pos="7102"/>
        </w:tabs>
        <w:spacing w:before="241"/>
        <w:ind w:left="192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City</w:t>
      </w:r>
      <w:r>
        <w:rPr>
          <w:rFonts w:ascii="Times New Roman" w:hAnsi="Times New Roman"/>
          <w:spacing w:val="0"/>
          <w:rtl w:val="0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 _____________________________________            </w:t>
      </w:r>
      <w:r>
        <w:rPr>
          <w:rFonts w:ascii="Times New Roman" w:hAnsi="Times New Roman"/>
          <w:spacing w:val="0"/>
          <w:rtl w:val="0"/>
        </w:rPr>
        <w:t xml:space="preserve"> </w:t>
      </w:r>
      <w:r>
        <w:rPr>
          <w:rFonts w:ascii="Times New Roman" w:hAnsi="Times New Roman"/>
          <w:rtl w:val="0"/>
          <w:lang w:val="en-US"/>
        </w:rPr>
        <w:t>County</w:t>
      </w:r>
      <w:r>
        <w:rPr>
          <w:rFonts w:ascii="Times New Roman" w:hAnsi="Times New Roman"/>
          <w:spacing w:val="0"/>
          <w:rtl w:val="0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 __________________________</w:t>
      </w:r>
    </w:p>
    <w:p>
      <w:pPr>
        <w:pStyle w:val="Body Text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Text"/>
        <w:tabs>
          <w:tab w:val="left" w:pos="3130"/>
        </w:tabs>
        <w:ind w:left="187" w:firstLine="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Age</w:t>
      </w:r>
      <w:r>
        <w:rPr>
          <w:rFonts w:ascii="Times New Roman" w:hAnsi="Times New Roman"/>
          <w:spacing w:val="-37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(optional): ____</w:t>
      </w:r>
    </w:p>
    <w:p>
      <w:pPr>
        <w:pStyle w:val="Body Text"/>
        <w:ind w:left="630" w:firstLine="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Tex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Did you receive assistance with your energy needs? </w:t>
        <w:tab/>
        <w:t xml:space="preserve">  ______ Yes</w:t>
        <w:tab/>
        <w:t>_____  No</w:t>
      </w:r>
    </w:p>
    <w:p>
      <w:pPr>
        <w:pStyle w:val="List Paragraph"/>
        <w:numPr>
          <w:ilvl w:val="0"/>
          <w:numId w:val="3"/>
        </w:numPr>
        <w:bidi w:val="0"/>
        <w:spacing w:before="173"/>
        <w:ind w:right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</w:rPr>
        <w:tab/>
        <w:t>Describe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how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satisfied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you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are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with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the services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you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received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from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our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agency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by circling the rating which best describes your experience:</w:t>
      </w:r>
    </w:p>
    <w:p>
      <w:pPr>
        <w:pStyle w:val="Body"/>
        <w:ind w:right="360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0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57"/>
        <w:gridCol w:w="1456"/>
        <w:gridCol w:w="870"/>
        <w:gridCol w:w="862"/>
        <w:gridCol w:w="951"/>
        <w:gridCol w:w="1363"/>
      </w:tblGrid>
      <w:tr>
        <w:tblPrEx>
          <w:shd w:val="clear" w:color="auto" w:fill="ced7e7"/>
        </w:tblPrEx>
        <w:trPr>
          <w:trHeight w:val="216" w:hRule="exact"/>
        </w:trPr>
        <w:tc>
          <w:tcPr>
            <w:tcW w:type="dxa" w:w="355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ind w:left="109" w:firstLine="0"/>
              <w:jc w:val="lef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Rating Topics</w:t>
            </w:r>
          </w:p>
        </w:tc>
        <w:tc>
          <w:tcPr>
            <w:tcW w:type="dxa" w:w="1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31"/>
              <w:bottom w:type="dxa" w:w="80"/>
              <w:right w:type="dxa" w:w="200"/>
            </w:tcMar>
            <w:vAlign w:val="top"/>
          </w:tcPr>
          <w:p>
            <w:pPr>
              <w:pStyle w:val="Table Paragraph"/>
              <w:spacing w:before="11"/>
              <w:ind w:left="151" w:right="120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 Opinion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87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39"/>
              <w:bottom w:type="dxa" w:w="80"/>
              <w:right w:type="dxa" w:w="229"/>
            </w:tcMar>
            <w:vAlign w:val="top"/>
          </w:tcPr>
          <w:p>
            <w:pPr>
              <w:pStyle w:val="Table Paragraph"/>
              <w:spacing w:before="11"/>
              <w:ind w:left="159" w:right="149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Poor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86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94"/>
              <w:bottom w:type="dxa" w:w="80"/>
              <w:right w:type="dxa" w:w="267"/>
            </w:tcMar>
            <w:vAlign w:val="top"/>
          </w:tcPr>
          <w:p>
            <w:pPr>
              <w:pStyle w:val="Table Paragraph"/>
              <w:spacing w:before="2"/>
              <w:ind w:left="214" w:right="187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Fair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951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48"/>
              <w:bottom w:type="dxa" w:w="80"/>
              <w:right w:type="dxa" w:w="229"/>
            </w:tcMar>
            <w:vAlign w:val="top"/>
          </w:tcPr>
          <w:p>
            <w:pPr>
              <w:pStyle w:val="Table Paragraph"/>
              <w:spacing w:before="16"/>
              <w:ind w:left="168" w:right="149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Good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77"/>
              <w:bottom w:type="dxa" w:w="80"/>
              <w:right w:type="dxa" w:w="279"/>
            </w:tcMar>
            <w:vAlign w:val="top"/>
          </w:tcPr>
          <w:p>
            <w:pPr>
              <w:pStyle w:val="Table Paragraph"/>
              <w:spacing w:before="11"/>
              <w:ind w:left="197" w:right="199" w:firstLine="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Excellent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53" w:hRule="exact"/>
        </w:trPr>
        <w:tc>
          <w:tcPr>
            <w:tcW w:type="dxa" w:w="355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jc w:val="left"/>
              <w:rPr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94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1. How did staff treat you?</w:t>
            </w:r>
          </w:p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jc w:val="left"/>
              <w:rPr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2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870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jc w:val="left"/>
              <w:rPr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jc w:val="left"/>
              <w:rPr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0" w:right="6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951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jc w:val="left"/>
              <w:rPr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405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36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jc w:val="left"/>
              <w:rPr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12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431" w:hRule="exact"/>
        </w:trPr>
        <w:tc>
          <w:tcPr>
            <w:tcW w:type="dxa" w:w="35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493"/>
              <w:bottom w:type="dxa" w:w="80"/>
              <w:right w:type="dxa" w:w="248"/>
            </w:tcMar>
            <w:vAlign w:val="top"/>
          </w:tcPr>
          <w:p>
            <w:pPr>
              <w:pStyle w:val="Table Paragraph"/>
              <w:spacing w:before="20" w:line="254" w:lineRule="auto"/>
              <w:ind w:left="413" w:right="168" w:hanging="322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>2. Was the application process easy to complete?</w:t>
            </w:r>
          </w:p>
        </w:tc>
        <w:tc>
          <w:tcPr>
            <w:tcW w:type="dxa" w:w="1456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61"/>
              <w:ind w:left="9" w:firstLine="0"/>
            </w:pPr>
            <w:r>
              <w:rPr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1"/>
            </w:tcMar>
            <w:vAlign w:val="top"/>
          </w:tcPr>
          <w:p>
            <w:pPr>
              <w:pStyle w:val="Table Paragraph"/>
              <w:spacing w:before="148"/>
              <w:ind w:right="1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Table Paragraph"/>
              <w:spacing w:before="134"/>
              <w:ind w:right="10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9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1"/>
              <w:ind w:left="400" w:firstLine="0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64"/>
              <w:ind w:left="1" w:firstLine="0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556" w:hRule="exact"/>
        </w:trPr>
        <w:tc>
          <w:tcPr>
            <w:tcW w:type="dxa" w:w="3557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0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2" w:line="254" w:lineRule="auto"/>
              <w:ind w:left="423" w:hanging="337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 xml:space="preserve">3. </w:t>
            </w:r>
            <w:r>
              <w:rPr>
                <w:spacing w:val="0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shd w:val="nil" w:color="auto" w:fill="auto"/>
                <w:rtl w:val="0"/>
                <w:lang w:val="en-US"/>
              </w:rPr>
              <w:t>Did staff assist you in a timely manner?</w:t>
            </w:r>
          </w:p>
        </w:tc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68"/>
              <w:ind w:left="1" w:firstLine="0"/>
            </w:pPr>
            <w:r>
              <w:rPr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9"/>
            </w:tcMar>
            <w:vAlign w:val="top"/>
          </w:tcPr>
          <w:p>
            <w:pPr>
              <w:pStyle w:val="Table Paragraph"/>
              <w:spacing w:before="160"/>
              <w:ind w:right="9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8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8"/>
            </w:tcMar>
            <w:vAlign w:val="top"/>
          </w:tcPr>
          <w:p>
            <w:pPr>
              <w:pStyle w:val="Table Paragraph"/>
              <w:spacing w:before="160"/>
              <w:ind w:right="8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9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7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8"/>
              <w:ind w:left="396" w:firstLine="0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>
            <w:pPr>
              <w:pStyle w:val="Table Paragraph"/>
              <w:spacing w:before="164"/>
              <w:ind w:right="3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574" w:hRule="exact"/>
        </w:trPr>
        <w:tc>
          <w:tcPr>
            <w:tcW w:type="dxa" w:w="3557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0" w:line="259" w:lineRule="auto"/>
              <w:ind w:left="415" w:hanging="341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>4. How was your overall service experience?</w:t>
            </w:r>
          </w:p>
        </w:tc>
        <w:tc>
          <w:tcPr>
            <w:tcW w:type="dxa" w:w="14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66"/>
              <w:ind w:left="1" w:firstLine="0"/>
            </w:pPr>
            <w:r>
              <w:rPr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8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6"/>
            </w:tcMar>
            <w:vAlign w:val="top"/>
          </w:tcPr>
          <w:p>
            <w:pPr>
              <w:pStyle w:val="Table Paragraph"/>
              <w:spacing w:before="148"/>
              <w:ind w:right="26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  <w:r>
              <w:rPr>
                <w:shd w:val="nil" w:color="auto" w:fill="auto"/>
              </w:rPr>
            </w:r>
          </w:p>
        </w:tc>
        <w:tc>
          <w:tcPr>
            <w:tcW w:type="dxa" w:w="8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8"/>
            </w:tcMar>
            <w:vAlign w:val="top"/>
          </w:tcPr>
          <w:p>
            <w:pPr>
              <w:pStyle w:val="Table Paragraph"/>
              <w:spacing w:before="157" w:line="208" w:lineRule="exact"/>
              <w:ind w:right="8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9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7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5"/>
              <w:ind w:left="396" w:firstLine="0"/>
              <w:jc w:val="left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top"/>
          </w:tcPr>
          <w:p>
            <w:pPr>
              <w:pStyle w:val="Table Paragraph"/>
              <w:spacing w:before="166"/>
              <w:ind w:right="3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</w:tr>
    </w:tbl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line">
                  <wp:posOffset>60325</wp:posOffset>
                </wp:positionV>
                <wp:extent cx="6122035" cy="197993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035" cy="1979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able Paragraph"/>
                              <w:bidi w:val="0"/>
                              <w:spacing w:before="11"/>
                              <w:ind w:left="151" w:right="120" w:firstLine="0"/>
                              <w:jc w:val="center"/>
                              <w:rPr>
                                <w:b w:val="1"/>
                                <w:bCs w:val="1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</w:rPr>
                              <w:tab/>
                            </w:r>
                          </w:p>
                          <w:p>
                            <w:pPr>
                              <w:pStyle w:val="Table Paragraph"/>
                              <w:bidi w:val="0"/>
                              <w:spacing w:before="11"/>
                              <w:ind w:left="159" w:right="149" w:firstLine="0"/>
                              <w:jc w:val="center"/>
                              <w:rPr>
                                <w:b w:val="1"/>
                                <w:bCs w:val="1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hd w:val="nil" w:color="auto" w:fill="auto"/>
                              </w:rPr>
                              <w:tab/>
                            </w:r>
                          </w:p>
                          <w:p>
                            <w:pPr>
                              <w:pStyle w:val="Table Paragraph"/>
                              <w:bidi w:val="0"/>
                              <w:spacing w:before="2"/>
                              <w:ind w:left="214" w:right="187" w:firstLine="0"/>
                              <w:jc w:val="center"/>
                              <w:rPr>
                                <w:b w:val="1"/>
                                <w:bCs w:val="1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hd w:val="nil" w:color="auto" w:fill="auto"/>
                              </w:rPr>
                              <w:tab/>
                            </w:r>
                          </w:p>
                          <w:p>
                            <w:pPr>
                              <w:pStyle w:val="Table Paragraph"/>
                              <w:bidi w:val="0"/>
                              <w:spacing w:before="16"/>
                              <w:ind w:left="168" w:right="149" w:firstLine="0"/>
                              <w:jc w:val="center"/>
                              <w:rPr>
                                <w:b w:val="1"/>
                                <w:bCs w:val="1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hd w:val="nil" w:color="auto" w:fill="auto"/>
                              </w:rPr>
                              <w:tab/>
                            </w:r>
                          </w:p>
                          <w:p>
                            <w:pPr>
                              <w:pStyle w:val="Table Paragraph"/>
                              <w:bidi w:val="0"/>
                              <w:spacing w:before="11"/>
                              <w:ind w:left="197" w:right="199" w:firstLine="0"/>
                              <w:jc w:val="center"/>
                              <w:rPr>
                                <w:b w:val="1"/>
                                <w:bCs w:val="1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hd w:val="nil" w:color="auto" w:fill="auto"/>
                              </w:rPr>
                              <w:tab/>
                            </w:r>
                          </w:p>
                          <w:p>
                            <w:pPr>
                              <w:pStyle w:val="Table Paragraph"/>
                              <w:spacing w:before="11"/>
                              <w:ind w:left="197" w:right="199" w:firstLine="0"/>
                              <w:rPr>
                                <w:b w:val="1"/>
                                <w:bCs w:val="1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spacing w:before="6"/>
                              <w:jc w:val="left"/>
                              <w:rPr>
                                <w:b w:val="1"/>
                                <w:bCs w:val="1"/>
                                <w:i w:val="1"/>
                                <w:iCs w:val="1"/>
                                <w:shd w:val="nil" w:color="auto" w:fill="auto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bidi w:val="0"/>
                              <w:spacing w:before="1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i w:val="1"/>
                                <w:iCs w:val="1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hd w:val="nil" w:color="auto" w:fill="auto"/>
                                <w:lang w:val="en-US"/>
                              </w:rPr>
                              <w:tab/>
                            </w:r>
                          </w:p>
                          <w:p>
                            <w:pPr>
                              <w:pStyle w:val="Table Paragraph"/>
                              <w:bidi w:val="0"/>
                              <w:spacing w:before="6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i w:val="1"/>
                                <w:iCs w:val="1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hd w:val="nil" w:color="auto" w:fill="auto"/>
                              </w:rPr>
                              <w:tab/>
                            </w:r>
                          </w:p>
                          <w:p>
                            <w:pPr>
                              <w:pStyle w:val="Table Paragraph"/>
                              <w:bidi w:val="0"/>
                              <w:spacing w:before="10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i w:val="1"/>
                                <w:iCs w:val="1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hd w:val="nil" w:color="auto" w:fill="auto"/>
                              </w:rPr>
                              <w:tab/>
                            </w:r>
                          </w:p>
                          <w:p>
                            <w:pPr>
                              <w:pStyle w:val="Table Paragraph"/>
                              <w:bidi w:val="0"/>
                              <w:spacing w:before="6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i w:val="1"/>
                                <w:iCs w:val="1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hd w:val="nil" w:color="auto" w:fill="auto"/>
                              </w:rPr>
                              <w:tab/>
                            </w:r>
                          </w:p>
                          <w:p>
                            <w:pPr>
                              <w:pStyle w:val="Table Paragraph"/>
                              <w:bidi w:val="0"/>
                              <w:spacing w:before="10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i w:val="1"/>
                                <w:iCs w:val="1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hd w:val="nil" w:color="auto" w:fill="auto"/>
                              </w:rPr>
                              <w:tab/>
                            </w:r>
                          </w:p>
                          <w:p>
                            <w:pPr>
                              <w:pStyle w:val="Table Paragraph"/>
                              <w:spacing w:before="1"/>
                              <w:ind w:left="12" w:firstLine="0"/>
                              <w:rPr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bidi w:val="0"/>
                              <w:spacing w:before="164"/>
                              <w:ind w:left="1" w:right="0" w:firstLine="0"/>
                              <w:jc w:val="center"/>
                              <w:rPr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shd w:val="nil" w:color="auto" w:fill="auto"/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Table Paragraph"/>
                              <w:bidi w:val="0"/>
                              <w:spacing w:before="164"/>
                              <w:ind w:left="0" w:right="3" w:firstLine="0"/>
                              <w:jc w:val="center"/>
                              <w:rPr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shd w:val="nil" w:color="auto" w:fill="auto"/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Table Paragraph"/>
                              <w:bidi w:val="0"/>
                              <w:spacing w:before="148"/>
                              <w:ind w:left="0" w:right="26" w:firstLine="0"/>
                              <w:jc w:val="center"/>
                              <w:rPr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shd w:val="nil" w:color="auto" w:fill="auto"/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Table Paragraph"/>
                              <w:bidi w:val="0"/>
                              <w:spacing w:before="166"/>
                              <w:ind w:left="0" w:right="3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shd w:val="nil" w:color="auto" w:fill="auto"/>
                              </w:rPr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8.9pt;margin-top:4.8pt;width:482.0pt;height:155.9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able Paragraph"/>
                        <w:bidi w:val="0"/>
                        <w:spacing w:before="11"/>
                        <w:ind w:left="151" w:right="120" w:firstLine="0"/>
                        <w:jc w:val="center"/>
                        <w:rPr>
                          <w:b w:val="1"/>
                          <w:bCs w:val="1"/>
                          <w:shd w:val="nil" w:color="auto" w:fill="auto"/>
                          <w:rtl w:val="0"/>
                        </w:rPr>
                      </w:pPr>
                      <w:r>
                        <w:rPr>
                          <w:b w:val="1"/>
                          <w:bCs w:val="1"/>
                        </w:rPr>
                        <w:tab/>
                      </w:r>
                    </w:p>
                    <w:p>
                      <w:pPr>
                        <w:pStyle w:val="Table Paragraph"/>
                        <w:bidi w:val="0"/>
                        <w:spacing w:before="11"/>
                        <w:ind w:left="159" w:right="149" w:firstLine="0"/>
                        <w:jc w:val="center"/>
                        <w:rPr>
                          <w:b w:val="1"/>
                          <w:bCs w:val="1"/>
                          <w:shd w:val="nil" w:color="auto" w:fill="auto"/>
                          <w:rtl w:val="0"/>
                        </w:rPr>
                      </w:pPr>
                      <w:r>
                        <w:rPr>
                          <w:b w:val="1"/>
                          <w:bCs w:val="1"/>
                          <w:shd w:val="nil" w:color="auto" w:fill="auto"/>
                        </w:rPr>
                        <w:tab/>
                      </w:r>
                    </w:p>
                    <w:p>
                      <w:pPr>
                        <w:pStyle w:val="Table Paragraph"/>
                        <w:bidi w:val="0"/>
                        <w:spacing w:before="2"/>
                        <w:ind w:left="214" w:right="187" w:firstLine="0"/>
                        <w:jc w:val="center"/>
                        <w:rPr>
                          <w:b w:val="1"/>
                          <w:bCs w:val="1"/>
                          <w:shd w:val="nil" w:color="auto" w:fill="auto"/>
                          <w:rtl w:val="0"/>
                        </w:rPr>
                      </w:pPr>
                      <w:r>
                        <w:rPr>
                          <w:b w:val="1"/>
                          <w:bCs w:val="1"/>
                          <w:shd w:val="nil" w:color="auto" w:fill="auto"/>
                        </w:rPr>
                        <w:tab/>
                      </w:r>
                    </w:p>
                    <w:p>
                      <w:pPr>
                        <w:pStyle w:val="Table Paragraph"/>
                        <w:bidi w:val="0"/>
                        <w:spacing w:before="16"/>
                        <w:ind w:left="168" w:right="149" w:firstLine="0"/>
                        <w:jc w:val="center"/>
                        <w:rPr>
                          <w:b w:val="1"/>
                          <w:bCs w:val="1"/>
                          <w:shd w:val="nil" w:color="auto" w:fill="auto"/>
                          <w:rtl w:val="0"/>
                        </w:rPr>
                      </w:pPr>
                      <w:r>
                        <w:rPr>
                          <w:b w:val="1"/>
                          <w:bCs w:val="1"/>
                          <w:shd w:val="nil" w:color="auto" w:fill="auto"/>
                        </w:rPr>
                        <w:tab/>
                      </w:r>
                    </w:p>
                    <w:p>
                      <w:pPr>
                        <w:pStyle w:val="Table Paragraph"/>
                        <w:bidi w:val="0"/>
                        <w:spacing w:before="11"/>
                        <w:ind w:left="197" w:right="199" w:firstLine="0"/>
                        <w:jc w:val="center"/>
                        <w:rPr>
                          <w:b w:val="1"/>
                          <w:bCs w:val="1"/>
                          <w:shd w:val="nil" w:color="auto" w:fill="auto"/>
                          <w:rtl w:val="0"/>
                        </w:rPr>
                      </w:pPr>
                      <w:r>
                        <w:rPr>
                          <w:b w:val="1"/>
                          <w:bCs w:val="1"/>
                          <w:shd w:val="nil" w:color="auto" w:fill="auto"/>
                        </w:rPr>
                        <w:tab/>
                      </w:r>
                    </w:p>
                    <w:p>
                      <w:pPr>
                        <w:pStyle w:val="Table Paragraph"/>
                        <w:spacing w:before="11"/>
                        <w:ind w:left="197" w:right="199" w:firstLine="0"/>
                        <w:rPr>
                          <w:b w:val="1"/>
                          <w:bCs w:val="1"/>
                          <w:shd w:val="nil" w:color="auto" w:fill="auto"/>
                        </w:rPr>
                      </w:pPr>
                    </w:p>
                    <w:p>
                      <w:pPr>
                        <w:pStyle w:val="Table Paragraph"/>
                        <w:spacing w:before="6"/>
                        <w:jc w:val="left"/>
                        <w:rPr>
                          <w:b w:val="1"/>
                          <w:bCs w:val="1"/>
                          <w:i w:val="1"/>
                          <w:iCs w:val="1"/>
                          <w:shd w:val="nil" w:color="auto" w:fill="auto"/>
                          <w:lang w:val="en-US"/>
                        </w:rPr>
                      </w:pPr>
                    </w:p>
                    <w:p>
                      <w:pPr>
                        <w:pStyle w:val="Table Paragraph"/>
                        <w:bidi w:val="0"/>
                        <w:spacing w:before="1"/>
                        <w:ind w:left="0" w:right="0" w:firstLine="0"/>
                        <w:jc w:val="left"/>
                        <w:rPr>
                          <w:b w:val="1"/>
                          <w:bCs w:val="1"/>
                          <w:i w:val="1"/>
                          <w:iCs w:val="1"/>
                          <w:shd w:val="nil" w:color="auto" w:fill="auto"/>
                          <w:rtl w:val="0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hd w:val="nil" w:color="auto" w:fill="auto"/>
                          <w:lang w:val="en-US"/>
                        </w:rPr>
                        <w:tab/>
                      </w:r>
                    </w:p>
                    <w:p>
                      <w:pPr>
                        <w:pStyle w:val="Table Paragraph"/>
                        <w:bidi w:val="0"/>
                        <w:spacing w:before="6"/>
                        <w:ind w:left="0" w:right="0" w:firstLine="0"/>
                        <w:jc w:val="left"/>
                        <w:rPr>
                          <w:b w:val="1"/>
                          <w:bCs w:val="1"/>
                          <w:i w:val="1"/>
                          <w:iCs w:val="1"/>
                          <w:shd w:val="nil" w:color="auto" w:fill="auto"/>
                          <w:rtl w:val="0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hd w:val="nil" w:color="auto" w:fill="auto"/>
                        </w:rPr>
                        <w:tab/>
                      </w:r>
                    </w:p>
                    <w:p>
                      <w:pPr>
                        <w:pStyle w:val="Table Paragraph"/>
                        <w:bidi w:val="0"/>
                        <w:spacing w:before="10"/>
                        <w:ind w:left="0" w:right="0" w:firstLine="0"/>
                        <w:jc w:val="left"/>
                        <w:rPr>
                          <w:b w:val="1"/>
                          <w:bCs w:val="1"/>
                          <w:i w:val="1"/>
                          <w:iCs w:val="1"/>
                          <w:shd w:val="nil" w:color="auto" w:fill="auto"/>
                          <w:rtl w:val="0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hd w:val="nil" w:color="auto" w:fill="auto"/>
                        </w:rPr>
                        <w:tab/>
                      </w:r>
                    </w:p>
                    <w:p>
                      <w:pPr>
                        <w:pStyle w:val="Table Paragraph"/>
                        <w:bidi w:val="0"/>
                        <w:spacing w:before="6"/>
                        <w:ind w:left="0" w:right="0" w:firstLine="0"/>
                        <w:jc w:val="left"/>
                        <w:rPr>
                          <w:b w:val="1"/>
                          <w:bCs w:val="1"/>
                          <w:i w:val="1"/>
                          <w:iCs w:val="1"/>
                          <w:shd w:val="nil" w:color="auto" w:fill="auto"/>
                          <w:rtl w:val="0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hd w:val="nil" w:color="auto" w:fill="auto"/>
                        </w:rPr>
                        <w:tab/>
                      </w:r>
                    </w:p>
                    <w:p>
                      <w:pPr>
                        <w:pStyle w:val="Table Paragraph"/>
                        <w:bidi w:val="0"/>
                        <w:spacing w:before="10"/>
                        <w:ind w:left="0" w:right="0" w:firstLine="0"/>
                        <w:jc w:val="left"/>
                        <w:rPr>
                          <w:b w:val="1"/>
                          <w:bCs w:val="1"/>
                          <w:i w:val="1"/>
                          <w:iCs w:val="1"/>
                          <w:shd w:val="nil" w:color="auto" w:fill="auto"/>
                          <w:rtl w:val="0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hd w:val="nil" w:color="auto" w:fill="auto"/>
                        </w:rPr>
                        <w:tab/>
                      </w:r>
                    </w:p>
                    <w:p>
                      <w:pPr>
                        <w:pStyle w:val="Table Paragraph"/>
                        <w:spacing w:before="1"/>
                        <w:ind w:left="12" w:firstLine="0"/>
                        <w:rPr>
                          <w:shd w:val="nil" w:color="auto" w:fill="auto"/>
                        </w:rPr>
                      </w:pPr>
                    </w:p>
                    <w:p>
                      <w:pPr>
                        <w:pStyle w:val="Table Paragraph"/>
                        <w:bidi w:val="0"/>
                        <w:spacing w:before="164"/>
                        <w:ind w:left="1" w:right="0" w:firstLine="0"/>
                        <w:jc w:val="center"/>
                        <w:rPr>
                          <w:shd w:val="nil" w:color="auto" w:fill="auto"/>
                          <w:rtl w:val="0"/>
                        </w:rPr>
                      </w:pPr>
                      <w:r>
                        <w:rPr>
                          <w:shd w:val="nil" w:color="auto" w:fill="auto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Table Paragraph"/>
                        <w:bidi w:val="0"/>
                        <w:spacing w:before="164"/>
                        <w:ind w:left="0" w:right="3" w:firstLine="0"/>
                        <w:jc w:val="center"/>
                        <w:rPr>
                          <w:shd w:val="nil" w:color="auto" w:fill="auto"/>
                          <w:rtl w:val="0"/>
                        </w:rPr>
                      </w:pPr>
                      <w:r>
                        <w:rPr>
                          <w:shd w:val="nil" w:color="auto" w:fill="auto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Table Paragraph"/>
                        <w:bidi w:val="0"/>
                        <w:spacing w:before="148"/>
                        <w:ind w:left="0" w:right="26" w:firstLine="0"/>
                        <w:jc w:val="center"/>
                        <w:rPr>
                          <w:shd w:val="nil" w:color="auto" w:fill="auto"/>
                          <w:rtl w:val="0"/>
                        </w:rPr>
                      </w:pPr>
                      <w:r>
                        <w:rPr>
                          <w:shd w:val="nil" w:color="auto" w:fill="auto"/>
                        </w:rPr>
                        <w:tab/>
                        <w:tab/>
                      </w:r>
                    </w:p>
                    <w:p>
                      <w:pPr>
                        <w:pStyle w:val="Table Paragraph"/>
                        <w:bidi w:val="0"/>
                        <w:spacing w:before="166"/>
                        <w:ind w:left="0" w:right="3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shd w:val="nil" w:color="auto" w:fill="auto"/>
                        </w:rPr>
                        <w:tab/>
                        <w:tab/>
                        <w:tab/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tabs>
          <w:tab w:val="left" w:pos="529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tabs>
          <w:tab w:val="left" w:pos="529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tabs>
          <w:tab w:val="left" w:pos="529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tabs>
          <w:tab w:val="left" w:pos="529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tabs>
          <w:tab w:val="left" w:pos="529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tabs>
          <w:tab w:val="left" w:pos="529"/>
        </w:tabs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 Do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you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have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any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recommendations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spacing w:val="0"/>
          <w:rtl w:val="0"/>
          <w:lang w:val="en-US"/>
        </w:rPr>
        <w:t>to improve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how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we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serve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you?</w:t>
      </w:r>
    </w:p>
    <w:p>
      <w:pPr>
        <w:pStyle w:val="Body Text"/>
        <w:spacing w:before="9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969588</wp:posOffset>
                </wp:positionH>
                <wp:positionV relativeFrom="line">
                  <wp:posOffset>235641</wp:posOffset>
                </wp:positionV>
                <wp:extent cx="5651501" cy="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1" cy="0"/>
                        </a:xfrm>
                        <a:prstGeom prst="line">
                          <a:avLst/>
                        </a:prstGeom>
                        <a:noFill/>
                        <a:ln w="1512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76.3pt;margin-top:18.6pt;width:445.0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2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963873</wp:posOffset>
                </wp:positionH>
                <wp:positionV relativeFrom="line">
                  <wp:posOffset>502341</wp:posOffset>
                </wp:positionV>
                <wp:extent cx="5669281" cy="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1" cy="0"/>
                        </a:xfrm>
                        <a:prstGeom prst="line">
                          <a:avLst/>
                        </a:prstGeom>
                        <a:noFill/>
                        <a:ln w="1512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75.9pt;margin-top:39.6pt;width:446.4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2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965386</wp:posOffset>
                </wp:positionH>
                <wp:positionV relativeFrom="line">
                  <wp:posOffset>772608</wp:posOffset>
                </wp:positionV>
                <wp:extent cx="5657216" cy="0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216" cy="0"/>
                        </a:xfrm>
                        <a:prstGeom prst="line">
                          <a:avLst/>
                        </a:prstGeom>
                        <a:noFill/>
                        <a:ln w="1815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76.0pt;margin-top:60.8pt;width:445.5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960698</wp:posOffset>
                </wp:positionH>
                <wp:positionV relativeFrom="line">
                  <wp:posOffset>1042726</wp:posOffset>
                </wp:positionV>
                <wp:extent cx="5663566" cy="0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566" cy="0"/>
                        </a:xfrm>
                        <a:prstGeom prst="line">
                          <a:avLst/>
                        </a:prstGeom>
                        <a:noFill/>
                        <a:ln w="1512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75.6pt;margin-top:82.1pt;width:446.0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2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981653</wp:posOffset>
                </wp:positionH>
                <wp:positionV relativeFrom="line">
                  <wp:posOffset>1312601</wp:posOffset>
                </wp:positionV>
                <wp:extent cx="5639435" cy="0"/>
                <wp:effectExtent l="0" t="0" r="0" b="0"/>
                <wp:wrapTopAndBottom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9435" cy="0"/>
                        </a:xfrm>
                        <a:prstGeom prst="line">
                          <a:avLst/>
                        </a:prstGeom>
                        <a:noFill/>
                        <a:ln w="1512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77.3pt;margin-top:103.4pt;width:444.0pt;height:0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2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963873</wp:posOffset>
                </wp:positionH>
                <wp:positionV relativeFrom="line">
                  <wp:posOffset>1582476</wp:posOffset>
                </wp:positionV>
                <wp:extent cx="5654040" cy="0"/>
                <wp:effectExtent l="0" t="0" r="0" b="0"/>
                <wp:wrapTopAndBottom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040" cy="0"/>
                        </a:xfrm>
                        <a:prstGeom prst="line">
                          <a:avLst/>
                        </a:prstGeom>
                        <a:noFill/>
                        <a:ln w="1512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75.9pt;margin-top:124.6pt;width:445.2pt;height:0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2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957523</wp:posOffset>
                </wp:positionH>
                <wp:positionV relativeFrom="line">
                  <wp:posOffset>1852986</wp:posOffset>
                </wp:positionV>
                <wp:extent cx="5660391" cy="0"/>
                <wp:effectExtent l="0" t="0" r="0" b="0"/>
                <wp:wrapTopAndBottom distT="0" dist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0391" cy="0"/>
                        </a:xfrm>
                        <a:prstGeom prst="line">
                          <a:avLst/>
                        </a:prstGeom>
                        <a:noFill/>
                        <a:ln w="1512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75.4pt;margin-top:145.9pt;width:445.7pt;height:0.0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2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Body Text"/>
        <w:spacing w:before="6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Body Text"/>
        <w:spacing w:before="1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spacing w:before="6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spacing w:before="1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spacing w:before="1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ind w:left="1757" w:right="1986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</w:t>
      </w:r>
    </w:p>
    <w:p>
      <w:pPr>
        <w:pStyle w:val="Body"/>
        <w:ind w:left="1757" w:right="1986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ind w:left="1757" w:right="1986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ind w:left="1757" w:right="1986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ind w:left="1757" w:right="1986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Thank you for taking time to provide us your feedback.</w:t>
      </w:r>
    </w:p>
    <w:p>
      <w:pPr>
        <w:pStyle w:val="Body"/>
        <w:ind w:left="1757" w:right="1986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ind w:left="1757" w:right="1986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ind w:left="1757" w:right="1986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ind w:left="1757" w:right="1986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ind w:left="1757" w:right="1986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ind w:left="1757" w:right="1986" w:firstLine="0"/>
        <w:jc w:val="righ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ind w:left="1757" w:right="1986" w:firstLine="0"/>
        <w:jc w:val="right"/>
      </w:pPr>
      <w:r>
        <w:rPr>
          <w:rFonts w:ascii="Times New Roman" w:cs="Times New Roman" w:hAnsi="Times New Roman" w:eastAsia="Times New Roman"/>
          <w:sz w:val="16"/>
          <w:szCs w:val="16"/>
          <w:rtl w:val="0"/>
        </w:rPr>
        <w:tab/>
        <w:t>Feb 2017</w:t>
      </w:r>
    </w:p>
    <w:sectPr>
      <w:headerReference w:type="default" r:id="rId4"/>
      <w:footerReference w:type="default" r:id="rId5"/>
      <w:pgSz w:w="12240" w:h="15840" w:orient="portrait"/>
      <w:pgMar w:top="760" w:right="1400" w:bottom="280" w:left="13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63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16"/>
          </w:tabs>
          <w:ind w:left="63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16"/>
            <w:tab w:val="num" w:pos="1440"/>
          </w:tabs>
          <w:ind w:left="1554" w:hanging="4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16"/>
            <w:tab w:val="num" w:pos="2160"/>
          </w:tabs>
          <w:ind w:left="2274" w:hanging="4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16"/>
            <w:tab w:val="num" w:pos="2880"/>
          </w:tabs>
          <w:ind w:left="2994" w:hanging="4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16"/>
            <w:tab w:val="num" w:pos="3600"/>
          </w:tabs>
          <w:ind w:left="3714" w:hanging="4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16"/>
            <w:tab w:val="num" w:pos="4320"/>
          </w:tabs>
          <w:ind w:left="4434" w:hanging="4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16"/>
            <w:tab w:val="num" w:pos="5040"/>
          </w:tabs>
          <w:ind w:left="5154" w:hanging="4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16"/>
            <w:tab w:val="num" w:pos="5760"/>
          </w:tabs>
          <w:ind w:left="5874" w:hanging="4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16"/>
            <w:tab w:val="num" w:pos="6480"/>
          </w:tabs>
          <w:ind w:left="6594" w:hanging="4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529"/>
          </w:tabs>
          <w:ind w:left="63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29"/>
            <w:tab w:val="num" w:pos="1440"/>
          </w:tabs>
          <w:ind w:left="1541" w:hanging="4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29"/>
            <w:tab w:val="num" w:pos="2160"/>
          </w:tabs>
          <w:ind w:left="2261" w:hanging="3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29"/>
            <w:tab w:val="num" w:pos="2880"/>
          </w:tabs>
          <w:ind w:left="2981" w:hanging="4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29"/>
            <w:tab w:val="num" w:pos="3600"/>
          </w:tabs>
          <w:ind w:left="3701" w:hanging="4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29"/>
            <w:tab w:val="num" w:pos="4320"/>
          </w:tabs>
          <w:ind w:left="4421" w:hanging="3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29"/>
            <w:tab w:val="num" w:pos="5040"/>
          </w:tabs>
          <w:ind w:left="5141" w:hanging="4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29"/>
            <w:tab w:val="num" w:pos="5760"/>
          </w:tabs>
          <w:ind w:left="5861" w:hanging="4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29"/>
            <w:tab w:val="num" w:pos="6480"/>
          </w:tabs>
          <w:ind w:left="6581" w:hanging="3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515" w:right="0" w:hanging="385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