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80193" w:rsidP="00980193" w:rsidRDefault="00980193" w14:paraId="242766E1" w14:textId="77777777">
      <w:pPr>
        <w:jc w:val="center"/>
      </w:pPr>
      <w:r w:rsidR="00980193">
        <w:drawing>
          <wp:inline wp14:editId="3475BC70" wp14:anchorId="73EC83AC">
            <wp:extent cx="5067298" cy="4114800"/>
            <wp:effectExtent l="0" t="0" r="0" b="0"/>
            <wp:docPr id="465083179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2437945a70f4e0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6729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782" w:rsidP="00980193" w:rsidRDefault="00176782" w14:paraId="16A292FE" w14:textId="777777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0F057" wp14:editId="6E41032F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176782" w:rsidR="00176782" w:rsidP="00176782" w:rsidRDefault="00176782" w14:paraId="48B65798" w14:textId="5632ACD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8F0F057">
                <v:stroke joinstyle="miter"/>
                <v:path gradientshapeok="t" o:connecttype="rect"/>
              </v:shapetype>
              <v:shape id="Text Box 4" style="position:absolute;left:0;text-align:left;margin-left:0;margin-top:1.5pt;width:2in;height:2in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">
                <v:textbox style="mso-fit-shape-to-text:t">
                  <w:txbxContent>
                    <w:p w:rsidRPr="00176782" w:rsidR="00176782" w:rsidP="00176782" w:rsidRDefault="00176782" w14:paraId="48B65798" w14:textId="5632ACD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name="_GoBack" w:id="0"/>
    <w:bookmarkEnd w:id="0"/>
    <w:p w:rsidR="00980193" w:rsidP="1BB89B2B" w:rsidRDefault="00980193" w14:textId="77777777" w14:paraId="408A9E72">
      <w:pPr>
        <w:pStyle w:val="Normal"/>
        <w:jc w:val="center"/>
        <w:rPr>
          <w:rFonts w:ascii="Cavolini" w:hAnsi="Cavolini" w:eastAsia="Cavolini" w:cs="Cavolini"/>
          <w:color w:val="00206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9B61" wp14:editId="68CEA5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980193" w:rsidR="00980193" w:rsidP="00176782" w:rsidRDefault="00980193" w14:paraId="609A69BA" w14:textId="77777777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1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w14:anchorId="16CD9B61">
                <v:fill o:detectmouseclick="t"/>
                <v:textbox style="mso-fit-shape-to-text:t">
                  <w:txbxContent>
                    <w:p w:rsidRPr="00980193" w:rsidR="00980193" w:rsidP="00176782" w:rsidRDefault="00980193" w14:paraId="609A69BA" w14:textId="77777777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6F10D" wp14:editId="517A67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980193" w:rsidR="00980193" w:rsidP="00176782" w:rsidRDefault="00980193" w14:paraId="33E5B667" w14:textId="77777777">
                            <w:pPr>
                              <w:tabs>
                                <w:tab w:val="left" w:pos="8565"/>
                              </w:tabs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gmbo4IQIAAE4EAAAOAAAAAAAAAAAAAAAAAC4CAABkcnMvZTJvRG9jLnhtbFBLAQItABQA&#10;BgAIAAAAIQBLiSbN1gAAAAUBAAAPAAAAAAAAAAAAAAAAAHsEAABkcnMvZG93bnJldi54bWxQSwUG&#10;AAAAAAQABADzAAAAfgUAAAAA&#10;" w14:anchorId="5AA6F10D">
                <v:fill o:detectmouseclick="t"/>
                <v:textbox style="mso-fit-shape-to-text:t">
                  <w:txbxContent>
                    <w:p w:rsidRPr="00980193" w:rsidR="00980193" w:rsidP="00176782" w:rsidRDefault="00980193" w14:paraId="33E5B667" w14:textId="77777777">
                      <w:pPr>
                        <w:tabs>
                          <w:tab w:val="left" w:pos="8565"/>
                        </w:tabs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76782" w:rsidP="00176782" w:rsidRDefault="00176782" w14:paraId="20ED5781" w14:textId="644A1C33">
      <w:pPr>
        <w:pStyle w:val="ListParagraph"/>
        <w:numPr>
          <w:ilvl w:val="0"/>
          <w:numId w:val="1"/>
        </w:numPr>
        <w:tabs>
          <w:tab w:val="left" w:pos="8640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="00176782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Wear blue and encourage </w:t>
      </w:r>
      <w:r w:rsidR="36F80F1E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r w:rsidR="00176782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friends and family to wear blue.</w:t>
      </w:r>
    </w:p>
    <w:p w:rsidR="00176782" w:rsidP="00176782" w:rsidRDefault="00176782" w14:paraId="4C42AC68" w14:textId="77777777">
      <w:pPr>
        <w:pStyle w:val="ListParagraph"/>
        <w:numPr>
          <w:ilvl w:val="0"/>
          <w:numId w:val="1"/>
        </w:numPr>
        <w:tabs>
          <w:tab w:val="left" w:pos="8640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Change your light bulb on your porch to blue. Leave it there for </w:t>
      </w:r>
      <w:r w:rsidR="005656E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month</w:t>
      </w: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April.</w:t>
      </w:r>
    </w:p>
    <w:p w:rsidR="005656EC" w:rsidP="00176782" w:rsidRDefault="005656EC" w14:paraId="34DCE2A1" w14:textId="77777777">
      <w:pPr>
        <w:pStyle w:val="ListParagraph"/>
        <w:numPr>
          <w:ilvl w:val="0"/>
          <w:numId w:val="1"/>
        </w:numPr>
        <w:tabs>
          <w:tab w:val="left" w:pos="8640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Decorate your house or mailbox with blue balloons.</w:t>
      </w:r>
    </w:p>
    <w:p w:rsidR="00176782" w:rsidP="00176782" w:rsidRDefault="00176782" w14:paraId="18EF13F5" w14:textId="77777777">
      <w:pPr>
        <w:pStyle w:val="ListParagraph"/>
        <w:numPr>
          <w:ilvl w:val="0"/>
          <w:numId w:val="1"/>
        </w:numPr>
        <w:tabs>
          <w:tab w:val="left" w:pos="8640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 a blue frame to your social media profile picture.</w:t>
      </w:r>
    </w:p>
    <w:p w:rsidR="00176782" w:rsidP="00176782" w:rsidRDefault="005656EC" w14:paraId="26DD4CD6" w14:textId="77777777">
      <w:pPr>
        <w:pStyle w:val="ListParagraph"/>
        <w:numPr>
          <w:ilvl w:val="0"/>
          <w:numId w:val="1"/>
        </w:numPr>
        <w:tabs>
          <w:tab w:val="left" w:pos="8640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a blue party at home and eat blue foods. Share pictures.</w:t>
      </w:r>
    </w:p>
    <w:p w:rsidR="005656EC" w:rsidP="00176782" w:rsidRDefault="005656EC" w14:paraId="12D97560" w14:textId="2609DBE1">
      <w:pPr>
        <w:pStyle w:val="ListParagraph"/>
        <w:numPr>
          <w:ilvl w:val="0"/>
          <w:numId w:val="1"/>
        </w:numPr>
        <w:tabs>
          <w:tab w:val="left" w:pos="8640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="005656E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a sign like the ones below. Take a selfie with </w:t>
      </w:r>
      <w:r w:rsidR="20D556B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and</w:t>
      </w:r>
      <w:r w:rsidR="005656E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share it with family and friends. Hang it up for everyone to see.</w:t>
      </w:r>
    </w:p>
    <w:p w:rsidR="005656EC" w:rsidP="1BB89B2B" w:rsidRDefault="009C1735" w14:paraId="3B78B03A" w14:textId="77777777">
      <w:pPr>
        <w:pStyle w:val="Normal"/>
        <w:tabs>
          <w:tab w:val="left" w:pos="1335"/>
          <w:tab w:val="center" w:pos="5760"/>
          <w:tab w:val="left" w:pos="8640"/>
        </w:tabs>
        <w:ind w:left="360" w:firstLine="0"/>
        <w:rPr>
          <w:rFonts w:eastAsia="" w:eastAsiaTheme="minorEastAs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="005656EC">
        <w:rPr>
          <w:noProof/>
        </w:rPr>
        <w:drawing>
          <wp:inline distT="0" distB="0" distL="0" distR="0" wp14:anchorId="56607358" wp14:editId="4D35E351">
            <wp:extent cx="3000375" cy="1524000"/>
            <wp:effectExtent l="0" t="0" r="9525" b="0"/>
            <wp:docPr id="5" name="Picture 5" descr="C:\Users\margaret.palmer\AppData\Local\Microsoft\Windows\INetCache\Content.MSO\465204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aret.palmer\AppData\Local\Microsoft\Windows\INetCache\Content.MSO\465204E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735" w:rsidR="005656EC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56EC">
        <w:rPr>
          <w:noProof/>
        </w:rPr>
        <w:drawing>
          <wp:inline distT="0" distB="0" distL="0" distR="0" wp14:anchorId="275E66EE" wp14:editId="6B9F7D65">
            <wp:extent cx="2500602" cy="1930289"/>
            <wp:effectExtent l="0" t="0" r="0" b="0"/>
            <wp:docPr id="6" name="Picture 6" descr="SelfieRGB2020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fieRGB20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2500602" cy="193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C1735" w:rsidR="009C1735" w:rsidP="009C1735" w:rsidRDefault="009C1735" w14:paraId="200D7E6F" w14:textId="34B744AF">
      <w:pPr>
        <w:tabs>
          <w:tab w:val="left" w:pos="1335"/>
          <w:tab w:val="center" w:pos="5760"/>
          <w:tab w:val="left" w:pos="8640"/>
        </w:tabs>
        <w:ind w:left="360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Send your pictures to </w:t>
      </w:r>
      <w:hyperlink w:history="1" r:id="rId11">
        <w:r w:rsidRPr="009B1C0A">
          <w:rPr>
            <w:rStyle w:val="Hyperlink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margaret.palmer@dcsms.org</w:t>
        </w:r>
      </w:hyperlink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you may get tweeted out on the CHMS T</w:t>
      </w:r>
      <w:r w:rsidR="767D69AA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witter.</w:t>
      </w:r>
    </w:p>
    <w:p w:rsidRPr="00980193" w:rsidR="00980193" w:rsidP="00980193" w:rsidRDefault="00980193" w14:paraId="40B8283D" w14:textId="77777777">
      <w:pPr>
        <w:tabs>
          <w:tab w:val="left" w:pos="6060"/>
        </w:tabs>
      </w:pPr>
    </w:p>
    <w:sectPr w:rsidRPr="00980193" w:rsidR="00980193" w:rsidSect="009C173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5F07"/>
    <w:multiLevelType w:val="hybridMultilevel"/>
    <w:tmpl w:val="551C7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93"/>
    <w:rsid w:val="00176782"/>
    <w:rsid w:val="005656EC"/>
    <w:rsid w:val="006219BB"/>
    <w:rsid w:val="00980193"/>
    <w:rsid w:val="009C1735"/>
    <w:rsid w:val="00AE3738"/>
    <w:rsid w:val="00DC6188"/>
    <w:rsid w:val="1BB89B2B"/>
    <w:rsid w:val="1C4D2A86"/>
    <w:rsid w:val="20D556BC"/>
    <w:rsid w:val="3366EE7C"/>
    <w:rsid w:val="36F80F1E"/>
    <w:rsid w:val="4B2FBD41"/>
    <w:rsid w:val="5758C35D"/>
    <w:rsid w:val="57D4FB8C"/>
    <w:rsid w:val="6033B318"/>
    <w:rsid w:val="62967063"/>
    <w:rsid w:val="7005EBC2"/>
    <w:rsid w:val="75BE4FD7"/>
    <w:rsid w:val="767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1F7C"/>
  <w15:chartTrackingRefBased/>
  <w15:docId w15:val="{C9CB47DF-CE88-43E0-8B47-1710DA90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7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argaret.palmer@dcsms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3.png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image" Target="/media/image2.jpg" Id="R02437945a70f4e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E4605F153494FA3544A0E99342BD4" ma:contentTypeVersion="12" ma:contentTypeDescription="Create a new document." ma:contentTypeScope="" ma:versionID="27b5658d7a7028064fa545ccfcec388b">
  <xsd:schema xmlns:xsd="http://www.w3.org/2001/XMLSchema" xmlns:xs="http://www.w3.org/2001/XMLSchema" xmlns:p="http://schemas.microsoft.com/office/2006/metadata/properties" xmlns:ns1="http://schemas.microsoft.com/sharepoint/v3" xmlns:ns3="75a0d267-10db-4713-a5e6-6a4665787e21" xmlns:ns4="41d9323f-e689-4093-a218-ef7e9ce7074a" targetNamespace="http://schemas.microsoft.com/office/2006/metadata/properties" ma:root="true" ma:fieldsID="a7cfb9de884942212db717f50b2e8524" ns1:_="" ns3:_="" ns4:_="">
    <xsd:import namespace="http://schemas.microsoft.com/sharepoint/v3"/>
    <xsd:import namespace="75a0d267-10db-4713-a5e6-6a4665787e21"/>
    <xsd:import namespace="41d9323f-e689-4093-a218-ef7e9ce707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0d267-10db-4713-a5e6-6a466578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323f-e689-4093-a218-ef7e9ce70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5594E-91BC-4C1C-AB78-710164B2216B}">
  <ds:schemaRefs>
    <ds:schemaRef ds:uri="41d9323f-e689-4093-a218-ef7e9ce7074a"/>
    <ds:schemaRef ds:uri="75a0d267-10db-4713-a5e6-6a4665787e21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B9AED69-D978-4D48-A22C-775E9475B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421EC-24D6-4948-A6B0-321B9B697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a0d267-10db-4713-a5e6-6a4665787e21"/>
    <ds:schemaRef ds:uri="41d9323f-e689-4093-a218-ef7e9ce70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DeSoto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Margaret Palmer</dc:creator>
  <keywords/>
  <dc:description/>
  <lastModifiedBy>Margaret Palmer</lastModifiedBy>
  <revision>5</revision>
  <dcterms:created xsi:type="dcterms:W3CDTF">2020-03-31T16:14:00.0000000Z</dcterms:created>
  <dcterms:modified xsi:type="dcterms:W3CDTF">2020-03-31T16:37:46.6632856Z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0x010100CFDE4605F153494FA3544A0E99342BD4</vt:lpwstr>
  </property>
</Properties>
</file>