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721D1CA" w14:paraId="2C078E63" wp14:textId="6C421FFE">
      <w:pPr>
        <w:jc w:val="center"/>
      </w:pPr>
      <w:bookmarkStart w:name="_GoBack" w:id="0"/>
      <w:bookmarkEnd w:id="0"/>
      <w:r w:rsidR="0A1856E1">
        <w:rPr/>
        <w:t>Pearson eBook Login Instructions</w:t>
      </w:r>
    </w:p>
    <w:p w:rsidR="0A1856E1" w:rsidP="3721D1CA" w:rsidRDefault="0A1856E1" w14:paraId="2CC3FF48" w14:textId="65C71B0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A1856E1">
        <w:rPr/>
        <w:t xml:space="preserve">Go to </w:t>
      </w:r>
      <w:hyperlink r:id="Rca97910c35134fc5">
        <w:r w:rsidRPr="3721D1CA" w:rsidR="0A1856E1">
          <w:rPr>
            <w:rStyle w:val="Hyperlink"/>
          </w:rPr>
          <w:t>login.microsoftonline.com</w:t>
        </w:r>
      </w:hyperlink>
    </w:p>
    <w:p w:rsidR="0A1856E1" w:rsidP="3721D1CA" w:rsidRDefault="0A1856E1" w14:paraId="1102F78E" w14:textId="7A553439">
      <w:pPr>
        <w:pStyle w:val="Normal"/>
        <w:jc w:val="center"/>
      </w:pPr>
      <w:r w:rsidR="0A1856E1">
        <w:drawing>
          <wp:inline wp14:editId="4433C054" wp14:anchorId="278B8747">
            <wp:extent cx="3780571" cy="3156256"/>
            <wp:effectExtent l="0" t="0" r="0" b="0"/>
            <wp:docPr id="2718611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9f9467eb464ad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80571" cy="315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1856E1" w:rsidP="3721D1CA" w:rsidRDefault="0A1856E1" w14:paraId="218B9498" w14:textId="1928BDF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A1856E1">
        <w:rPr/>
        <w:t>Enter your school email</w:t>
      </w:r>
      <w:r w:rsidR="58E44F9D">
        <w:rPr/>
        <w:t>, then hit “Next.”</w:t>
      </w:r>
    </w:p>
    <w:p w:rsidR="0A1856E1" w:rsidP="3721D1CA" w:rsidRDefault="0A1856E1" w14:paraId="62F8FEF2" w14:textId="38D4FD92">
      <w:pPr>
        <w:pStyle w:val="Normal"/>
        <w:ind w:left="360" w:firstLine="360"/>
      </w:pPr>
      <w:r w:rsidR="0A1856E1">
        <w:rPr/>
        <w:t xml:space="preserve">Your </w:t>
      </w:r>
      <w:r w:rsidR="3A25736C">
        <w:rPr/>
        <w:t xml:space="preserve">school </w:t>
      </w:r>
      <w:r w:rsidR="0A1856E1">
        <w:rPr/>
        <w:t xml:space="preserve">email </w:t>
      </w:r>
      <w:r w:rsidR="0A1856E1">
        <w:rPr/>
        <w:t>is</w:t>
      </w:r>
      <w:r w:rsidR="5AA19EC5">
        <w:rPr/>
        <w:t>:</w:t>
      </w:r>
    </w:p>
    <w:p w:rsidR="69D15709" w:rsidP="3721D1CA" w:rsidRDefault="69D15709" w14:paraId="4F66227C" w14:textId="1C84B348">
      <w:pPr>
        <w:pStyle w:val="Normal"/>
        <w:ind w:left="1440" w:firstLine="0"/>
      </w:pPr>
      <w:r w:rsidR="69D15709">
        <w:rPr/>
        <w:t>first initial of your first name + first initial of your last name + the last 6 digits of their lunch number</w:t>
      </w:r>
    </w:p>
    <w:p w:rsidR="265202C3" w:rsidP="3721D1CA" w:rsidRDefault="265202C3" w14:paraId="4BF532F8" w14:textId="27B8B69E">
      <w:pPr>
        <w:pStyle w:val="Normal"/>
        <w:ind w:left="360"/>
        <w:jc w:val="center"/>
      </w:pPr>
      <w:r w:rsidR="265202C3">
        <w:drawing>
          <wp:inline wp14:editId="7E99272E" wp14:anchorId="32E99721">
            <wp:extent cx="3647009" cy="3039174"/>
            <wp:effectExtent l="0" t="0" r="0" b="0"/>
            <wp:docPr id="11194765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79a9bd4ad349f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47009" cy="303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7B4B44" w:rsidP="103445CC" w:rsidRDefault="2D7B4B44" w14:paraId="3CB74665" w14:textId="667B8526">
      <w:pPr/>
      <w:r>
        <w:br w:type="page"/>
      </w:r>
    </w:p>
    <w:p w:rsidR="2D7B4B44" w:rsidP="103445CC" w:rsidRDefault="2D7B4B44" w14:paraId="4BE338E2" w14:textId="490A867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03445CC" w:rsidR="2D7B4B44">
        <w:rPr>
          <w:noProof w:val="0"/>
          <w:lang w:val="en-US"/>
        </w:rPr>
        <w:t>Enter your password</w:t>
      </w:r>
      <w:r w:rsidRPr="103445CC" w:rsidR="60528568">
        <w:rPr>
          <w:noProof w:val="0"/>
          <w:lang w:val="en-US"/>
        </w:rPr>
        <w:t>, then hit “Sign in.”</w:t>
      </w:r>
    </w:p>
    <w:p w:rsidR="2D7B4B44" w:rsidP="3721D1CA" w:rsidRDefault="2D7B4B44" w14:paraId="705658F3" w14:textId="716369C4">
      <w:pPr>
        <w:pStyle w:val="Normal"/>
        <w:ind w:left="360" w:firstLine="360"/>
      </w:pPr>
      <w:r w:rsidRPr="3721D1CA" w:rsidR="2D7B4B44">
        <w:rPr>
          <w:noProof w:val="0"/>
          <w:lang w:val="en-US"/>
        </w:rPr>
        <w:t>Your school password is:</w:t>
      </w:r>
    </w:p>
    <w:p w:rsidR="2D7B4B44" w:rsidP="3721D1CA" w:rsidRDefault="2D7B4B44" w14:paraId="4CFCD7FB" w14:textId="1C5E6053">
      <w:pPr>
        <w:pStyle w:val="Normal"/>
        <w:ind w:left="720" w:firstLine="720"/>
      </w:pPr>
      <w:r w:rsidRPr="3721D1CA" w:rsidR="2D7B4B44">
        <w:rPr>
          <w:noProof w:val="0"/>
          <w:lang w:val="en-US"/>
        </w:rPr>
        <w:t>your school mascot + your date of birth (mmddyy)</w:t>
      </w:r>
    </w:p>
    <w:p w:rsidR="3509A97A" w:rsidP="3721D1CA" w:rsidRDefault="3509A97A" w14:paraId="70699569" w14:textId="02B30FFC">
      <w:pPr>
        <w:pStyle w:val="Normal"/>
        <w:ind w:left="360"/>
        <w:jc w:val="center"/>
      </w:pPr>
      <w:r w:rsidR="3509A97A">
        <w:drawing>
          <wp:inline wp14:editId="68A6C667" wp14:anchorId="08B4F341">
            <wp:extent cx="3828604" cy="2911521"/>
            <wp:effectExtent l="0" t="0" r="0" b="0"/>
            <wp:docPr id="15091335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c742c7cc2d411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28604" cy="291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B79F1D" w:rsidP="3721D1CA" w:rsidRDefault="74B79F1D" w14:paraId="5B7BC843" w14:textId="5D8CDEB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03445CC" w:rsidR="74B79F1D">
        <w:rPr>
          <w:noProof w:val="0"/>
          <w:lang w:val="en-US"/>
        </w:rPr>
        <w:t>Once you have logged in, click on the nine dots at the top</w:t>
      </w:r>
      <w:r w:rsidRPr="103445CC" w:rsidR="75FC1C8F">
        <w:rPr>
          <w:noProof w:val="0"/>
          <w:lang w:val="en-US"/>
        </w:rPr>
        <w:t xml:space="preserve"> right</w:t>
      </w:r>
      <w:r w:rsidRPr="103445CC" w:rsidR="74B79F1D">
        <w:rPr>
          <w:noProof w:val="0"/>
          <w:lang w:val="en-US"/>
        </w:rPr>
        <w:t xml:space="preserve"> of the page.</w:t>
      </w:r>
    </w:p>
    <w:p w:rsidR="0F976C8D" w:rsidP="3721D1CA" w:rsidRDefault="0F976C8D" w14:paraId="55CA0282" w14:textId="6EF249A1">
      <w:pPr>
        <w:pStyle w:val="Normal"/>
        <w:ind w:left="360"/>
        <w:jc w:val="center"/>
      </w:pPr>
      <w:r w:rsidR="0F976C8D">
        <w:drawing>
          <wp:inline wp14:editId="62B79840" wp14:anchorId="59C8DA58">
            <wp:extent cx="3314700" cy="2824400"/>
            <wp:effectExtent l="0" t="0" r="0" b="0"/>
            <wp:docPr id="15858789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fa7a96e278451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14700" cy="2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3445CC" w:rsidRDefault="103445CC" w14:paraId="0E773DC0" w14:textId="409A7EEC">
      <w:r>
        <w:br w:type="page"/>
      </w:r>
    </w:p>
    <w:p w:rsidR="103445CC" w:rsidP="103445CC" w:rsidRDefault="103445CC" w14:paraId="3FAF7CDA" w14:textId="6EB29F2C">
      <w:pPr>
        <w:pStyle w:val="Normal"/>
        <w:ind w:left="360"/>
        <w:jc w:val="center"/>
      </w:pPr>
    </w:p>
    <w:p w:rsidR="74B79F1D" w:rsidP="3721D1CA" w:rsidRDefault="74B79F1D" w14:paraId="58A83963" w14:textId="2F6B36EB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103445CC" w:rsidR="74B79F1D">
        <w:rPr>
          <w:noProof w:val="0"/>
          <w:lang w:val="en-US"/>
        </w:rPr>
        <w:t xml:space="preserve">Choose “Pearson” from the menu on the left side of the page. </w:t>
      </w:r>
      <w:r w:rsidRPr="103445CC" w:rsidR="4F5513F7">
        <w:rPr>
          <w:noProof w:val="0"/>
          <w:lang w:val="en-US"/>
        </w:rPr>
        <w:t xml:space="preserve">This will open a new tab in your browser. </w:t>
      </w:r>
    </w:p>
    <w:p w:rsidR="21BB0212" w:rsidP="3721D1CA" w:rsidRDefault="21BB0212" w14:paraId="326E9CC8" w14:textId="4962F251">
      <w:pPr>
        <w:pStyle w:val="Normal"/>
        <w:ind w:left="360"/>
        <w:jc w:val="center"/>
        <w:rPr>
          <w:noProof w:val="0"/>
          <w:lang w:val="en-US"/>
        </w:rPr>
      </w:pPr>
      <w:r w:rsidR="21BB0212">
        <w:drawing>
          <wp:inline wp14:editId="3BFDBAC3" wp14:anchorId="0D13DD2C">
            <wp:extent cx="3246741" cy="2895010"/>
            <wp:effectExtent l="0" t="0" r="0" b="0"/>
            <wp:docPr id="642205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cdb1e07bb0466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46741" cy="28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BB0212" w:rsidP="3721D1CA" w:rsidRDefault="21BB0212" w14:paraId="2989FECF" w14:textId="3B9B3F2C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103445CC" w:rsidR="21BB0212">
        <w:rPr>
          <w:noProof w:val="0"/>
          <w:lang w:val="en-US"/>
        </w:rPr>
        <w:t>In your new tab, s</w:t>
      </w:r>
      <w:r w:rsidRPr="103445CC" w:rsidR="4F5513F7">
        <w:rPr>
          <w:noProof w:val="0"/>
          <w:lang w:val="en-US"/>
        </w:rPr>
        <w:t>elect “Savvas Realize” at the bottom left of the page. This should bring you to the eBook</w:t>
      </w:r>
      <w:r w:rsidRPr="103445CC" w:rsidR="0A094277">
        <w:rPr>
          <w:noProof w:val="0"/>
          <w:lang w:val="en-US"/>
        </w:rPr>
        <w:t>.</w:t>
      </w:r>
    </w:p>
    <w:p w:rsidR="0A094277" w:rsidP="3721D1CA" w:rsidRDefault="0A094277" w14:paraId="1BE27233" w14:textId="1D91337F">
      <w:pPr>
        <w:pStyle w:val="Normal"/>
        <w:ind w:left="360"/>
        <w:jc w:val="center"/>
      </w:pPr>
      <w:r w:rsidR="0A094277">
        <w:drawing>
          <wp:inline wp14:editId="618656F8" wp14:anchorId="632B06F8">
            <wp:extent cx="4762500" cy="2252266"/>
            <wp:effectExtent l="0" t="0" r="0" b="0"/>
            <wp:docPr id="5087391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a8113f267f40d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62500" cy="225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B800B5" w:rsidP="103445CC" w:rsidRDefault="56B800B5" w14:paraId="5569D866" w14:textId="6ED66A44">
      <w:pPr/>
      <w:r>
        <w:br w:type="page"/>
      </w:r>
    </w:p>
    <w:p w:rsidR="56B800B5" w:rsidP="103445CC" w:rsidRDefault="56B800B5" w14:paraId="32D006A6" w14:textId="208BE81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03445CC" w:rsidR="56B800B5">
        <w:rPr>
          <w:noProof w:val="0"/>
          <w:lang w:val="en-US"/>
        </w:rPr>
        <w:t>In the eBook, select “Classes” to see current assignments.</w:t>
      </w:r>
    </w:p>
    <w:p w:rsidR="441C354C" w:rsidP="3721D1CA" w:rsidRDefault="441C354C" w14:paraId="74811445" w14:textId="6EAF68D4">
      <w:pPr>
        <w:pStyle w:val="Normal"/>
        <w:ind w:left="360"/>
        <w:jc w:val="center"/>
      </w:pPr>
      <w:r w:rsidR="441C354C">
        <w:drawing>
          <wp:inline wp14:editId="320F9565" wp14:anchorId="0CB5803E">
            <wp:extent cx="4295775" cy="2658011"/>
            <wp:effectExtent l="0" t="0" r="0" b="0"/>
            <wp:docPr id="15294931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96a29da8c34ff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95775" cy="265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3445CC" w:rsidP="103445CC" w:rsidRDefault="103445CC" w14:paraId="0396ED39" w14:textId="18C9D2D4">
      <w:pPr>
        <w:pStyle w:val="Normal"/>
        <w:ind w:left="360"/>
        <w:jc w:val="center"/>
        <w:rPr>
          <w:b w:val="1"/>
          <w:bCs w:val="1"/>
          <w:noProof w:val="0"/>
          <w:lang w:val="en-US"/>
        </w:rPr>
      </w:pPr>
    </w:p>
    <w:p w:rsidR="16285756" w:rsidP="3721D1CA" w:rsidRDefault="16285756" w14:paraId="143EAFAD" w14:textId="2CD201F0">
      <w:pPr>
        <w:pStyle w:val="Normal"/>
        <w:ind w:left="360"/>
        <w:jc w:val="center"/>
        <w:rPr>
          <w:b w:val="1"/>
          <w:bCs w:val="1"/>
          <w:noProof w:val="0"/>
          <w:lang w:val="en-US"/>
        </w:rPr>
      </w:pPr>
      <w:r w:rsidRPr="103445CC" w:rsidR="16285756">
        <w:rPr>
          <w:b w:val="1"/>
          <w:bCs w:val="1"/>
          <w:noProof w:val="0"/>
          <w:lang w:val="en-US"/>
        </w:rPr>
        <w:t xml:space="preserve">If you have further questions, please visit: </w:t>
      </w:r>
      <w:hyperlink r:id="R3c6a99c6e0e04ddd">
        <w:r w:rsidRPr="103445CC" w:rsidR="16285756">
          <w:rPr>
            <w:rStyle w:val="Hyperlink"/>
            <w:b w:val="1"/>
            <w:bCs w:val="1"/>
            <w:noProof w:val="0"/>
            <w:lang w:val="en-US"/>
          </w:rPr>
          <w:t>https://help.learningservicestechnology.com/realize/en/Student/Content/0_Welcome.htm</w:t>
        </w:r>
      </w:hyperlink>
      <w:r w:rsidRPr="103445CC" w:rsidR="16285756">
        <w:rPr>
          <w:b w:val="1"/>
          <w:bCs w:val="1"/>
          <w:noProof w:val="0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AB78ED"/>
  <w15:docId w15:val="{6eda71ef-84c1-4e46-be47-30015a138a9b}"/>
  <w:rsids>
    <w:rsidRoot w:val="0FAB78ED"/>
    <w:rsid w:val="0191765A"/>
    <w:rsid w:val="026B8410"/>
    <w:rsid w:val="0304238A"/>
    <w:rsid w:val="0A094277"/>
    <w:rsid w:val="0A1856E1"/>
    <w:rsid w:val="0A8C22CD"/>
    <w:rsid w:val="0E02824D"/>
    <w:rsid w:val="0F976C8D"/>
    <w:rsid w:val="0FAB78ED"/>
    <w:rsid w:val="103445CC"/>
    <w:rsid w:val="11A2A1F6"/>
    <w:rsid w:val="13998A47"/>
    <w:rsid w:val="139E037C"/>
    <w:rsid w:val="1431FE0F"/>
    <w:rsid w:val="152002F5"/>
    <w:rsid w:val="1592C82A"/>
    <w:rsid w:val="16285756"/>
    <w:rsid w:val="18C9379E"/>
    <w:rsid w:val="19E22316"/>
    <w:rsid w:val="1A53D554"/>
    <w:rsid w:val="1B2662A8"/>
    <w:rsid w:val="1C9A2BF8"/>
    <w:rsid w:val="1E36B494"/>
    <w:rsid w:val="21BB0212"/>
    <w:rsid w:val="22FE645B"/>
    <w:rsid w:val="2517D45E"/>
    <w:rsid w:val="25480B1C"/>
    <w:rsid w:val="265202C3"/>
    <w:rsid w:val="296C2778"/>
    <w:rsid w:val="2C30DE25"/>
    <w:rsid w:val="2C52E8B1"/>
    <w:rsid w:val="2D7B4B44"/>
    <w:rsid w:val="3003C1E4"/>
    <w:rsid w:val="33FEDC09"/>
    <w:rsid w:val="346383C1"/>
    <w:rsid w:val="3509A97A"/>
    <w:rsid w:val="35D8260D"/>
    <w:rsid w:val="3616C30D"/>
    <w:rsid w:val="3717AD3A"/>
    <w:rsid w:val="3721D1CA"/>
    <w:rsid w:val="3809FEBC"/>
    <w:rsid w:val="3A25736C"/>
    <w:rsid w:val="3CD0D327"/>
    <w:rsid w:val="3E0062E5"/>
    <w:rsid w:val="441C354C"/>
    <w:rsid w:val="4F5513F7"/>
    <w:rsid w:val="50FB2915"/>
    <w:rsid w:val="5107F395"/>
    <w:rsid w:val="511D4D9C"/>
    <w:rsid w:val="52704CBD"/>
    <w:rsid w:val="56B800B5"/>
    <w:rsid w:val="58963CCC"/>
    <w:rsid w:val="58E44F9D"/>
    <w:rsid w:val="5AA19EC5"/>
    <w:rsid w:val="5C3404FB"/>
    <w:rsid w:val="5C454FE2"/>
    <w:rsid w:val="5E5BD620"/>
    <w:rsid w:val="60528568"/>
    <w:rsid w:val="61DC21DF"/>
    <w:rsid w:val="63D5035F"/>
    <w:rsid w:val="64A1F56E"/>
    <w:rsid w:val="6615B385"/>
    <w:rsid w:val="665C27E0"/>
    <w:rsid w:val="671D5D95"/>
    <w:rsid w:val="69D15709"/>
    <w:rsid w:val="6FBF4A2C"/>
    <w:rsid w:val="7125E39C"/>
    <w:rsid w:val="712C3B5A"/>
    <w:rsid w:val="71708D52"/>
    <w:rsid w:val="74B79F1D"/>
    <w:rsid w:val="75962657"/>
    <w:rsid w:val="75FC1C8F"/>
    <w:rsid w:val="76554847"/>
    <w:rsid w:val="7655B001"/>
    <w:rsid w:val="79DEC14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login.microsoftonline.com" TargetMode="External" Id="Rca97910c35134fc5" /><Relationship Type="http://schemas.openxmlformats.org/officeDocument/2006/relationships/numbering" Target="/word/numbering.xml" Id="R9e14580483774f7c" /><Relationship Type="http://schemas.openxmlformats.org/officeDocument/2006/relationships/image" Target="/media/image8.png" Id="R2b9f9467eb464ad2" /><Relationship Type="http://schemas.openxmlformats.org/officeDocument/2006/relationships/image" Target="/media/image9.png" Id="R0e79a9bd4ad349f5" /><Relationship Type="http://schemas.openxmlformats.org/officeDocument/2006/relationships/image" Target="/media/imagea.png" Id="Re1c742c7cc2d4112" /><Relationship Type="http://schemas.openxmlformats.org/officeDocument/2006/relationships/image" Target="/media/imageb.png" Id="R2bfa7a96e2784510" /><Relationship Type="http://schemas.openxmlformats.org/officeDocument/2006/relationships/image" Target="/media/imagec.png" Id="R37cdb1e07bb0466a" /><Relationship Type="http://schemas.openxmlformats.org/officeDocument/2006/relationships/image" Target="/media/imaged.png" Id="Rc3a8113f267f40da" /><Relationship Type="http://schemas.openxmlformats.org/officeDocument/2006/relationships/image" Target="/media/imagee.png" Id="R9a96a29da8c34ff1" /><Relationship Type="http://schemas.openxmlformats.org/officeDocument/2006/relationships/hyperlink" Target="https://help.learningservicestechnology.com/realize/en/Student/Content/0_Welcome.htm" TargetMode="External" Id="R3c6a99c6e0e04d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2020-08-12T15:55:29.1428857Z</dcterms:created>
  <dcterms:modified xsi:type="dcterms:W3CDTF">2020-08-12T16:39:43.1718754Z</dcterms:modified>
  <dc:creator>Abigail Ozment</dc:creator>
  <lastModifiedBy>Abigail Ozment</lastModifiedBy>
</coreProperties>
</file>