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DYERSBURG CITY SCHOOLS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FUNDRAISER SUMMARY REPORT</w:t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Fundraising Activity____________________________________________________</w:t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Fund Account Name____________________________________________________</w:t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Sponsor______________________________________________________________</w:t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Date(s) of Fundraiser___________________________________________________</w:t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Authorized Purpose____________________________________________________</w:t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ANTICIPATED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ACTUAL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Total Collections          $_________________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Less: Total Expenses  $_________________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Fundraiser Approval ___________________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Principal 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Total Collections          $_________________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Less: Total Expenses  $_________________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Total Fundraiser Profit $_________________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Total Purchases with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Fundraiser Profit          $_________________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Difference                    $_________________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 If the amount spent is less than the profit, please provide explanation and intended disposition of balance. </w:t>
      </w:r>
      <w:r w:rsidDel="00000000" w:rsidR="00000000" w:rsidRPr="00000000">
        <w:rPr>
          <w:i w:val="1"/>
          <w:sz w:val="24"/>
          <w:szCs w:val="24"/>
          <w:rtl w:val="0"/>
        </w:rPr>
        <w:t xml:space="preserve">(The disposition of excess proceeds or a change in authorized purpose must be approved by the Director of Schools.)</w:t>
      </w:r>
    </w:p>
    <w:p w:rsidR="00000000" w:rsidDel="00000000" w:rsidP="00000000" w:rsidRDefault="00000000" w:rsidRPr="00000000" w14:paraId="00000028">
      <w:pPr>
        <w:spacing w:line="360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A">
      <w:pPr>
        <w:spacing w:line="36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Completed by____________________________________ Date__________________</w:t>
      </w:r>
    </w:p>
    <w:p w:rsidR="00000000" w:rsidDel="00000000" w:rsidP="00000000" w:rsidRDefault="00000000" w:rsidRPr="00000000" w14:paraId="0000002B">
      <w:pPr>
        <w:spacing w:line="36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Reviewed by_____________________________________ Date__________________</w:t>
      </w:r>
    </w:p>
    <w:p w:rsidR="00000000" w:rsidDel="00000000" w:rsidP="00000000" w:rsidRDefault="00000000" w:rsidRPr="00000000" w14:paraId="0000002C">
      <w:pPr>
        <w:spacing w:line="36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Approved by_____________________________________ Date__________________</w:t>
      </w:r>
    </w:p>
    <w:p w:rsidR="00000000" w:rsidDel="00000000" w:rsidP="00000000" w:rsidRDefault="00000000" w:rsidRPr="00000000" w14:paraId="0000002D">
      <w:pPr>
        <w:spacing w:line="36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ab/>
        <w:tab/>
        <w:tab/>
        <w:tab/>
        <w:t xml:space="preserve">Director of Schools</w:t>
      </w:r>
    </w:p>
    <w:p w:rsidR="00000000" w:rsidDel="00000000" w:rsidP="00000000" w:rsidRDefault="00000000" w:rsidRPr="00000000" w14:paraId="0000002E">
      <w:pPr>
        <w:spacing w:line="360" w:lineRule="auto"/>
        <w:jc w:val="right"/>
        <w:rPr>
          <w:i w:val="1"/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Last updated 8/14/17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