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53A8" w14:textId="0DD538AE" w:rsidR="004325CF" w:rsidRDefault="00D320A2" w:rsidP="00D320A2">
      <w:pPr>
        <w:jc w:val="center"/>
        <w:rPr>
          <w:sz w:val="28"/>
          <w:szCs w:val="28"/>
          <w:lang w:val="es-ES"/>
        </w:rPr>
      </w:pPr>
      <w:r w:rsidRPr="00D320A2">
        <w:rPr>
          <w:sz w:val="28"/>
          <w:szCs w:val="28"/>
          <w:lang w:val="es-ES"/>
        </w:rPr>
        <w:t>Pre</w:t>
      </w:r>
      <w:r>
        <w:rPr>
          <w:sz w:val="28"/>
          <w:szCs w:val="28"/>
          <w:lang w:val="es-ES"/>
        </w:rPr>
        <w:t xml:space="preserve">guntas de Comprensión </w:t>
      </w:r>
      <w:r w:rsidR="005D5557">
        <w:rPr>
          <w:sz w:val="28"/>
          <w:szCs w:val="28"/>
          <w:lang w:val="es-ES"/>
        </w:rPr>
        <w:t xml:space="preserve">para </w:t>
      </w:r>
      <w:bookmarkStart w:id="0" w:name="_GoBack"/>
      <w:bookmarkEnd w:id="0"/>
      <w:r>
        <w:rPr>
          <w:sz w:val="28"/>
          <w:szCs w:val="28"/>
          <w:lang w:val="es-ES"/>
        </w:rPr>
        <w:t>Texto Literario</w:t>
      </w:r>
    </w:p>
    <w:p w14:paraId="5EE50EB3" w14:textId="77777777" w:rsidR="00D320A2" w:rsidRDefault="00D320A2" w:rsidP="00D320A2">
      <w:pPr>
        <w:jc w:val="center"/>
        <w:rPr>
          <w:sz w:val="28"/>
          <w:szCs w:val="28"/>
          <w:lang w:val="es-ES"/>
        </w:rPr>
      </w:pPr>
    </w:p>
    <w:p w14:paraId="1471CB7C" w14:textId="77777777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¿Donde y cuando toma lugar la historia? ¿Que pistas de la historia ayudan a identificar el entorno?</w:t>
      </w:r>
    </w:p>
    <w:p w14:paraId="6C982172" w14:textId="35A4210C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¿Quienes son los personajes principales de la historia? </w:t>
      </w:r>
      <w:r w:rsidR="009417F4">
        <w:rPr>
          <w:sz w:val="28"/>
          <w:szCs w:val="28"/>
          <w:lang w:val="es-ES"/>
        </w:rPr>
        <w:t>¿Porqué</w:t>
      </w:r>
      <w:r>
        <w:rPr>
          <w:sz w:val="28"/>
          <w:szCs w:val="28"/>
          <w:lang w:val="es-ES"/>
        </w:rPr>
        <w:t xml:space="preserve"> son importantes para la historia?</w:t>
      </w:r>
    </w:p>
    <w:p w14:paraId="2348049B" w14:textId="77777777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¿Quien está contando la historia? ¿Que pistas en la historia te ayudan a identificar quien está contando la historia? ¿Cuál es el punto de vista de la persona que cuenta la historia? (piense en sentimientos, acciones y voz)</w:t>
      </w:r>
    </w:p>
    <w:p w14:paraId="1CE58142" w14:textId="77777777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¿Que eventos importantes están sucediendo en la historia?  Incluye el conflicto.</w:t>
      </w:r>
    </w:p>
    <w:p w14:paraId="2C9C72C5" w14:textId="77777777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¿En que se parece esta historia a otras historias que has leído?</w:t>
      </w:r>
    </w:p>
    <w:p w14:paraId="08EBC1B1" w14:textId="1E86C344" w:rsid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¿En que se parece</w:t>
      </w:r>
      <w:r w:rsidR="00A44A93">
        <w:rPr>
          <w:sz w:val="28"/>
          <w:szCs w:val="28"/>
          <w:lang w:val="es-ES"/>
        </w:rPr>
        <w:t xml:space="preserve"> usted</w:t>
      </w:r>
      <w:r>
        <w:rPr>
          <w:sz w:val="28"/>
          <w:szCs w:val="28"/>
          <w:lang w:val="es-ES"/>
        </w:rPr>
        <w:t xml:space="preserve"> o en que se diferencia del personaje principal de la historia?</w:t>
      </w:r>
    </w:p>
    <w:p w14:paraId="159E7D12" w14:textId="2FBC8ABF" w:rsidR="003B08D2" w:rsidRPr="00A44A93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¿Como te ayuda </w:t>
      </w:r>
      <w:r w:rsidR="00A44A93">
        <w:rPr>
          <w:sz w:val="28"/>
          <w:szCs w:val="28"/>
          <w:lang w:val="es-ES"/>
        </w:rPr>
        <w:t>relacionarte</w:t>
      </w:r>
      <w:r>
        <w:rPr>
          <w:sz w:val="28"/>
          <w:szCs w:val="28"/>
          <w:lang w:val="es-ES"/>
        </w:rPr>
        <w:t xml:space="preserve"> a la historia a comprender</w:t>
      </w:r>
      <w:r w:rsidR="00A44A93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mejor?</w:t>
      </w:r>
    </w:p>
    <w:p w14:paraId="58EADCCA" w14:textId="77777777" w:rsidR="00D320A2" w:rsidRPr="00D320A2" w:rsidRDefault="00D320A2" w:rsidP="00D320A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lecciones aprendiste en la historia para ayudarte en tu propia vida?</w:t>
      </w:r>
    </w:p>
    <w:sectPr w:rsidR="00D320A2" w:rsidRPr="00D320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6207"/>
    <w:multiLevelType w:val="hybridMultilevel"/>
    <w:tmpl w:val="961C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2"/>
    <w:rsid w:val="00056954"/>
    <w:rsid w:val="00211E2E"/>
    <w:rsid w:val="003B08D2"/>
    <w:rsid w:val="005D5557"/>
    <w:rsid w:val="009417F4"/>
    <w:rsid w:val="00A44A93"/>
    <w:rsid w:val="00D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F2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2020-04-01T16:10:00Z</dcterms:created>
  <dcterms:modified xsi:type="dcterms:W3CDTF">2020-04-01T16:33:00Z</dcterms:modified>
</cp:coreProperties>
</file>