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8DB93" w14:textId="77777777" w:rsidR="00D53486" w:rsidRDefault="00D53486" w:rsidP="00F03108">
      <w:pPr>
        <w:jc w:val="center"/>
      </w:pPr>
      <w:r>
        <w:t>MCJROTC ONLINE COURSE WORK</w:t>
      </w:r>
    </w:p>
    <w:p w14:paraId="3E9C47DB" w14:textId="77777777" w:rsidR="00F03108" w:rsidRDefault="00F03108">
      <w:r>
        <w:t>INSTRUCTOR: SGTMAJ ALEXANDER LAMBERTH</w:t>
      </w:r>
    </w:p>
    <w:p w14:paraId="0C7D71E8" w14:textId="2ECF5EB0" w:rsidR="00D53486" w:rsidRDefault="00D53486">
      <w:r>
        <w:t>LEI</w:t>
      </w:r>
      <w:r w:rsidR="00787ABB">
        <w:t>I</w:t>
      </w:r>
      <w:r>
        <w:t xml:space="preserve"> </w:t>
      </w:r>
    </w:p>
    <w:p w14:paraId="4387807C" w14:textId="3F756CBA" w:rsidR="00D53486" w:rsidRDefault="00D53486">
      <w:r>
        <w:t>WEEK 1</w:t>
      </w:r>
      <w:r w:rsidR="00F03108">
        <w:t xml:space="preserve">:            </w:t>
      </w:r>
      <w:r w:rsidR="00540FA2">
        <w:t xml:space="preserve"> </w:t>
      </w:r>
      <w:r w:rsidR="008F5B68">
        <w:t>4</w:t>
      </w:r>
      <w:r w:rsidR="00F03108">
        <w:t>/</w:t>
      </w:r>
      <w:r w:rsidR="008F5B68">
        <w:t>6</w:t>
      </w:r>
      <w:r w:rsidR="00F03108">
        <w:t xml:space="preserve">/2020 – </w:t>
      </w:r>
      <w:r w:rsidR="000426C0">
        <w:t>4</w:t>
      </w:r>
      <w:r w:rsidR="00F03108">
        <w:t>/</w:t>
      </w:r>
      <w:r w:rsidR="008F5B68">
        <w:t>10</w:t>
      </w:r>
      <w:r w:rsidR="00F03108">
        <w:t>/2020</w:t>
      </w:r>
    </w:p>
    <w:p w14:paraId="31D8A644" w14:textId="77777777" w:rsidR="008F5B68" w:rsidRDefault="00F03108" w:rsidP="008F5B68">
      <w:r>
        <w:t xml:space="preserve">SUBJECT:           </w:t>
      </w:r>
      <w:r w:rsidR="008F5B68">
        <w:t>Category 1 – Leadership</w:t>
      </w:r>
    </w:p>
    <w:p w14:paraId="2183014E" w14:textId="333E4EB7" w:rsidR="000426C0" w:rsidRDefault="008F5B68" w:rsidP="008F5B68">
      <w:r>
        <w:t xml:space="preserve">                            Skill 6 –Esprit De Corps</w:t>
      </w:r>
    </w:p>
    <w:p w14:paraId="4F7287D5" w14:textId="641C5AAC" w:rsidR="00540FA2" w:rsidRDefault="002E1168" w:rsidP="000426C0">
      <w:r>
        <w:t xml:space="preserve">RESOURCE: </w:t>
      </w:r>
      <w:r w:rsidR="00540FA2">
        <w:t xml:space="preserve">       LEI</w:t>
      </w:r>
      <w:r w:rsidR="00787ABB">
        <w:t>I</w:t>
      </w:r>
      <w:r w:rsidR="00540FA2">
        <w:t xml:space="preserve"> Student Textbook </w:t>
      </w:r>
    </w:p>
    <w:p w14:paraId="77D1CB0B" w14:textId="2F93F940" w:rsidR="002E1168" w:rsidRPr="00F03108" w:rsidRDefault="00540FA2" w:rsidP="00D53486">
      <w:pPr>
        <w:rPr>
          <w:b/>
        </w:rPr>
      </w:pPr>
      <w:r>
        <w:rPr>
          <w:b/>
        </w:rPr>
        <w:t xml:space="preserve">SUBJECT:           </w:t>
      </w:r>
      <w:r w:rsidR="008F5B68" w:rsidRPr="008F5B68">
        <w:rPr>
          <w:b/>
          <w:bCs/>
        </w:rPr>
        <w:t>Motivational Principles and Techniques</w:t>
      </w:r>
      <w:r w:rsidR="002E1168">
        <w:rPr>
          <w:b/>
        </w:rPr>
        <w:t xml:space="preserve"> (Pages </w:t>
      </w:r>
      <w:r w:rsidR="008F5B68">
        <w:rPr>
          <w:b/>
        </w:rPr>
        <w:t>33</w:t>
      </w:r>
      <w:r w:rsidR="002E1168">
        <w:rPr>
          <w:b/>
        </w:rPr>
        <w:t xml:space="preserve"> – </w:t>
      </w:r>
      <w:r w:rsidR="00234340">
        <w:rPr>
          <w:b/>
        </w:rPr>
        <w:t>3</w:t>
      </w:r>
      <w:r w:rsidR="008F5B68">
        <w:rPr>
          <w:b/>
        </w:rPr>
        <w:t>7</w:t>
      </w:r>
      <w:r w:rsidR="002E1168">
        <w:rPr>
          <w:b/>
        </w:rPr>
        <w:t>)</w:t>
      </w:r>
    </w:p>
    <w:p w14:paraId="46676EF0" w14:textId="77777777" w:rsidR="00FC3352" w:rsidRDefault="00F03108" w:rsidP="00FC3352">
      <w:r>
        <w:t xml:space="preserve">ASSIGNMENT:  </w:t>
      </w:r>
      <w:r w:rsidR="00FC3352">
        <w:t>Learning Activity: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822F2" w14:paraId="7F0F8773" w14:textId="77777777" w:rsidTr="002A0D48">
        <w:tc>
          <w:tcPr>
            <w:tcW w:w="2335" w:type="dxa"/>
          </w:tcPr>
          <w:p w14:paraId="7CDA9B19" w14:textId="22BB96C6" w:rsidR="009822F2" w:rsidRDefault="009822F2" w:rsidP="00FC3352"/>
        </w:tc>
        <w:tc>
          <w:tcPr>
            <w:tcW w:w="7015" w:type="dxa"/>
          </w:tcPr>
          <w:p w14:paraId="697D1806" w14:textId="7B78C56F" w:rsidR="009822F2" w:rsidRDefault="00453A97" w:rsidP="00234340">
            <w:r>
              <w:t xml:space="preserve">READ PAGES </w:t>
            </w:r>
            <w:r w:rsidR="008F5B68">
              <w:t>33</w:t>
            </w:r>
            <w:r>
              <w:t>-</w:t>
            </w:r>
            <w:r w:rsidR="00234340">
              <w:t>3</w:t>
            </w:r>
            <w:r w:rsidR="008F5B68">
              <w:t>7</w:t>
            </w:r>
            <w:r w:rsidR="00757D56">
              <w:t xml:space="preserve"> </w:t>
            </w:r>
            <w:r w:rsidR="00757D56" w:rsidRPr="00757D56">
              <w:rPr>
                <w:b/>
                <w:bCs/>
                <w:color w:val="FF0000"/>
              </w:rPr>
              <w:t>(Reading assignment attached)</w:t>
            </w:r>
          </w:p>
        </w:tc>
      </w:tr>
      <w:tr w:rsidR="009822F2" w14:paraId="65CC9BCA" w14:textId="77777777" w:rsidTr="002A0D48">
        <w:tc>
          <w:tcPr>
            <w:tcW w:w="2335" w:type="dxa"/>
          </w:tcPr>
          <w:p w14:paraId="11CC4EDA" w14:textId="77777777" w:rsidR="009822F2" w:rsidRDefault="009822F2" w:rsidP="00FC3352"/>
        </w:tc>
        <w:tc>
          <w:tcPr>
            <w:tcW w:w="7015" w:type="dxa"/>
          </w:tcPr>
          <w:p w14:paraId="36C60578" w14:textId="4A5AA0E7" w:rsidR="00453A97" w:rsidRDefault="00453A97" w:rsidP="00FC3352">
            <w:r>
              <w:t>COMPLETE ATTACHED ASSIGNMENT</w:t>
            </w:r>
          </w:p>
        </w:tc>
      </w:tr>
      <w:tr w:rsidR="00453A97" w14:paraId="326D9F8F" w14:textId="77777777" w:rsidTr="002A0D48">
        <w:tc>
          <w:tcPr>
            <w:tcW w:w="2335" w:type="dxa"/>
          </w:tcPr>
          <w:p w14:paraId="20B7299A" w14:textId="77777777" w:rsidR="00453A97" w:rsidRDefault="00453A97" w:rsidP="00FC3352">
            <w:r>
              <w:t xml:space="preserve">TURN-IN </w:t>
            </w:r>
          </w:p>
          <w:p w14:paraId="372095C2" w14:textId="24CB2780" w:rsidR="001E1851" w:rsidRDefault="001E1851" w:rsidP="00FC3352"/>
        </w:tc>
        <w:tc>
          <w:tcPr>
            <w:tcW w:w="7015" w:type="dxa"/>
          </w:tcPr>
          <w:p w14:paraId="6E00C435" w14:textId="77777777" w:rsidR="001E1851" w:rsidRDefault="00453A97" w:rsidP="00FC3352">
            <w:r>
              <w:t>VIA EMAIL ASSOCIATED WITH MY SCHOOL WEBSI</w:t>
            </w:r>
            <w:r w:rsidR="001E1851">
              <w:t xml:space="preserve">TE. </w:t>
            </w:r>
          </w:p>
          <w:p w14:paraId="781E0332" w14:textId="46437422" w:rsidR="00453A97" w:rsidRDefault="00453A97" w:rsidP="001E1851">
            <w:r>
              <w:t xml:space="preserve">(IF YOU </w:t>
            </w:r>
            <w:r w:rsidR="001E1851">
              <w:t xml:space="preserve">CANNOT </w:t>
            </w:r>
            <w:r>
              <w:t>PRINT</w:t>
            </w:r>
            <w:r w:rsidR="001E1851">
              <w:t>,</w:t>
            </w:r>
            <w:r>
              <w:t xml:space="preserve"> TAKE A PICTURE WITH YOUR PHONE AND SEND VIA EMAIL)</w:t>
            </w:r>
          </w:p>
        </w:tc>
      </w:tr>
      <w:tr w:rsidR="002A0D48" w14:paraId="79FDC73B" w14:textId="77777777" w:rsidTr="002A0D48">
        <w:tc>
          <w:tcPr>
            <w:tcW w:w="2335" w:type="dxa"/>
          </w:tcPr>
          <w:p w14:paraId="66F24481" w14:textId="77777777" w:rsidR="002A0D48" w:rsidRPr="002A0D48" w:rsidRDefault="002A0D48" w:rsidP="00FC3352">
            <w:pPr>
              <w:rPr>
                <w:i/>
                <w:iCs/>
                <w:color w:val="2E74B5" w:themeColor="accent1" w:themeShade="BF"/>
              </w:rPr>
            </w:pPr>
            <w:r w:rsidRPr="002A0D48">
              <w:rPr>
                <w:i/>
                <w:iCs/>
                <w:color w:val="2E74B5" w:themeColor="accent1" w:themeShade="BF"/>
              </w:rPr>
              <w:t xml:space="preserve">TURN-IN </w:t>
            </w:r>
          </w:p>
          <w:p w14:paraId="094C8FE5" w14:textId="3A3F312D" w:rsidR="002A0D48" w:rsidRPr="002A0D48" w:rsidRDefault="002A0D48" w:rsidP="00FC3352">
            <w:pPr>
              <w:rPr>
                <w:i/>
                <w:iCs/>
                <w:color w:val="2E74B5" w:themeColor="accent1" w:themeShade="BF"/>
              </w:rPr>
            </w:pPr>
            <w:r w:rsidRPr="002A0D48">
              <w:rPr>
                <w:i/>
                <w:iCs/>
                <w:color w:val="2E74B5" w:themeColor="accent1" w:themeShade="BF"/>
              </w:rPr>
              <w:t>(NO INTERNET ACCESS)</w:t>
            </w:r>
          </w:p>
        </w:tc>
        <w:tc>
          <w:tcPr>
            <w:tcW w:w="7015" w:type="dxa"/>
          </w:tcPr>
          <w:p w14:paraId="5938FAE3" w14:textId="63B27B53" w:rsidR="002A0D48" w:rsidRPr="002A0D48" w:rsidRDefault="002A0D48" w:rsidP="00FC3352">
            <w:pPr>
              <w:rPr>
                <w:i/>
                <w:iCs/>
                <w:color w:val="2E74B5" w:themeColor="accent1" w:themeShade="BF"/>
              </w:rPr>
            </w:pPr>
            <w:r w:rsidRPr="002A0D48">
              <w:rPr>
                <w:i/>
                <w:iCs/>
                <w:color w:val="2E74B5" w:themeColor="accent1" w:themeShade="BF"/>
              </w:rPr>
              <w:t>STUDENTS CAN TURN-IN WEEKLY ASSIGNMENTS AT HLHS FRONT OFFICE.</w:t>
            </w:r>
          </w:p>
        </w:tc>
      </w:tr>
    </w:tbl>
    <w:p w14:paraId="32A2E3D9" w14:textId="77777777" w:rsidR="00F03108" w:rsidRDefault="00F03108" w:rsidP="00D53486"/>
    <w:p w14:paraId="2E0BD586" w14:textId="5B22A7C6" w:rsidR="002E1168" w:rsidRDefault="002E1168" w:rsidP="00D53486">
      <w:r>
        <w:t xml:space="preserve">Turn-In Instructions: </w:t>
      </w:r>
      <w:r w:rsidR="001E1851">
        <w:t>ASSIGNMENT DUE BY 4/</w:t>
      </w:r>
      <w:r w:rsidR="008F5B68">
        <w:t>10</w:t>
      </w:r>
      <w:r w:rsidR="001E1851">
        <w:t>/2020</w:t>
      </w:r>
      <w:bookmarkStart w:id="0" w:name="_GoBack"/>
      <w:bookmarkEnd w:id="0"/>
    </w:p>
    <w:p w14:paraId="170B396B" w14:textId="236E5BF8" w:rsidR="00F03108" w:rsidRDefault="00757D56" w:rsidP="00D53486">
      <w:r w:rsidRPr="00757D56">
        <w:rPr>
          <w:noProof/>
        </w:rPr>
        <w:lastRenderedPageBreak/>
        <w:drawing>
          <wp:inline distT="0" distB="0" distL="0" distR="0" wp14:anchorId="12289BE4" wp14:editId="461B613E">
            <wp:extent cx="6545580" cy="90754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907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B07C4" w14:textId="7CC2ED5D" w:rsidR="00757D56" w:rsidRDefault="00757D56" w:rsidP="00D53486">
      <w:r w:rsidRPr="00757D56">
        <w:rPr>
          <w:noProof/>
        </w:rPr>
        <w:lastRenderedPageBreak/>
        <w:drawing>
          <wp:inline distT="0" distB="0" distL="0" distR="0" wp14:anchorId="3781BB72" wp14:editId="321A7D44">
            <wp:extent cx="6797040" cy="91059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DFADF" w14:textId="0C7D4856" w:rsidR="00757D56" w:rsidRDefault="00757D56" w:rsidP="00D53486">
      <w:r w:rsidRPr="00757D56">
        <w:rPr>
          <w:noProof/>
        </w:rPr>
        <w:lastRenderedPageBreak/>
        <w:drawing>
          <wp:inline distT="0" distB="0" distL="0" distR="0" wp14:anchorId="1AE07AA7" wp14:editId="753D3191">
            <wp:extent cx="6812280" cy="911352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911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F256C" w14:textId="2EB100B5" w:rsidR="00757D56" w:rsidRDefault="00757D56" w:rsidP="00D53486">
      <w:r w:rsidRPr="00757D56">
        <w:rPr>
          <w:noProof/>
        </w:rPr>
        <w:lastRenderedPageBreak/>
        <w:drawing>
          <wp:inline distT="0" distB="0" distL="0" distR="0" wp14:anchorId="7443D3CB" wp14:editId="687D3742">
            <wp:extent cx="6812280" cy="906018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906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931B7" w14:textId="46759228" w:rsidR="00757D56" w:rsidRDefault="00757D56" w:rsidP="00D53486">
      <w:pPr>
        <w:rPr>
          <w:noProof/>
        </w:rPr>
      </w:pPr>
      <w:r w:rsidRPr="00757D56">
        <w:rPr>
          <w:noProof/>
        </w:rPr>
        <w:lastRenderedPageBreak/>
        <w:drawing>
          <wp:inline distT="0" distB="0" distL="0" distR="0" wp14:anchorId="059F093D" wp14:editId="64027237">
            <wp:extent cx="6819900" cy="90830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08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2278E" w14:textId="34E36DD4" w:rsidR="00FC3352" w:rsidRDefault="0060111D" w:rsidP="00D53486">
      <w:r w:rsidRPr="0060111D">
        <w:rPr>
          <w:noProof/>
        </w:rPr>
        <w:lastRenderedPageBreak/>
        <w:drawing>
          <wp:inline distT="0" distB="0" distL="0" distR="0" wp14:anchorId="6EF56C86" wp14:editId="16147CB9">
            <wp:extent cx="6526897" cy="8991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673" cy="900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F68A2" w14:textId="76A2C3CF" w:rsidR="00757D56" w:rsidRDefault="00757D56" w:rsidP="00D53486">
      <w:r w:rsidRPr="00757D56">
        <w:rPr>
          <w:noProof/>
        </w:rPr>
        <w:lastRenderedPageBreak/>
        <w:drawing>
          <wp:inline distT="0" distB="0" distL="0" distR="0" wp14:anchorId="65D0FB9B" wp14:editId="17BB4B33">
            <wp:extent cx="6438900" cy="9075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07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14958" w14:textId="77777777" w:rsidR="00757D56" w:rsidRDefault="00757D56" w:rsidP="00757D56">
      <w:pPr>
        <w:spacing w:after="0" w:line="240" w:lineRule="auto"/>
      </w:pPr>
      <w:r>
        <w:separator/>
      </w:r>
    </w:p>
  </w:endnote>
  <w:endnote w:type="continuationSeparator" w:id="0">
    <w:p w14:paraId="52BC57E5" w14:textId="77777777" w:rsidR="00757D56" w:rsidRDefault="00757D56" w:rsidP="0075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27C9F" w14:textId="77777777" w:rsidR="00757D56" w:rsidRDefault="00757D56" w:rsidP="00757D56">
      <w:pPr>
        <w:spacing w:after="0" w:line="240" w:lineRule="auto"/>
      </w:pPr>
      <w:r>
        <w:separator/>
      </w:r>
    </w:p>
  </w:footnote>
  <w:footnote w:type="continuationSeparator" w:id="0">
    <w:p w14:paraId="5FBBE5E4" w14:textId="77777777" w:rsidR="00757D56" w:rsidRDefault="00757D56" w:rsidP="00757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41E2A"/>
    <w:multiLevelType w:val="hybridMultilevel"/>
    <w:tmpl w:val="EAFE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86"/>
    <w:rsid w:val="000426C0"/>
    <w:rsid w:val="001E1851"/>
    <w:rsid w:val="00234340"/>
    <w:rsid w:val="002A0D48"/>
    <w:rsid w:val="002E1168"/>
    <w:rsid w:val="00453A97"/>
    <w:rsid w:val="00532BC8"/>
    <w:rsid w:val="00540FA2"/>
    <w:rsid w:val="0060111D"/>
    <w:rsid w:val="00757D56"/>
    <w:rsid w:val="00787ABB"/>
    <w:rsid w:val="008F5B68"/>
    <w:rsid w:val="009822F2"/>
    <w:rsid w:val="00A6445B"/>
    <w:rsid w:val="00C10EE8"/>
    <w:rsid w:val="00D53486"/>
    <w:rsid w:val="00F03108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D004"/>
  <w15:chartTrackingRefBased/>
  <w15:docId w15:val="{A8E35103-D1B5-4B36-AF8D-D11D6BDC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D56"/>
  </w:style>
  <w:style w:type="paragraph" w:styleId="Footer">
    <w:name w:val="footer"/>
    <w:basedOn w:val="Normal"/>
    <w:link w:val="FooterChar"/>
    <w:uiPriority w:val="99"/>
    <w:unhideWhenUsed/>
    <w:rsid w:val="0075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SgtMaj Alexander Lamberth</dc:creator>
  <cp:keywords/>
  <dc:description/>
  <cp:lastModifiedBy>Devan Lamberth</cp:lastModifiedBy>
  <cp:revision>4</cp:revision>
  <dcterms:created xsi:type="dcterms:W3CDTF">2020-04-06T19:24:00Z</dcterms:created>
  <dcterms:modified xsi:type="dcterms:W3CDTF">2020-04-06T19:54:00Z</dcterms:modified>
</cp:coreProperties>
</file>