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DF11B8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DF11B8">
        <w:rPr>
          <w:b/>
          <w:sz w:val="28"/>
          <w:szCs w:val="28"/>
        </w:rPr>
        <w:t>Quitman County Board of Education</w:t>
      </w:r>
    </w:p>
    <w:p w14:paraId="55693BE3" w14:textId="77777777" w:rsidR="0065442B" w:rsidRPr="00DF11B8" w:rsidRDefault="0065442B" w:rsidP="0065442B">
      <w:pPr>
        <w:jc w:val="center"/>
        <w:rPr>
          <w:b/>
          <w:sz w:val="28"/>
          <w:szCs w:val="28"/>
        </w:rPr>
      </w:pPr>
      <w:r w:rsidRPr="00DF11B8">
        <w:rPr>
          <w:b/>
          <w:sz w:val="28"/>
          <w:szCs w:val="28"/>
        </w:rPr>
        <w:t>Agenda</w:t>
      </w:r>
    </w:p>
    <w:p w14:paraId="412B5144" w14:textId="66ADC257" w:rsidR="0065442B" w:rsidRPr="00DF11B8" w:rsidRDefault="005102DB" w:rsidP="0065442B">
      <w:pPr>
        <w:jc w:val="center"/>
        <w:rPr>
          <w:b/>
          <w:sz w:val="28"/>
          <w:szCs w:val="28"/>
        </w:rPr>
      </w:pPr>
      <w:r w:rsidRPr="00DF11B8">
        <w:rPr>
          <w:b/>
          <w:sz w:val="28"/>
          <w:szCs w:val="28"/>
        </w:rPr>
        <w:t>Ju</w:t>
      </w:r>
      <w:r w:rsidR="004042AF" w:rsidRPr="00DF11B8">
        <w:rPr>
          <w:b/>
          <w:sz w:val="28"/>
          <w:szCs w:val="28"/>
        </w:rPr>
        <w:t>ly 11</w:t>
      </w:r>
      <w:r w:rsidR="0065442B" w:rsidRPr="00DF11B8">
        <w:rPr>
          <w:b/>
          <w:sz w:val="28"/>
          <w:szCs w:val="28"/>
        </w:rPr>
        <w:t>, 201</w:t>
      </w:r>
      <w:r w:rsidR="00A74CFC" w:rsidRPr="00DF11B8">
        <w:rPr>
          <w:b/>
          <w:sz w:val="28"/>
          <w:szCs w:val="28"/>
        </w:rPr>
        <w:t>9</w:t>
      </w:r>
    </w:p>
    <w:p w14:paraId="35D97824" w14:textId="77777777" w:rsidR="0085010B" w:rsidRPr="00DF11B8" w:rsidRDefault="0065442B" w:rsidP="0065442B">
      <w:pPr>
        <w:jc w:val="center"/>
        <w:rPr>
          <w:b/>
          <w:sz w:val="28"/>
          <w:szCs w:val="28"/>
        </w:rPr>
      </w:pPr>
      <w:r w:rsidRPr="00DF11B8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5D9B7FC6" w:rsidR="00CB4049" w:rsidRDefault="004042AF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June 4</w:t>
      </w:r>
      <w:r w:rsidR="005102DB" w:rsidRPr="005307CA">
        <w:rPr>
          <w:sz w:val="28"/>
          <w:szCs w:val="28"/>
        </w:rPr>
        <w:t>, 201</w:t>
      </w:r>
      <w:r w:rsidR="00A74CFC">
        <w:rPr>
          <w:sz w:val="28"/>
          <w:szCs w:val="28"/>
        </w:rPr>
        <w:t>9 (</w:t>
      </w:r>
      <w:r w:rsidR="00CC576E">
        <w:rPr>
          <w:sz w:val="28"/>
          <w:szCs w:val="28"/>
        </w:rPr>
        <w:t>Called Meeting - Work Session</w:t>
      </w:r>
      <w:r w:rsidR="00A74CFC">
        <w:rPr>
          <w:sz w:val="28"/>
          <w:szCs w:val="28"/>
        </w:rPr>
        <w:t>)</w:t>
      </w:r>
    </w:p>
    <w:p w14:paraId="7F5515C5" w14:textId="0C8B7887" w:rsidR="00CC576E" w:rsidRPr="005307CA" w:rsidRDefault="00CC576E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June 4, 2019 (Regular Meeting)</w:t>
      </w:r>
    </w:p>
    <w:p w14:paraId="55028414" w14:textId="5C91D618" w:rsidR="00D66733" w:rsidRDefault="00D66733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June 10, 2019 (Called Meeting-Tentative Budget)</w:t>
      </w:r>
    </w:p>
    <w:p w14:paraId="54CF5F6A" w14:textId="67E228F3" w:rsidR="004042AF" w:rsidRDefault="004042AF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June 17, 2019 (Called Meeting</w:t>
      </w:r>
      <w:r w:rsidR="00D66733">
        <w:rPr>
          <w:sz w:val="28"/>
          <w:szCs w:val="28"/>
        </w:rPr>
        <w:t>-Personnel</w:t>
      </w:r>
      <w:r>
        <w:rPr>
          <w:sz w:val="28"/>
          <w:szCs w:val="28"/>
        </w:rPr>
        <w:t>)</w:t>
      </w:r>
    </w:p>
    <w:p w14:paraId="328C3BAD" w14:textId="6A49ED75" w:rsidR="004042AF" w:rsidRPr="005307CA" w:rsidRDefault="004042AF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June 27, 2019 (Called Meeting</w:t>
      </w:r>
      <w:r w:rsidR="00D66733">
        <w:rPr>
          <w:sz w:val="28"/>
          <w:szCs w:val="28"/>
        </w:rPr>
        <w:t>-Budget Adoption</w:t>
      </w:r>
      <w:r>
        <w:rPr>
          <w:sz w:val="28"/>
          <w:szCs w:val="28"/>
        </w:rPr>
        <w:t>)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384CAC22" w14:textId="77777777" w:rsidR="004F2C95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543F2BED" w14:textId="0D810325" w:rsidR="008174BA" w:rsidRPr="005307CA" w:rsidRDefault="004042AF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Staff </w:t>
      </w:r>
      <w:r w:rsidR="00A74CFC">
        <w:rPr>
          <w:sz w:val="28"/>
          <w:szCs w:val="28"/>
        </w:rPr>
        <w:t>Recognitions</w:t>
      </w:r>
    </w:p>
    <w:p w14:paraId="07BFEB2A" w14:textId="725AE508" w:rsidR="00633715" w:rsidRPr="005307CA" w:rsidRDefault="005307CA" w:rsidP="00A74CFC">
      <w:pPr>
        <w:shd w:val="clear" w:color="auto" w:fill="FFFFFF" w:themeFill="background1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633715" w:rsidRPr="005307CA">
        <w:rPr>
          <w:sz w:val="28"/>
          <w:szCs w:val="28"/>
        </w:rPr>
        <w:t>Newspaper Ads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61539A50" w:rsidR="005102DB" w:rsidRPr="005307CA" w:rsidRDefault="008C50A8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Report for </w:t>
      </w:r>
      <w:r w:rsidR="004042AF">
        <w:rPr>
          <w:sz w:val="28"/>
          <w:szCs w:val="28"/>
        </w:rPr>
        <w:t>June</w:t>
      </w:r>
      <w:r w:rsidR="004407D2" w:rsidRPr="005307CA">
        <w:rPr>
          <w:sz w:val="28"/>
          <w:szCs w:val="28"/>
        </w:rPr>
        <w:t xml:space="preserve"> 201</w:t>
      </w:r>
      <w:r w:rsidR="00A74CFC">
        <w:rPr>
          <w:sz w:val="28"/>
          <w:szCs w:val="28"/>
        </w:rPr>
        <w:t>9</w:t>
      </w:r>
      <w:r w:rsidR="005102DB" w:rsidRPr="005307CA">
        <w:rPr>
          <w:sz w:val="28"/>
          <w:szCs w:val="28"/>
        </w:rPr>
        <w:t xml:space="preserve"> </w:t>
      </w:r>
    </w:p>
    <w:p w14:paraId="0FD1ECD0" w14:textId="7E427945" w:rsidR="008C50A8" w:rsidRPr="005307CA" w:rsidRDefault="00364F2D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Tax Collections for </w:t>
      </w:r>
      <w:r w:rsidR="004042AF">
        <w:rPr>
          <w:sz w:val="28"/>
          <w:szCs w:val="28"/>
        </w:rPr>
        <w:t>May</w:t>
      </w:r>
      <w:r w:rsidR="005102DB" w:rsidRPr="005307CA">
        <w:rPr>
          <w:sz w:val="28"/>
          <w:szCs w:val="28"/>
        </w:rPr>
        <w:t xml:space="preserve"> </w:t>
      </w:r>
      <w:r w:rsidR="00073DA8" w:rsidRPr="005307CA">
        <w:rPr>
          <w:sz w:val="28"/>
          <w:szCs w:val="28"/>
        </w:rPr>
        <w:t>201</w:t>
      </w:r>
      <w:r w:rsidR="00A74CFC">
        <w:rPr>
          <w:sz w:val="28"/>
          <w:szCs w:val="28"/>
        </w:rPr>
        <w:t>9</w:t>
      </w:r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292767AB" w14:textId="6C1EF77A" w:rsidR="00241FE6" w:rsidRDefault="005102DB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07CA">
        <w:rPr>
          <w:sz w:val="28"/>
          <w:szCs w:val="28"/>
        </w:rPr>
        <w:t>B</w:t>
      </w:r>
      <w:r w:rsidR="004042AF">
        <w:rPr>
          <w:sz w:val="28"/>
          <w:szCs w:val="28"/>
        </w:rPr>
        <w:t>us Bond Allocation</w:t>
      </w:r>
    </w:p>
    <w:p w14:paraId="7A067D2F" w14:textId="137B5D28" w:rsidR="00A74CFC" w:rsidRDefault="004042AF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Policy Updates</w:t>
      </w:r>
    </w:p>
    <w:p w14:paraId="55079FF3" w14:textId="75578A84" w:rsidR="00A74CFC" w:rsidRDefault="004042AF" w:rsidP="004042A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DJED &amp; DJED (A) – Bids and Quotations</w:t>
      </w:r>
    </w:p>
    <w:p w14:paraId="3CE697BA" w14:textId="0AA996F8" w:rsidR="004042AF" w:rsidRDefault="004042AF" w:rsidP="004042A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JBCD – Transfers and Withdrawals</w:t>
      </w:r>
    </w:p>
    <w:p w14:paraId="34C87E7F" w14:textId="4706BBB0" w:rsidR="004042AF" w:rsidRDefault="004042AF" w:rsidP="004042A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JGCB – Student Immunizations</w:t>
      </w:r>
    </w:p>
    <w:p w14:paraId="230D0F0A" w14:textId="300979D4" w:rsidR="004042AF" w:rsidRDefault="004042AF" w:rsidP="004042A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JGCC – Infectious Diseases</w:t>
      </w:r>
    </w:p>
    <w:p w14:paraId="027D0797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 xml:space="preserve">    VIII.      New &amp; Unfinished Business</w:t>
      </w:r>
    </w:p>
    <w:p w14:paraId="5ECC95DB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 Procurement Review 2020- Nutrition Dept.</w:t>
      </w:r>
    </w:p>
    <w:p w14:paraId="03AE7289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a.</w:t>
      </w:r>
      <w:r>
        <w:rPr>
          <w:sz w:val="28"/>
          <w:szCs w:val="28"/>
        </w:rPr>
        <w:tab/>
        <w:t>Code of Conduct</w:t>
      </w:r>
    </w:p>
    <w:p w14:paraId="7E0F621D" w14:textId="2AEF2880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b.</w:t>
      </w:r>
      <w:r>
        <w:rPr>
          <w:sz w:val="28"/>
          <w:szCs w:val="28"/>
        </w:rPr>
        <w:tab/>
        <w:t>Charge Proc</w:t>
      </w:r>
      <w:r w:rsidR="0092213D">
        <w:rPr>
          <w:sz w:val="28"/>
          <w:szCs w:val="28"/>
        </w:rPr>
        <w:t>e</w:t>
      </w:r>
      <w:r>
        <w:rPr>
          <w:sz w:val="28"/>
          <w:szCs w:val="28"/>
        </w:rPr>
        <w:t>dures</w:t>
      </w:r>
    </w:p>
    <w:p w14:paraId="6286C6FB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 Fresh Fruits &amp; Vegetables</w:t>
      </w:r>
    </w:p>
    <w:p w14:paraId="3C75E3E3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 June State Board Report (Highlights)</w:t>
      </w:r>
    </w:p>
    <w:p w14:paraId="342AADA2" w14:textId="77777777" w:rsid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 GSSA News</w:t>
      </w:r>
    </w:p>
    <w:p w14:paraId="2A4486FC" w14:textId="77777777" w:rsidR="00D66733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="0092213D">
        <w:rPr>
          <w:sz w:val="28"/>
          <w:szCs w:val="28"/>
        </w:rPr>
        <w:t>a.  Legislative</w:t>
      </w:r>
      <w:proofErr w:type="gramEnd"/>
      <w:r>
        <w:rPr>
          <w:sz w:val="28"/>
          <w:szCs w:val="28"/>
        </w:rPr>
        <w:t xml:space="preserve"> Committee Updates</w:t>
      </w:r>
    </w:p>
    <w:p w14:paraId="47F1E97B" w14:textId="77777777" w:rsidR="00DF11B8" w:rsidRDefault="002F3381" w:rsidP="002F33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="00DF11B8">
        <w:rPr>
          <w:sz w:val="28"/>
          <w:szCs w:val="28"/>
        </w:rPr>
        <w:t>Student Handbooks</w:t>
      </w:r>
    </w:p>
    <w:p w14:paraId="4F598257" w14:textId="23B61B9A" w:rsidR="002F3381" w:rsidRDefault="00DF11B8" w:rsidP="002F33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2F3381">
        <w:rPr>
          <w:sz w:val="28"/>
          <w:szCs w:val="28"/>
        </w:rPr>
        <w:t>Fundraiser Approval</w:t>
      </w:r>
    </w:p>
    <w:p w14:paraId="7E46544F" w14:textId="77777777" w:rsidR="00D66733" w:rsidRDefault="00D66733" w:rsidP="004042AF">
      <w:pPr>
        <w:rPr>
          <w:sz w:val="28"/>
          <w:szCs w:val="28"/>
        </w:rPr>
      </w:pPr>
    </w:p>
    <w:p w14:paraId="769391FA" w14:textId="16F98A96" w:rsidR="004042AF" w:rsidRPr="004042AF" w:rsidRDefault="004042AF" w:rsidP="004042A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7C0E495" w14:textId="77777777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200">
        <w:rPr>
          <w:sz w:val="28"/>
          <w:szCs w:val="28"/>
        </w:rPr>
        <w:t>IX.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635273A9" w14:textId="77777777" w:rsidR="00484DD6" w:rsidRDefault="00484DD6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Back to School Rally</w:t>
      </w:r>
    </w:p>
    <w:p w14:paraId="4E2DC676" w14:textId="77777777" w:rsidR="00484DD6" w:rsidRDefault="00484DD6" w:rsidP="00484DD6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August 2, 2019 @ 10:00 a.m. (HS Gym)</w:t>
      </w:r>
    </w:p>
    <w:p w14:paraId="6E0FE01C" w14:textId="54289F63" w:rsidR="00484DD6" w:rsidRDefault="00484DD6" w:rsidP="00484DD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B.  New Teacher BOE Meet &amp; Greet</w:t>
      </w:r>
    </w:p>
    <w:p w14:paraId="3EA6352E" w14:textId="77777777" w:rsidR="00484DD6" w:rsidRDefault="00484DD6" w:rsidP="00484DD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August 6, 2019 @ 6:45 p.m. (BOE Room)</w:t>
      </w:r>
    </w:p>
    <w:p w14:paraId="240515B6" w14:textId="77777777" w:rsidR="00484DD6" w:rsidRDefault="00484DD6" w:rsidP="00484DD6">
      <w:pPr>
        <w:ind w:left="1440"/>
        <w:rPr>
          <w:sz w:val="28"/>
          <w:szCs w:val="28"/>
        </w:rPr>
      </w:pPr>
      <w:r>
        <w:rPr>
          <w:sz w:val="28"/>
          <w:szCs w:val="28"/>
        </w:rPr>
        <w:t>C.  Summer GAEL (July 14</w:t>
      </w:r>
      <w:r w:rsidRPr="00484D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17</w:t>
      </w:r>
      <w:r w:rsidRPr="00484D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2F7BDE92" w14:textId="63592FF1" w:rsidR="005102DB" w:rsidRPr="00484DD6" w:rsidRDefault="0092213D" w:rsidP="00484DD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r w:rsidR="005102DB" w:rsidRPr="00484DD6">
        <w:rPr>
          <w:sz w:val="28"/>
          <w:szCs w:val="28"/>
        </w:rPr>
        <w:t>Board and Administrator Brochure (</w:t>
      </w:r>
      <w:r w:rsidR="00484DD6">
        <w:rPr>
          <w:sz w:val="28"/>
          <w:szCs w:val="28"/>
        </w:rPr>
        <w:t>July</w:t>
      </w:r>
      <w:r w:rsidR="005102DB" w:rsidRPr="00484DD6">
        <w:rPr>
          <w:sz w:val="28"/>
          <w:szCs w:val="28"/>
        </w:rPr>
        <w:t>)</w:t>
      </w:r>
    </w:p>
    <w:p w14:paraId="3E165364" w14:textId="77777777" w:rsidR="00743682" w:rsidRPr="00DE1E39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E2">
        <w:rPr>
          <w:sz w:val="28"/>
          <w:szCs w:val="28"/>
        </w:rPr>
        <w:t>X.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p w14:paraId="798A00B0" w14:textId="77777777" w:rsidR="0085010B" w:rsidRPr="0085010B" w:rsidRDefault="0085010B" w:rsidP="0085010B">
      <w:pPr>
        <w:rPr>
          <w:sz w:val="32"/>
          <w:szCs w:val="32"/>
        </w:rPr>
      </w:pPr>
      <w:bookmarkStart w:id="0" w:name="_GoBack"/>
      <w:bookmarkEnd w:id="0"/>
    </w:p>
    <w:sectPr w:rsidR="0085010B" w:rsidRPr="0085010B" w:rsidSect="00DF11B8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1C5F"/>
    <w:rsid w:val="0004362A"/>
    <w:rsid w:val="00064B13"/>
    <w:rsid w:val="00073DA8"/>
    <w:rsid w:val="00097825"/>
    <w:rsid w:val="00107873"/>
    <w:rsid w:val="001353BE"/>
    <w:rsid w:val="00183EF8"/>
    <w:rsid w:val="001972E8"/>
    <w:rsid w:val="00241FE6"/>
    <w:rsid w:val="00261450"/>
    <w:rsid w:val="002955A9"/>
    <w:rsid w:val="002D514C"/>
    <w:rsid w:val="002E282B"/>
    <w:rsid w:val="002E2A57"/>
    <w:rsid w:val="002F3381"/>
    <w:rsid w:val="00347115"/>
    <w:rsid w:val="00364F2D"/>
    <w:rsid w:val="004042AF"/>
    <w:rsid w:val="004112A6"/>
    <w:rsid w:val="00432033"/>
    <w:rsid w:val="004407D2"/>
    <w:rsid w:val="00442CD3"/>
    <w:rsid w:val="00454ECB"/>
    <w:rsid w:val="00484DD6"/>
    <w:rsid w:val="004A11B0"/>
    <w:rsid w:val="004C3B1A"/>
    <w:rsid w:val="004D465C"/>
    <w:rsid w:val="004F18F4"/>
    <w:rsid w:val="004F2C95"/>
    <w:rsid w:val="005102DB"/>
    <w:rsid w:val="005307CA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2213D"/>
    <w:rsid w:val="00967E87"/>
    <w:rsid w:val="009A6BE2"/>
    <w:rsid w:val="009D4780"/>
    <w:rsid w:val="009D4AE9"/>
    <w:rsid w:val="00A72977"/>
    <w:rsid w:val="00A74CFC"/>
    <w:rsid w:val="00AB1E78"/>
    <w:rsid w:val="00AF0E09"/>
    <w:rsid w:val="00B17547"/>
    <w:rsid w:val="00B32680"/>
    <w:rsid w:val="00B83D5B"/>
    <w:rsid w:val="00BF3674"/>
    <w:rsid w:val="00C53037"/>
    <w:rsid w:val="00CB1F72"/>
    <w:rsid w:val="00CB4049"/>
    <w:rsid w:val="00CC576E"/>
    <w:rsid w:val="00D66733"/>
    <w:rsid w:val="00DE1E39"/>
    <w:rsid w:val="00DE5D96"/>
    <w:rsid w:val="00DF11B8"/>
    <w:rsid w:val="00E40135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9</cp:revision>
  <cp:lastPrinted>2019-07-11T14:57:00Z</cp:lastPrinted>
  <dcterms:created xsi:type="dcterms:W3CDTF">2019-07-10T13:57:00Z</dcterms:created>
  <dcterms:modified xsi:type="dcterms:W3CDTF">2019-07-11T15:05:00Z</dcterms:modified>
</cp:coreProperties>
</file>