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4EC2B75" w14:textId="77777777" w:rsidR="00CC047C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CC047C">
        <w:rPr>
          <w:rFonts w:ascii="Times New Roman" w:hAnsi="Times New Roman" w:cs="Times New Roman"/>
          <w:b/>
          <w:sz w:val="28"/>
          <w:szCs w:val="28"/>
        </w:rPr>
        <w:t>a</w:t>
      </w:r>
    </w:p>
    <w:p w14:paraId="508FBCD1" w14:textId="7D2ADA01" w:rsidR="006D69EA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6D69EA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6FFA43E2" w14:textId="6F0B281D" w:rsidR="00CC047C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(Go To Meeting)</w:t>
      </w:r>
    </w:p>
    <w:p w14:paraId="412B5144" w14:textId="6D67AACF" w:rsidR="0065442B" w:rsidRPr="001706B4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7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44B0AF57" w:rsidR="0085010B" w:rsidRDefault="00CC047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0D92FDE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2F8C1" w14:textId="77777777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3C05906B" w14:textId="77777777" w:rsidR="009B2484" w:rsidRDefault="009B248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</w:t>
      </w:r>
    </w:p>
    <w:p w14:paraId="6B6CEFF1" w14:textId="416A0A06" w:rsidR="009B2484" w:rsidRDefault="00A660B5" w:rsidP="009B248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3, 2020 (Regular Board Meeting)</w:t>
      </w:r>
    </w:p>
    <w:p w14:paraId="68AD5B1C" w14:textId="3C823D0D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3C1CFBD9" w:rsidR="004A11B0" w:rsidRDefault="004A11B0" w:rsidP="00A8234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2D3E6E91" w14:textId="6B70B146" w:rsidR="00A82345" w:rsidRPr="00A82345" w:rsidRDefault="00A82345" w:rsidP="00A82345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Proposed</w:t>
      </w:r>
      <w:r w:rsidRPr="00A82345">
        <w:rPr>
          <w:rFonts w:ascii="Times New Roman" w:hAnsi="Times New Roman" w:cs="Times New Roman"/>
          <w:sz w:val="28"/>
          <w:szCs w:val="28"/>
        </w:rPr>
        <w:t xml:space="preserve"> Administrative Staff (2020-2021)</w:t>
      </w:r>
    </w:p>
    <w:p w14:paraId="4F248B57" w14:textId="7056950A" w:rsidR="00A82345" w:rsidRPr="00A82345" w:rsidRDefault="00A82345" w:rsidP="00A82345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A82345">
        <w:rPr>
          <w:rFonts w:ascii="Times New Roman" w:hAnsi="Times New Roman" w:cs="Times New Roman"/>
          <w:sz w:val="28"/>
          <w:szCs w:val="28"/>
        </w:rPr>
        <w:t xml:space="preserve">    b. </w:t>
      </w:r>
      <w:r>
        <w:rPr>
          <w:rFonts w:ascii="Times New Roman" w:hAnsi="Times New Roman" w:cs="Times New Roman"/>
          <w:sz w:val="28"/>
          <w:szCs w:val="28"/>
        </w:rPr>
        <w:t>Proposed</w:t>
      </w:r>
      <w:r w:rsidRPr="00A82345">
        <w:rPr>
          <w:rFonts w:ascii="Times New Roman" w:hAnsi="Times New Roman" w:cs="Times New Roman"/>
          <w:sz w:val="28"/>
          <w:szCs w:val="28"/>
        </w:rPr>
        <w:t xml:space="preserve"> Certified Staff (2020-2021)</w:t>
      </w:r>
    </w:p>
    <w:p w14:paraId="48025A34" w14:textId="44A09539" w:rsidR="00A82345" w:rsidRPr="00A82345" w:rsidRDefault="00A82345" w:rsidP="00A82345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 w:rsidRPr="00A82345">
        <w:rPr>
          <w:rFonts w:ascii="Times New Roman" w:hAnsi="Times New Roman" w:cs="Times New Roman"/>
          <w:sz w:val="28"/>
          <w:szCs w:val="28"/>
        </w:rPr>
        <w:t>    c.</w:t>
      </w:r>
      <w:r>
        <w:rPr>
          <w:rFonts w:ascii="Times New Roman" w:hAnsi="Times New Roman" w:cs="Times New Roman"/>
          <w:sz w:val="28"/>
          <w:szCs w:val="28"/>
        </w:rPr>
        <w:t xml:space="preserve"> Proposed</w:t>
      </w:r>
      <w:r w:rsidRPr="00A82345">
        <w:rPr>
          <w:rFonts w:ascii="Times New Roman" w:hAnsi="Times New Roman" w:cs="Times New Roman"/>
          <w:sz w:val="28"/>
          <w:szCs w:val="28"/>
        </w:rPr>
        <w:t xml:space="preserve"> Classified Staff (2020-2021)</w:t>
      </w:r>
    </w:p>
    <w:p w14:paraId="4B7755A2" w14:textId="650B2A8B" w:rsidR="00A82345" w:rsidRPr="00301191" w:rsidRDefault="00A82345" w:rsidP="00A82345">
      <w:pPr>
        <w:pStyle w:val="ListParagraph"/>
        <w:ind w:left="1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d. Proposed Central Office Staff (2020-2021)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312D4EE5" w14:textId="77777777" w:rsidR="00A660B5" w:rsidRDefault="00A660B5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14:paraId="011085E7" w14:textId="3DC1B4CD" w:rsidR="00A660B5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Report for March 2020</w:t>
      </w:r>
    </w:p>
    <w:p w14:paraId="06B736E5" w14:textId="3B1A9DAD" w:rsidR="00A660B5" w:rsidRDefault="00A660B5" w:rsidP="00A660B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Tax Collections for February 2020</w:t>
      </w:r>
    </w:p>
    <w:p w14:paraId="2778DDD0" w14:textId="3238720C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69D8C777" w14:textId="3B6F6400" w:rsidR="00444B90" w:rsidRDefault="00444B90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Copier Repair</w:t>
      </w:r>
      <w:r w:rsidR="00A82345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26CD7A95" w14:textId="12E42ECB" w:rsidR="00A31D1A" w:rsidRDefault="00A31D1A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Planning 20</w:t>
      </w:r>
      <w:r w:rsidR="0020559A">
        <w:rPr>
          <w:rFonts w:ascii="Times New Roman" w:hAnsi="Times New Roman" w:cs="Times New Roman"/>
          <w:sz w:val="28"/>
          <w:szCs w:val="28"/>
        </w:rPr>
        <w:t>20-2021:</w:t>
      </w:r>
    </w:p>
    <w:p w14:paraId="56E3D5F8" w14:textId="02FF752B" w:rsidR="0094607B" w:rsidRDefault="00A82345" w:rsidP="009460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</w:t>
      </w:r>
      <w:r w:rsidR="0094607B">
        <w:rPr>
          <w:rFonts w:ascii="Times New Roman" w:hAnsi="Times New Roman" w:cs="Times New Roman"/>
          <w:sz w:val="28"/>
          <w:szCs w:val="28"/>
        </w:rPr>
        <w:t xml:space="preserve"> Organizational Chart</w:t>
      </w:r>
      <w:r w:rsidR="009B2484">
        <w:rPr>
          <w:rFonts w:ascii="Times New Roman" w:hAnsi="Times New Roman" w:cs="Times New Roman"/>
          <w:sz w:val="28"/>
          <w:szCs w:val="28"/>
        </w:rPr>
        <w:t xml:space="preserve"> (2020-2021)</w:t>
      </w:r>
    </w:p>
    <w:p w14:paraId="085282F3" w14:textId="3261AEE4" w:rsidR="003528B2" w:rsidRDefault="003528B2" w:rsidP="009460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Local Supplements (Action)</w:t>
      </w:r>
    </w:p>
    <w:p w14:paraId="687F38CB" w14:textId="5B620D74" w:rsidR="0005114C" w:rsidRDefault="0005114C" w:rsidP="0094607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Athletic Supplements (Action)</w:t>
      </w:r>
    </w:p>
    <w:p w14:paraId="6370B98B" w14:textId="4425005A" w:rsidR="0001531B" w:rsidRPr="00301191" w:rsidRDefault="0004362A" w:rsidP="002A2C62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2F65D7">
        <w:rPr>
          <w:rFonts w:ascii="Times New Roman" w:hAnsi="Times New Roman" w:cs="Times New Roman"/>
          <w:sz w:val="28"/>
          <w:szCs w:val="28"/>
        </w:rPr>
        <w:t>V</w:t>
      </w:r>
      <w:r w:rsidR="00A660B5">
        <w:rPr>
          <w:rFonts w:ascii="Times New Roman" w:hAnsi="Times New Roman" w:cs="Times New Roman"/>
          <w:sz w:val="28"/>
          <w:szCs w:val="28"/>
        </w:rPr>
        <w:t>II</w:t>
      </w:r>
      <w:r w:rsidR="00667200" w:rsidRPr="00301191">
        <w:rPr>
          <w:rFonts w:ascii="Times New Roman" w:hAnsi="Times New Roman" w:cs="Times New Roman"/>
          <w:sz w:val="28"/>
          <w:szCs w:val="28"/>
        </w:rPr>
        <w:t>.</w:t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01531B" w:rsidRPr="00301191">
        <w:rPr>
          <w:rFonts w:ascii="Times New Roman" w:hAnsi="Times New Roman" w:cs="Times New Roman"/>
          <w:sz w:val="28"/>
          <w:szCs w:val="28"/>
        </w:rPr>
        <w:t>Adjourn</w:t>
      </w: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1"/>
  </w:num>
  <w:num w:numId="5">
    <w:abstractNumId w:val="30"/>
  </w:num>
  <w:num w:numId="6">
    <w:abstractNumId w:val="4"/>
  </w:num>
  <w:num w:numId="7">
    <w:abstractNumId w:val="0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1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6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34"/>
  </w:num>
  <w:num w:numId="22">
    <w:abstractNumId w:val="23"/>
  </w:num>
  <w:num w:numId="23">
    <w:abstractNumId w:val="27"/>
  </w:num>
  <w:num w:numId="24">
    <w:abstractNumId w:val="9"/>
  </w:num>
  <w:num w:numId="25">
    <w:abstractNumId w:val="2"/>
  </w:num>
  <w:num w:numId="26">
    <w:abstractNumId w:val="24"/>
  </w:num>
  <w:num w:numId="27">
    <w:abstractNumId w:val="15"/>
  </w:num>
  <w:num w:numId="28">
    <w:abstractNumId w:val="33"/>
  </w:num>
  <w:num w:numId="29">
    <w:abstractNumId w:val="8"/>
  </w:num>
  <w:num w:numId="30">
    <w:abstractNumId w:val="18"/>
  </w:num>
  <w:num w:numId="31">
    <w:abstractNumId w:val="12"/>
  </w:num>
  <w:num w:numId="32">
    <w:abstractNumId w:val="28"/>
  </w:num>
  <w:num w:numId="33">
    <w:abstractNumId w:val="7"/>
  </w:num>
  <w:num w:numId="34">
    <w:abstractNumId w:val="25"/>
  </w:num>
  <w:num w:numId="35">
    <w:abstractNumId w:val="20"/>
  </w:num>
  <w:num w:numId="36">
    <w:abstractNumId w:val="19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92E8D"/>
    <w:rsid w:val="00097825"/>
    <w:rsid w:val="000E05AC"/>
    <w:rsid w:val="000E4202"/>
    <w:rsid w:val="00107873"/>
    <w:rsid w:val="001353BE"/>
    <w:rsid w:val="00151184"/>
    <w:rsid w:val="00167D54"/>
    <w:rsid w:val="001706B4"/>
    <w:rsid w:val="00183EF8"/>
    <w:rsid w:val="001972E8"/>
    <w:rsid w:val="001C717D"/>
    <w:rsid w:val="001E0129"/>
    <w:rsid w:val="001F3696"/>
    <w:rsid w:val="0020559A"/>
    <w:rsid w:val="00220115"/>
    <w:rsid w:val="00221543"/>
    <w:rsid w:val="002271A5"/>
    <w:rsid w:val="0023711D"/>
    <w:rsid w:val="00241FE6"/>
    <w:rsid w:val="00244C73"/>
    <w:rsid w:val="00261450"/>
    <w:rsid w:val="00266CD7"/>
    <w:rsid w:val="00266F72"/>
    <w:rsid w:val="002855B4"/>
    <w:rsid w:val="002955A9"/>
    <w:rsid w:val="002A2C62"/>
    <w:rsid w:val="002C14F1"/>
    <w:rsid w:val="002D514C"/>
    <w:rsid w:val="002E282B"/>
    <w:rsid w:val="002E2A57"/>
    <w:rsid w:val="002F65D7"/>
    <w:rsid w:val="00301191"/>
    <w:rsid w:val="00331CFD"/>
    <w:rsid w:val="00347115"/>
    <w:rsid w:val="003528B2"/>
    <w:rsid w:val="00364F2D"/>
    <w:rsid w:val="003B2BE6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71438"/>
    <w:rsid w:val="004A11B0"/>
    <w:rsid w:val="004C0E27"/>
    <w:rsid w:val="004C3B1A"/>
    <w:rsid w:val="004D465C"/>
    <w:rsid w:val="004F18F4"/>
    <w:rsid w:val="004F2C95"/>
    <w:rsid w:val="005102DB"/>
    <w:rsid w:val="005307CA"/>
    <w:rsid w:val="00542258"/>
    <w:rsid w:val="00572082"/>
    <w:rsid w:val="00592D6A"/>
    <w:rsid w:val="005C2FAA"/>
    <w:rsid w:val="00600016"/>
    <w:rsid w:val="0060725A"/>
    <w:rsid w:val="006074A5"/>
    <w:rsid w:val="00610257"/>
    <w:rsid w:val="00622568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35BDD"/>
    <w:rsid w:val="00837A61"/>
    <w:rsid w:val="00843730"/>
    <w:rsid w:val="0085010B"/>
    <w:rsid w:val="00867AD3"/>
    <w:rsid w:val="00890079"/>
    <w:rsid w:val="008A2B48"/>
    <w:rsid w:val="008C50A8"/>
    <w:rsid w:val="008E250E"/>
    <w:rsid w:val="008F5804"/>
    <w:rsid w:val="009041E8"/>
    <w:rsid w:val="0094607B"/>
    <w:rsid w:val="00967E87"/>
    <w:rsid w:val="00987D53"/>
    <w:rsid w:val="00991D61"/>
    <w:rsid w:val="009A6BE2"/>
    <w:rsid w:val="009B2484"/>
    <w:rsid w:val="009D4780"/>
    <w:rsid w:val="009D4AE9"/>
    <w:rsid w:val="00A05EE5"/>
    <w:rsid w:val="00A1131D"/>
    <w:rsid w:val="00A31D1A"/>
    <w:rsid w:val="00A660B5"/>
    <w:rsid w:val="00A72977"/>
    <w:rsid w:val="00A74CFC"/>
    <w:rsid w:val="00A82345"/>
    <w:rsid w:val="00A83398"/>
    <w:rsid w:val="00A86479"/>
    <w:rsid w:val="00AB1E78"/>
    <w:rsid w:val="00AB57F0"/>
    <w:rsid w:val="00AF0BC9"/>
    <w:rsid w:val="00AF0E09"/>
    <w:rsid w:val="00B255E5"/>
    <w:rsid w:val="00B32680"/>
    <w:rsid w:val="00B63D62"/>
    <w:rsid w:val="00B7065E"/>
    <w:rsid w:val="00B8021B"/>
    <w:rsid w:val="00B8385B"/>
    <w:rsid w:val="00B86C07"/>
    <w:rsid w:val="00BA7F3E"/>
    <w:rsid w:val="00BC3493"/>
    <w:rsid w:val="00BF0904"/>
    <w:rsid w:val="00BF1F9E"/>
    <w:rsid w:val="00BF3674"/>
    <w:rsid w:val="00C4053C"/>
    <w:rsid w:val="00C53037"/>
    <w:rsid w:val="00CB1F72"/>
    <w:rsid w:val="00CB4049"/>
    <w:rsid w:val="00CC047C"/>
    <w:rsid w:val="00D11EA9"/>
    <w:rsid w:val="00D57D00"/>
    <w:rsid w:val="00D66E4E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452da2f0-fa65-445a-92a0-2662bd600381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2019-12-10T15:22:00Z</cp:lastPrinted>
  <dcterms:created xsi:type="dcterms:W3CDTF">2020-05-08T13:40:00Z</dcterms:created>
  <dcterms:modified xsi:type="dcterms:W3CDTF">2020-05-08T13:40:00Z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