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B04318">
        <w:rPr>
          <w:rFonts w:ascii="Times New Roman" w:hAnsi="Times New Roman"/>
          <w:spacing w:val="-3"/>
          <w:sz w:val="20"/>
        </w:rPr>
        <w:t>1/13</w:t>
      </w:r>
      <w:r w:rsidR="002E0299">
        <w:rPr>
          <w:rFonts w:ascii="Times New Roman" w:hAnsi="Times New Roman"/>
          <w:spacing w:val="-3"/>
          <w:sz w:val="20"/>
        </w:rPr>
        <w:t>/20</w:t>
      </w:r>
      <w:r w:rsidR="00B04318">
        <w:rPr>
          <w:rFonts w:ascii="Times New Roman" w:hAnsi="Times New Roman"/>
          <w:spacing w:val="-3"/>
          <w:sz w:val="20"/>
        </w:rPr>
        <w:t xml:space="preserve"> -1/17</w:t>
      </w:r>
      <w:r w:rsidR="002E0299">
        <w:rPr>
          <w:rFonts w:ascii="Times New Roman" w:hAnsi="Times New Roman"/>
          <w:spacing w:val="-3"/>
          <w:sz w:val="20"/>
        </w:rPr>
        <w:t>/20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B04318">
        <w:rPr>
          <w:rFonts w:ascii="Times New Roman" w:hAnsi="Times New Roman"/>
          <w:spacing w:val="-3"/>
          <w:sz w:val="20"/>
          <w:vertAlign w:val="superscript"/>
        </w:rPr>
        <w:t>2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156F2F">
        <w:rPr>
          <w:rFonts w:ascii="Times New Roman" w:hAnsi="Times New Roman"/>
          <w:spacing w:val="-3"/>
          <w:sz w:val="20"/>
          <w:vertAlign w:val="superscript"/>
        </w:rPr>
        <w:t>3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04318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Observe structures With in plant and animal cells and make claims about the structure and function of the observed structures.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BR: 1.3 RAT</w:t>
            </w:r>
          </w:p>
          <w:p w:rsidR="000575ED" w:rsidRPr="000575ED" w:rsidRDefault="000575ED" w:rsidP="00B04318">
            <w:pPr>
              <w:rPr>
                <w:rFonts w:ascii="Times New Roman" w:hAnsi="Times New Roman"/>
                <w:sz w:val="20"/>
              </w:rPr>
            </w:pPr>
            <w:r w:rsidRPr="000575ED">
              <w:rPr>
                <w:rFonts w:ascii="Times New Roman" w:hAnsi="Times New Roman"/>
                <w:sz w:val="20"/>
              </w:rPr>
              <w:t>Reflecting on lesson 1</w:t>
            </w:r>
          </w:p>
          <w:p w:rsidR="00B04318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0575ED" w:rsidRPr="00B0332B" w:rsidRDefault="000575ED" w:rsidP="000575ED">
            <w:pPr>
              <w:rPr>
                <w:rFonts w:ascii="Times New Roman" w:hAnsi="Times New Roman"/>
                <w:color w:val="00B050"/>
                <w:sz w:val="20"/>
              </w:rPr>
            </w:pPr>
            <w:r w:rsidRPr="00B0332B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B04318" w:rsidRPr="003A5480" w:rsidRDefault="00B04318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2541" w:type="dxa"/>
          </w:tcPr>
          <w:p w:rsidR="00B0332B" w:rsidRDefault="00B0332B" w:rsidP="00B033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332B" w:rsidRDefault="00B0332B" w:rsidP="00B0332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05282D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And work not completed in class</w:t>
            </w:r>
          </w:p>
          <w:p w:rsidR="0005282D" w:rsidRDefault="0005282D" w:rsidP="00B04318">
            <w:pPr>
              <w:rPr>
                <w:rFonts w:ascii="Times New Roman" w:hAnsi="Times New Roman"/>
                <w:sz w:val="20"/>
              </w:rPr>
            </w:pPr>
          </w:p>
          <w:p w:rsidR="0005282D" w:rsidRPr="00EB751A" w:rsidRDefault="0005282D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for quiz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05282D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</w:t>
            </w:r>
            <w:r w:rsidR="00653733" w:rsidRPr="00653733">
              <w:rPr>
                <w:rFonts w:ascii="Times New Roman" w:hAnsi="Times New Roman"/>
                <w:spacing w:val="-2"/>
                <w:sz w:val="20"/>
              </w:rPr>
              <w:t>. MP5, MP6</w:t>
            </w:r>
          </w:p>
        </w:tc>
      </w:tr>
      <w:tr w:rsidR="00B04318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0575ED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Discuss how people know about cells, cell similarities, and how cells can be classified as prokaryotic or eukary</w:t>
            </w:r>
            <w:r w:rsidR="0005282D"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otic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BR: Crossword</w:t>
            </w:r>
          </w:p>
          <w:p w:rsidR="00B0332B" w:rsidRDefault="000575ED" w:rsidP="00B04318">
            <w:pPr>
              <w:rPr>
                <w:rFonts w:ascii="Times New Roman" w:hAnsi="Times New Roman"/>
                <w:color w:val="FF0000"/>
                <w:sz w:val="20"/>
              </w:rPr>
            </w:pPr>
            <w:r w:rsidRPr="000575ED">
              <w:rPr>
                <w:rFonts w:ascii="Times New Roman" w:hAnsi="Times New Roman"/>
                <w:color w:val="FF0000"/>
                <w:sz w:val="20"/>
              </w:rPr>
              <w:t>Lesson 1 Vocab Quiz</w:t>
            </w:r>
          </w:p>
          <w:p w:rsidR="000575ED" w:rsidRDefault="000575ED" w:rsidP="00B04318">
            <w:pPr>
              <w:rPr>
                <w:rFonts w:ascii="Times New Roman" w:hAnsi="Times New Roman"/>
                <w:color w:val="FF0000"/>
                <w:sz w:val="20"/>
              </w:rPr>
            </w:pPr>
          </w:p>
          <w:p w:rsidR="000575ED" w:rsidRPr="000575ED" w:rsidRDefault="000575ED" w:rsidP="00B04318">
            <w:pPr>
              <w:rPr>
                <w:rFonts w:ascii="Times New Roman" w:hAnsi="Times New Roman"/>
                <w:sz w:val="20"/>
              </w:rPr>
            </w:pPr>
            <w:r w:rsidRPr="000575ED">
              <w:rPr>
                <w:rFonts w:ascii="Times New Roman" w:hAnsi="Times New Roman"/>
                <w:sz w:val="20"/>
              </w:rPr>
              <w:t>Lesson 2 Getting started</w:t>
            </w:r>
          </w:p>
          <w:p w:rsidR="00B04318" w:rsidRDefault="00B04318" w:rsidP="00B04318">
            <w:pPr>
              <w:rPr>
                <w:rFonts w:ascii="Times New Roman" w:hAnsi="Times New Roman"/>
                <w:sz w:val="20"/>
              </w:rPr>
            </w:pPr>
          </w:p>
          <w:p w:rsidR="00B04318" w:rsidRPr="008C1D4C" w:rsidRDefault="00B04318" w:rsidP="00B0431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rest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Pr="008018FC" w:rsidRDefault="0005282D" w:rsidP="00B04318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Draw and describe the structures of Euglena and paramecium and suggest how they function; compare the two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0575ED">
              <w:rPr>
                <w:rFonts w:ascii="Times New Roman" w:hAnsi="Times New Roman"/>
                <w:spacing w:val="-2"/>
                <w:sz w:val="20"/>
              </w:rPr>
              <w:t>New DOK LIST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DUE Jan 22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Lecture lesson 2</w:t>
            </w:r>
          </w:p>
          <w:p w:rsidR="0005282D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5282D" w:rsidRDefault="00B04318" w:rsidP="0005282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05282D">
              <w:rPr>
                <w:rFonts w:ascii="Times New Roman" w:hAnsi="Times New Roman"/>
                <w:spacing w:val="-2"/>
                <w:sz w:val="20"/>
              </w:rPr>
              <w:t>Finish lecture notes</w:t>
            </w: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EC03B0">
        <w:trPr>
          <w:trHeight w:val="1690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B04318" w:rsidRPr="008018FC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4"/>
              </w:rPr>
              <w:t>Draw and describe the structures of Euglena and paramecium and suggest how they function; compare the two</w:t>
            </w:r>
          </w:p>
        </w:tc>
        <w:tc>
          <w:tcPr>
            <w:tcW w:w="2795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BR: DOK work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5282D" w:rsidRDefault="0005282D" w:rsidP="0005282D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2.1 and 2.2</w:t>
            </w:r>
          </w:p>
          <w:p w:rsidR="00B04318" w:rsidRPr="0053277B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Pr="00EB751A" w:rsidRDefault="00B04318" w:rsidP="00B0431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questions not completed in class</w:t>
            </w:r>
          </w:p>
        </w:tc>
        <w:tc>
          <w:tcPr>
            <w:tcW w:w="1863" w:type="dxa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</w:p>
        </w:tc>
      </w:tr>
      <w:tr w:rsidR="00B04318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B04318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Observe and read about 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the variety of cells that make up multicellular organisms.</w:t>
            </w:r>
          </w:p>
          <w:p w:rsidR="0005282D" w:rsidRPr="008018FC" w:rsidRDefault="0005282D" w:rsidP="00B04318">
            <w:pPr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Determine the function of these cells based on their structure and provide information.</w:t>
            </w:r>
          </w:p>
        </w:tc>
        <w:tc>
          <w:tcPr>
            <w:tcW w:w="2795" w:type="dxa"/>
          </w:tcPr>
          <w:p w:rsidR="00B04318" w:rsidRPr="000575ED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 w:rsidRPr="000575ED">
              <w:rPr>
                <w:rFonts w:ascii="Times New Roman" w:hAnsi="Times New Roman"/>
                <w:spacing w:val="-2"/>
                <w:sz w:val="20"/>
              </w:rPr>
              <w:t xml:space="preserve">BR: </w:t>
            </w:r>
            <w:r w:rsidR="000575ED" w:rsidRPr="000575ED">
              <w:rPr>
                <w:rFonts w:ascii="Times New Roman" w:hAnsi="Times New Roman"/>
                <w:spacing w:val="-2"/>
                <w:sz w:val="20"/>
              </w:rPr>
              <w:t>DOK work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980B9E" w:rsidRDefault="0005282D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2.3</w:t>
            </w:r>
          </w:p>
        </w:tc>
        <w:tc>
          <w:tcPr>
            <w:tcW w:w="2541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B04318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Work on DOKs</w:t>
            </w:r>
          </w:p>
          <w:p w:rsidR="00B04318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B04318" w:rsidRPr="00EB751A" w:rsidRDefault="00B04318" w:rsidP="00B04318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Finish any work completed in class</w:t>
            </w:r>
          </w:p>
        </w:tc>
        <w:tc>
          <w:tcPr>
            <w:tcW w:w="1863" w:type="dxa"/>
          </w:tcPr>
          <w:p w:rsidR="00B04318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B04318" w:rsidRPr="00EB751A" w:rsidRDefault="00B04318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B04318" w:rsidRPr="000A00F1" w:rsidRDefault="00653733" w:rsidP="00B04318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653733">
              <w:rPr>
                <w:rFonts w:ascii="Times New Roman" w:hAnsi="Times New Roman"/>
                <w:spacing w:val="-2"/>
                <w:sz w:val="20"/>
              </w:rPr>
              <w:t>MS-LS1-1, MS-LS4-3, LS1.A, LS4.A, SL.7.1, RST.6-8.1, RST.6-8.2, RST.6-8.3, RST.6-8.4, RST.6-8.7, RST.6-8.8, WHST.6-8.1, WHST.6/8.4. MP5, MP6</w:t>
            </w:r>
            <w:bookmarkStart w:id="0" w:name="_GoBack"/>
            <w:bookmarkEnd w:id="0"/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A96" w:rsidRDefault="00267A96">
      <w:r>
        <w:separator/>
      </w:r>
    </w:p>
  </w:endnote>
  <w:endnote w:type="continuationSeparator" w:id="0">
    <w:p w:rsidR="00267A96" w:rsidRDefault="0026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A96" w:rsidRDefault="00267A96">
      <w:r>
        <w:separator/>
      </w:r>
    </w:p>
  </w:footnote>
  <w:footnote w:type="continuationSeparator" w:id="0">
    <w:p w:rsidR="00267A96" w:rsidRDefault="00267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282D"/>
    <w:rsid w:val="0005309B"/>
    <w:rsid w:val="0005361A"/>
    <w:rsid w:val="0005490A"/>
    <w:rsid w:val="000575ED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56F2F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67A96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0299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22CD3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2A53"/>
    <w:rsid w:val="00425789"/>
    <w:rsid w:val="00432E3D"/>
    <w:rsid w:val="00435999"/>
    <w:rsid w:val="004359B8"/>
    <w:rsid w:val="0044035A"/>
    <w:rsid w:val="00442724"/>
    <w:rsid w:val="0044368D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A7823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3733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45724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18FC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49B3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332B"/>
    <w:rsid w:val="00B04318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1DB6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03B0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03FE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CF7A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2019-10-16T20:51:00Z</cp:lastPrinted>
  <dcterms:created xsi:type="dcterms:W3CDTF">2019-12-19T20:32:00Z</dcterms:created>
  <dcterms:modified xsi:type="dcterms:W3CDTF">2019-12-19T20:50:00Z</dcterms:modified>
</cp:coreProperties>
</file>