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C3B2C" w14:textId="77777777" w:rsidR="005867B3" w:rsidRPr="00B434EE" w:rsidRDefault="00793446" w:rsidP="005867B3">
      <w:pPr>
        <w:pStyle w:val="Title"/>
        <w:rPr>
          <w:rFonts w:ascii="Calisto MT" w:hAnsi="Calisto MT"/>
          <w:sz w:val="28"/>
        </w:rPr>
      </w:pPr>
      <w:r w:rsidRPr="00B434EE">
        <w:rPr>
          <w:rFonts w:ascii="Calisto MT" w:hAnsi="Calisto MT"/>
          <w:noProof/>
        </w:rPr>
        <w:drawing>
          <wp:anchor distT="0" distB="0" distL="114300" distR="114300" simplePos="0" relativeHeight="251660288" behindDoc="0" locked="0" layoutInCell="1" allowOverlap="1" wp14:anchorId="2B514031" wp14:editId="67186E44">
            <wp:simplePos x="0" y="0"/>
            <wp:positionH relativeFrom="column">
              <wp:posOffset>5250431</wp:posOffset>
            </wp:positionH>
            <wp:positionV relativeFrom="paragraph">
              <wp:posOffset>-67945</wp:posOffset>
            </wp:positionV>
            <wp:extent cx="990600" cy="891540"/>
            <wp:effectExtent l="0" t="0" r="0" b="3810"/>
            <wp:wrapNone/>
            <wp:docPr id="1" name="Picture 1" descr="E:\Usable Logos\PHLogo2Color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able Logos\PHLogo2ColorJPE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867B3" w:rsidRPr="00B434EE">
        <w:rPr>
          <w:rFonts w:ascii="Calisto MT" w:hAnsi="Calisto MT"/>
          <w:noProof/>
        </w:rPr>
        <w:drawing>
          <wp:anchor distT="0" distB="0" distL="114300" distR="114300" simplePos="0" relativeHeight="251659264" behindDoc="0" locked="0" layoutInCell="1" allowOverlap="1" wp14:anchorId="2F4B1812" wp14:editId="6EE73D8F">
            <wp:simplePos x="0" y="0"/>
            <wp:positionH relativeFrom="column">
              <wp:posOffset>-301230</wp:posOffset>
            </wp:positionH>
            <wp:positionV relativeFrom="paragraph">
              <wp:posOffset>-91812</wp:posOffset>
            </wp:positionV>
            <wp:extent cx="843915" cy="914400"/>
            <wp:effectExtent l="0" t="0" r="0" b="0"/>
            <wp:wrapNone/>
            <wp:docPr id="2" name="Picture 2" descr="Jeff Co logo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ff Co logo comple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67B3" w:rsidRPr="00B434EE">
        <w:rPr>
          <w:rFonts w:ascii="Calisto MT" w:hAnsi="Calisto MT"/>
          <w:sz w:val="28"/>
        </w:rPr>
        <w:t>Jefferson County Health Department</w:t>
      </w:r>
    </w:p>
    <w:p w14:paraId="1AC6D61C" w14:textId="77777777" w:rsidR="0010456F" w:rsidRDefault="0010456F" w:rsidP="005867B3">
      <w:pPr>
        <w:pStyle w:val="NoSpacing"/>
        <w:jc w:val="center"/>
        <w:rPr>
          <w:rFonts w:ascii="Calisto MT" w:hAnsi="Calisto MT"/>
          <w:sz w:val="20"/>
        </w:rPr>
      </w:pPr>
      <w:r>
        <w:rPr>
          <w:rFonts w:ascii="Calisto MT" w:hAnsi="Calisto MT"/>
          <w:sz w:val="20"/>
        </w:rPr>
        <w:t xml:space="preserve">Public Health Office - </w:t>
      </w:r>
      <w:r w:rsidR="005867B3" w:rsidRPr="002F0834">
        <w:rPr>
          <w:rFonts w:ascii="Calisto MT" w:hAnsi="Calisto MT"/>
          <w:sz w:val="20"/>
        </w:rPr>
        <w:t>214 South Main</w:t>
      </w:r>
      <w:r>
        <w:rPr>
          <w:rFonts w:ascii="Calisto MT" w:hAnsi="Calisto MT"/>
          <w:sz w:val="20"/>
        </w:rPr>
        <w:t xml:space="preserve"> Street</w:t>
      </w:r>
    </w:p>
    <w:p w14:paraId="5910C2D1" w14:textId="77777777" w:rsidR="005867B3" w:rsidRPr="002F0834" w:rsidRDefault="005867B3" w:rsidP="005867B3">
      <w:pPr>
        <w:pStyle w:val="NoSpacing"/>
        <w:jc w:val="center"/>
        <w:rPr>
          <w:rFonts w:ascii="Calisto MT" w:hAnsi="Calisto MT"/>
          <w:sz w:val="20"/>
        </w:rPr>
      </w:pPr>
      <w:r w:rsidRPr="002F0834">
        <w:rPr>
          <w:rFonts w:ascii="Calisto MT" w:hAnsi="Calisto MT"/>
          <w:sz w:val="20"/>
        </w:rPr>
        <w:t>P</w:t>
      </w:r>
      <w:r w:rsidR="0010456F">
        <w:rPr>
          <w:rFonts w:ascii="Calisto MT" w:hAnsi="Calisto MT"/>
          <w:sz w:val="20"/>
        </w:rPr>
        <w:t>.O.</w:t>
      </w:r>
      <w:r w:rsidRPr="002F0834">
        <w:rPr>
          <w:rFonts w:ascii="Calisto MT" w:hAnsi="Calisto MT"/>
          <w:sz w:val="20"/>
        </w:rPr>
        <w:t xml:space="preserve"> Box 872</w:t>
      </w:r>
      <w:r w:rsidR="0010456F">
        <w:rPr>
          <w:rFonts w:ascii="Calisto MT" w:hAnsi="Calisto MT"/>
          <w:sz w:val="20"/>
        </w:rPr>
        <w:t xml:space="preserve"> - </w:t>
      </w:r>
      <w:r w:rsidRPr="002F0834">
        <w:rPr>
          <w:rFonts w:ascii="Calisto MT" w:hAnsi="Calisto MT"/>
          <w:sz w:val="20"/>
        </w:rPr>
        <w:t>Boulder, MT  59632</w:t>
      </w:r>
    </w:p>
    <w:p w14:paraId="730EB32D" w14:textId="77777777" w:rsidR="005867B3" w:rsidRPr="002F0834" w:rsidRDefault="005867B3" w:rsidP="005867B3">
      <w:pPr>
        <w:pStyle w:val="NoSpacing"/>
        <w:jc w:val="center"/>
        <w:rPr>
          <w:rFonts w:ascii="Calisto MT" w:hAnsi="Calisto MT"/>
          <w:sz w:val="20"/>
        </w:rPr>
      </w:pPr>
      <w:r w:rsidRPr="002F0834">
        <w:rPr>
          <w:rFonts w:ascii="Calisto MT" w:hAnsi="Calisto MT"/>
          <w:sz w:val="20"/>
        </w:rPr>
        <w:t>Phone (406) 225-4007</w:t>
      </w:r>
      <w:r w:rsidR="008D3F28">
        <w:rPr>
          <w:rFonts w:ascii="Calisto MT" w:hAnsi="Calisto MT"/>
          <w:sz w:val="20"/>
        </w:rPr>
        <w:t>- (406) 287-</w:t>
      </w:r>
      <w:r w:rsidR="00F31BB0">
        <w:rPr>
          <w:rFonts w:ascii="Calisto MT" w:hAnsi="Calisto MT"/>
          <w:sz w:val="20"/>
        </w:rPr>
        <w:t>3249</w:t>
      </w:r>
      <w:r w:rsidRPr="002F0834">
        <w:rPr>
          <w:rFonts w:ascii="Calisto MT" w:hAnsi="Calisto MT"/>
          <w:sz w:val="20"/>
        </w:rPr>
        <w:t xml:space="preserve"> - Fax (406) 225-4108</w:t>
      </w:r>
    </w:p>
    <w:p w14:paraId="15FCAABB" w14:textId="77777777" w:rsidR="00C11BAB" w:rsidRDefault="00C11BAB" w:rsidP="00DD7CEF">
      <w:pPr>
        <w:jc w:val="right"/>
      </w:pPr>
    </w:p>
    <w:p w14:paraId="192E7245" w14:textId="4822473D" w:rsidR="00C11BAB" w:rsidRPr="00DD7CEF" w:rsidRDefault="000664AB" w:rsidP="00DD7CEF">
      <w:pPr>
        <w:pStyle w:val="NoSpacing"/>
        <w:jc w:val="right"/>
        <w:rPr>
          <w:rFonts w:cstheme="minorHAnsi"/>
        </w:rPr>
      </w:pPr>
      <w:r>
        <w:rPr>
          <w:rFonts w:cstheme="minorHAnsi"/>
        </w:rPr>
        <w:t>November 1</w:t>
      </w:r>
      <w:r w:rsidR="004A3F8F">
        <w:rPr>
          <w:rFonts w:cstheme="minorHAnsi"/>
        </w:rPr>
        <w:t>2</w:t>
      </w:r>
      <w:bookmarkStart w:id="0" w:name="_GoBack"/>
      <w:bookmarkEnd w:id="0"/>
      <w:r>
        <w:rPr>
          <w:rFonts w:cstheme="minorHAnsi"/>
        </w:rPr>
        <w:t>, 2020</w:t>
      </w:r>
    </w:p>
    <w:p w14:paraId="25E28C99" w14:textId="5AB5BDE0" w:rsidR="00DD4222" w:rsidRPr="00523863" w:rsidRDefault="00DD4222" w:rsidP="00DD4222">
      <w:r w:rsidRPr="00523863">
        <w:t xml:space="preserve">To </w:t>
      </w:r>
      <w:r w:rsidR="003D4BED" w:rsidRPr="00523863">
        <w:t>the</w:t>
      </w:r>
      <w:r w:rsidRPr="00523863">
        <w:t xml:space="preserve"> Families of </w:t>
      </w:r>
      <w:r w:rsidR="004A3F8F">
        <w:t>Boulder Elementary</w:t>
      </w:r>
      <w:r w:rsidR="000664AB">
        <w:t xml:space="preserve"> School</w:t>
      </w:r>
      <w:r w:rsidRPr="00523863">
        <w:t xml:space="preserve"> Students,</w:t>
      </w:r>
    </w:p>
    <w:p w14:paraId="7F3880A7" w14:textId="77777777" w:rsidR="00CA33FE" w:rsidRPr="00523863" w:rsidRDefault="00CA33FE" w:rsidP="00CA33FE">
      <w:r w:rsidRPr="00523863">
        <w:t xml:space="preserve">At this time, it is believed that there is a high potential for school-wide </w:t>
      </w:r>
      <w:r w:rsidR="005B253D" w:rsidRPr="00523863">
        <w:t>exposure to</w:t>
      </w:r>
      <w:r w:rsidR="00E31B88" w:rsidRPr="00523863">
        <w:t xml:space="preserve"> COVID-1</w:t>
      </w:r>
      <w:r w:rsidRPr="00523863">
        <w:t>9. Because of this we ask that all students are monitored closely for signs and symptoms of this illness. Even mild symptoms, such as a sore throat or runny nose, can be symptoms</w:t>
      </w:r>
      <w:r w:rsidR="00E31B88" w:rsidRPr="00523863">
        <w:t xml:space="preserve"> of COVID-</w:t>
      </w:r>
      <w:r w:rsidRPr="00523863">
        <w:t xml:space="preserve">19. Other symptoms can include </w:t>
      </w:r>
      <w:r w:rsidR="00DD4222" w:rsidRPr="00523863">
        <w:t>fatigue, headache, cough, body aches, upset stomach, diarrhea</w:t>
      </w:r>
      <w:r w:rsidRPr="00523863">
        <w:t xml:space="preserve"> and</w:t>
      </w:r>
      <w:r w:rsidR="00DD4222" w:rsidRPr="00523863">
        <w:t xml:space="preserve"> loss of smell or taste.</w:t>
      </w:r>
      <w:r w:rsidRPr="00523863">
        <w:t xml:space="preserve"> More severe symptoms can include fever, shortness of breath and difficulty breathing. </w:t>
      </w:r>
      <w:r w:rsidR="009C3492" w:rsidRPr="00523863">
        <w:t xml:space="preserve">Please note, </w:t>
      </w:r>
      <w:r w:rsidR="002C51BE" w:rsidRPr="00523863">
        <w:t xml:space="preserve">individuals </w:t>
      </w:r>
      <w:r w:rsidR="009C3492" w:rsidRPr="00523863">
        <w:t>can be asymptomatic carriers, which means they may never develop symptoms but can be spreading the illness.</w:t>
      </w:r>
      <w:r w:rsidR="00395306" w:rsidRPr="00523863">
        <w:t xml:space="preserve"> We encourage monitoring your entire household for symptoms.</w:t>
      </w:r>
    </w:p>
    <w:p w14:paraId="35AC73EA" w14:textId="77777777" w:rsidR="00840BCB" w:rsidRPr="00523863" w:rsidRDefault="00840BCB" w:rsidP="00840BCB">
      <w:pPr>
        <w:rPr>
          <w:rFonts w:cstheme="minorHAnsi"/>
          <w:u w:val="single"/>
        </w:rPr>
      </w:pPr>
      <w:r w:rsidRPr="00523863">
        <w:rPr>
          <w:rFonts w:cstheme="minorHAnsi"/>
          <w:u w:val="single"/>
        </w:rPr>
        <w:t xml:space="preserve">Actions you can take to help prevent the spread of </w:t>
      </w:r>
      <w:r w:rsidR="00E31B88" w:rsidRPr="00523863">
        <w:rPr>
          <w:rFonts w:cstheme="minorHAnsi"/>
          <w:u w:val="single"/>
        </w:rPr>
        <w:t>COVID-</w:t>
      </w:r>
      <w:r w:rsidRPr="00523863">
        <w:rPr>
          <w:rFonts w:cstheme="minorHAnsi"/>
          <w:u w:val="single"/>
        </w:rPr>
        <w:t>19 in our community:</w:t>
      </w:r>
    </w:p>
    <w:p w14:paraId="33E7AB8E" w14:textId="77777777" w:rsidR="009C3492" w:rsidRPr="00523863" w:rsidRDefault="004C3330" w:rsidP="009C3492">
      <w:pPr>
        <w:pStyle w:val="ListParagraph"/>
        <w:numPr>
          <w:ilvl w:val="0"/>
          <w:numId w:val="12"/>
        </w:numPr>
        <w:spacing w:line="276" w:lineRule="auto"/>
        <w:rPr>
          <w:rFonts w:asciiTheme="minorHAnsi" w:hAnsiTheme="minorHAnsi" w:cstheme="minorHAnsi"/>
          <w:sz w:val="22"/>
          <w:szCs w:val="22"/>
        </w:rPr>
      </w:pPr>
      <w:r w:rsidRPr="00523863">
        <w:rPr>
          <w:rFonts w:asciiTheme="minorHAnsi" w:hAnsiTheme="minorHAnsi" w:cstheme="minorHAnsi"/>
          <w:sz w:val="22"/>
          <w:szCs w:val="22"/>
        </w:rPr>
        <w:t>Please</w:t>
      </w:r>
      <w:r w:rsidR="00840BCB" w:rsidRPr="00523863">
        <w:rPr>
          <w:rFonts w:asciiTheme="minorHAnsi" w:hAnsiTheme="minorHAnsi" w:cstheme="minorHAnsi"/>
          <w:sz w:val="22"/>
          <w:szCs w:val="22"/>
        </w:rPr>
        <w:t xml:space="preserve"> act with caution and prudence and stay home when able. </w:t>
      </w:r>
      <w:r w:rsidRPr="00523863">
        <w:rPr>
          <w:rFonts w:asciiTheme="minorHAnsi" w:hAnsiTheme="minorHAnsi" w:cstheme="minorHAnsi"/>
          <w:sz w:val="22"/>
          <w:szCs w:val="22"/>
        </w:rPr>
        <w:t>Avoid</w:t>
      </w:r>
      <w:r w:rsidR="00840BCB" w:rsidRPr="00523863">
        <w:rPr>
          <w:rFonts w:asciiTheme="minorHAnsi" w:hAnsiTheme="minorHAnsi" w:cstheme="minorHAnsi"/>
          <w:sz w:val="22"/>
          <w:szCs w:val="22"/>
        </w:rPr>
        <w:t xml:space="preserve"> gatherings</w:t>
      </w:r>
      <w:r w:rsidRPr="00523863">
        <w:rPr>
          <w:rFonts w:asciiTheme="minorHAnsi" w:hAnsiTheme="minorHAnsi" w:cstheme="minorHAnsi"/>
          <w:sz w:val="22"/>
          <w:szCs w:val="22"/>
        </w:rPr>
        <w:t>, especially indoor gatherings</w:t>
      </w:r>
      <w:r w:rsidR="00840BCB" w:rsidRPr="00523863">
        <w:rPr>
          <w:rFonts w:asciiTheme="minorHAnsi" w:hAnsiTheme="minorHAnsi" w:cstheme="minorHAnsi"/>
          <w:sz w:val="22"/>
          <w:szCs w:val="22"/>
        </w:rPr>
        <w:t>, and activities that do not allow for physical distancing.</w:t>
      </w:r>
    </w:p>
    <w:p w14:paraId="59AD2E5E" w14:textId="77777777" w:rsidR="009C3492" w:rsidRPr="00523863" w:rsidRDefault="009C3492" w:rsidP="009C3492">
      <w:pPr>
        <w:pStyle w:val="ListParagraph"/>
        <w:numPr>
          <w:ilvl w:val="0"/>
          <w:numId w:val="12"/>
        </w:numPr>
        <w:spacing w:line="276" w:lineRule="auto"/>
        <w:rPr>
          <w:rFonts w:cstheme="minorHAnsi"/>
          <w:sz w:val="22"/>
          <w:szCs w:val="22"/>
        </w:rPr>
      </w:pPr>
      <w:r w:rsidRPr="00523863">
        <w:rPr>
          <w:rFonts w:asciiTheme="minorHAnsi" w:hAnsiTheme="minorHAnsi" w:cstheme="minorHAnsi"/>
          <w:sz w:val="22"/>
          <w:szCs w:val="22"/>
        </w:rPr>
        <w:t>If a student or anyone in the fa</w:t>
      </w:r>
      <w:r w:rsidR="00E31B88" w:rsidRPr="00523863">
        <w:rPr>
          <w:rFonts w:asciiTheme="minorHAnsi" w:hAnsiTheme="minorHAnsi" w:cstheme="minorHAnsi"/>
          <w:sz w:val="22"/>
          <w:szCs w:val="22"/>
        </w:rPr>
        <w:t>mily develops symptoms of COVID-</w:t>
      </w:r>
      <w:r w:rsidRPr="00523863">
        <w:rPr>
          <w:rFonts w:asciiTheme="minorHAnsi" w:hAnsiTheme="minorHAnsi" w:cstheme="minorHAnsi"/>
          <w:sz w:val="22"/>
          <w:szCs w:val="22"/>
        </w:rPr>
        <w:t>19, we ask that they self-quarantine and test as soon as possib</w:t>
      </w:r>
      <w:r w:rsidRPr="00523863">
        <w:rPr>
          <w:rFonts w:cstheme="minorHAnsi"/>
          <w:sz w:val="22"/>
          <w:szCs w:val="22"/>
        </w:rPr>
        <w:t>le.</w:t>
      </w:r>
    </w:p>
    <w:p w14:paraId="63D8A66F" w14:textId="77777777" w:rsidR="00840BCB" w:rsidRPr="00523863" w:rsidRDefault="004C3330" w:rsidP="009C3492">
      <w:pPr>
        <w:pStyle w:val="ListParagraph"/>
        <w:numPr>
          <w:ilvl w:val="0"/>
          <w:numId w:val="12"/>
        </w:numPr>
        <w:spacing w:line="276" w:lineRule="auto"/>
        <w:rPr>
          <w:rFonts w:asciiTheme="minorHAnsi" w:hAnsiTheme="minorHAnsi" w:cstheme="minorHAnsi"/>
          <w:sz w:val="22"/>
          <w:szCs w:val="22"/>
        </w:rPr>
      </w:pPr>
      <w:r w:rsidRPr="00523863">
        <w:rPr>
          <w:rFonts w:asciiTheme="minorHAnsi" w:hAnsiTheme="minorHAnsi" w:cstheme="minorHAnsi"/>
          <w:sz w:val="22"/>
          <w:szCs w:val="22"/>
        </w:rPr>
        <w:t xml:space="preserve">Remain in quarantine until test results are </w:t>
      </w:r>
      <w:r w:rsidR="002C51BE" w:rsidRPr="00523863">
        <w:rPr>
          <w:rFonts w:asciiTheme="minorHAnsi" w:hAnsiTheme="minorHAnsi" w:cstheme="minorHAnsi"/>
          <w:sz w:val="22"/>
          <w:szCs w:val="22"/>
        </w:rPr>
        <w:t>known</w:t>
      </w:r>
      <w:r w:rsidRPr="00523863">
        <w:rPr>
          <w:rFonts w:asciiTheme="minorHAnsi" w:hAnsiTheme="minorHAnsi" w:cstheme="minorHAnsi"/>
          <w:sz w:val="22"/>
          <w:szCs w:val="22"/>
        </w:rPr>
        <w:t>.</w:t>
      </w:r>
    </w:p>
    <w:p w14:paraId="0975EBCF" w14:textId="77777777" w:rsidR="00840BCB" w:rsidRPr="00523863" w:rsidRDefault="00840BCB" w:rsidP="005B253D">
      <w:pPr>
        <w:pStyle w:val="ListParagraph"/>
        <w:spacing w:line="276" w:lineRule="auto"/>
        <w:rPr>
          <w:rFonts w:asciiTheme="minorHAnsi" w:hAnsiTheme="minorHAnsi" w:cstheme="minorHAnsi"/>
          <w:sz w:val="22"/>
          <w:szCs w:val="22"/>
        </w:rPr>
      </w:pPr>
    </w:p>
    <w:p w14:paraId="0BE424DE" w14:textId="77777777" w:rsidR="00C913EE" w:rsidRPr="00523863" w:rsidRDefault="00C913EE" w:rsidP="00C913EE">
      <w:pPr>
        <w:rPr>
          <w:rFonts w:cstheme="minorHAnsi"/>
          <w:u w:val="single"/>
        </w:rPr>
      </w:pPr>
      <w:r w:rsidRPr="00523863">
        <w:rPr>
          <w:rFonts w:cstheme="minorHAnsi"/>
          <w:u w:val="single"/>
        </w:rPr>
        <w:t xml:space="preserve">Daily actions </w:t>
      </w:r>
      <w:r w:rsidRPr="00523863">
        <w:rPr>
          <w:u w:val="single"/>
        </w:rPr>
        <w:t>you can take to help reduce th</w:t>
      </w:r>
      <w:r w:rsidR="00E31B88" w:rsidRPr="00523863">
        <w:rPr>
          <w:u w:val="single"/>
        </w:rPr>
        <w:t>e risk of potential spread of il</w:t>
      </w:r>
      <w:r w:rsidRPr="00523863">
        <w:rPr>
          <w:u w:val="single"/>
        </w:rPr>
        <w:t>lness in your household</w:t>
      </w:r>
      <w:r w:rsidRPr="00523863">
        <w:rPr>
          <w:rFonts w:cstheme="minorHAnsi"/>
          <w:u w:val="single"/>
        </w:rPr>
        <w:t>:</w:t>
      </w:r>
    </w:p>
    <w:p w14:paraId="4A6702C2" w14:textId="77777777" w:rsidR="005B253D" w:rsidRPr="00523863" w:rsidRDefault="005B253D" w:rsidP="005B253D">
      <w:pPr>
        <w:pStyle w:val="ListParagraph"/>
        <w:numPr>
          <w:ilvl w:val="0"/>
          <w:numId w:val="11"/>
        </w:numPr>
        <w:rPr>
          <w:rFonts w:asciiTheme="minorHAnsi" w:hAnsiTheme="minorHAnsi" w:cstheme="minorHAnsi"/>
          <w:sz w:val="22"/>
          <w:szCs w:val="22"/>
        </w:rPr>
      </w:pPr>
      <w:r w:rsidRPr="00523863">
        <w:rPr>
          <w:rFonts w:asciiTheme="minorHAnsi" w:hAnsiTheme="minorHAnsi" w:cstheme="minorHAnsi"/>
          <w:sz w:val="22"/>
          <w:szCs w:val="22"/>
        </w:rPr>
        <w:t>Encourage frequent hand washing and avoiding touching the face.</w:t>
      </w:r>
    </w:p>
    <w:p w14:paraId="6CE1A976" w14:textId="14E4B66E" w:rsidR="005B253D" w:rsidRPr="00523863" w:rsidRDefault="005B253D" w:rsidP="005B253D">
      <w:pPr>
        <w:pStyle w:val="ListParagraph"/>
        <w:numPr>
          <w:ilvl w:val="0"/>
          <w:numId w:val="11"/>
        </w:numPr>
        <w:rPr>
          <w:rFonts w:asciiTheme="minorHAnsi" w:hAnsiTheme="minorHAnsi" w:cstheme="minorHAnsi"/>
          <w:sz w:val="22"/>
          <w:szCs w:val="22"/>
        </w:rPr>
      </w:pPr>
      <w:r w:rsidRPr="00523863">
        <w:rPr>
          <w:rFonts w:asciiTheme="minorHAnsi" w:hAnsiTheme="minorHAnsi" w:cstheme="minorHAnsi"/>
          <w:sz w:val="22"/>
          <w:szCs w:val="22"/>
        </w:rPr>
        <w:t xml:space="preserve">Regularly clean frequently touched surfaces in the home such as light switches, </w:t>
      </w:r>
      <w:r w:rsidR="00C840C2" w:rsidRPr="00523863">
        <w:rPr>
          <w:rFonts w:asciiTheme="minorHAnsi" w:hAnsiTheme="minorHAnsi" w:cstheme="minorHAnsi"/>
          <w:sz w:val="22"/>
          <w:szCs w:val="22"/>
        </w:rPr>
        <w:t>doorknobs</w:t>
      </w:r>
      <w:r w:rsidR="007B0A5D" w:rsidRPr="00523863">
        <w:rPr>
          <w:rFonts w:asciiTheme="minorHAnsi" w:hAnsiTheme="minorHAnsi" w:cstheme="minorHAnsi"/>
          <w:sz w:val="22"/>
          <w:szCs w:val="22"/>
        </w:rPr>
        <w:t>, facets,</w:t>
      </w:r>
      <w:r w:rsidRPr="00523863">
        <w:rPr>
          <w:rFonts w:asciiTheme="minorHAnsi" w:hAnsiTheme="minorHAnsi" w:cstheme="minorHAnsi"/>
          <w:sz w:val="22"/>
          <w:szCs w:val="22"/>
        </w:rPr>
        <w:t xml:space="preserve"> counter tops</w:t>
      </w:r>
      <w:r w:rsidR="007B0A5D" w:rsidRPr="00523863">
        <w:rPr>
          <w:rFonts w:asciiTheme="minorHAnsi" w:hAnsiTheme="minorHAnsi" w:cstheme="minorHAnsi"/>
          <w:sz w:val="22"/>
          <w:szCs w:val="22"/>
        </w:rPr>
        <w:t>, bathroom fixtures and electronics.</w:t>
      </w:r>
    </w:p>
    <w:p w14:paraId="282EFDAB" w14:textId="77777777" w:rsidR="007B0A5D" w:rsidRPr="00523863" w:rsidRDefault="007B0A5D" w:rsidP="005B253D">
      <w:pPr>
        <w:pStyle w:val="ListParagraph"/>
        <w:numPr>
          <w:ilvl w:val="0"/>
          <w:numId w:val="11"/>
        </w:numPr>
        <w:rPr>
          <w:rFonts w:asciiTheme="minorHAnsi" w:hAnsiTheme="minorHAnsi" w:cstheme="minorHAnsi"/>
          <w:sz w:val="22"/>
          <w:szCs w:val="22"/>
        </w:rPr>
      </w:pPr>
      <w:r w:rsidRPr="00523863">
        <w:rPr>
          <w:rFonts w:asciiTheme="minorHAnsi" w:hAnsiTheme="minorHAnsi" w:cstheme="minorHAnsi"/>
          <w:sz w:val="22"/>
          <w:szCs w:val="22"/>
        </w:rPr>
        <w:t>Avoid sharing personal items.</w:t>
      </w:r>
    </w:p>
    <w:p w14:paraId="2DC64EE1" w14:textId="77777777" w:rsidR="007B0A5D" w:rsidRPr="00523863" w:rsidRDefault="007B0A5D" w:rsidP="007B0A5D">
      <w:pPr>
        <w:pStyle w:val="ListParagraph"/>
        <w:numPr>
          <w:ilvl w:val="0"/>
          <w:numId w:val="11"/>
        </w:numPr>
        <w:rPr>
          <w:rFonts w:asciiTheme="minorHAnsi" w:hAnsiTheme="minorHAnsi" w:cstheme="minorHAnsi"/>
          <w:sz w:val="22"/>
          <w:szCs w:val="22"/>
        </w:rPr>
      </w:pPr>
      <w:r w:rsidRPr="00523863">
        <w:rPr>
          <w:rFonts w:asciiTheme="minorHAnsi" w:hAnsiTheme="minorHAnsi" w:cstheme="minorHAnsi"/>
          <w:sz w:val="22"/>
          <w:szCs w:val="22"/>
        </w:rPr>
        <w:t>Maintain as much physical distancing as possible with ill household members or wear a mask when in close contact.</w:t>
      </w:r>
    </w:p>
    <w:p w14:paraId="2BCCEBB3" w14:textId="77777777" w:rsidR="005B253D" w:rsidRPr="00523863" w:rsidRDefault="005B253D" w:rsidP="005B253D">
      <w:pPr>
        <w:spacing w:after="0" w:line="240" w:lineRule="auto"/>
        <w:rPr>
          <w:rFonts w:cstheme="minorHAnsi"/>
        </w:rPr>
      </w:pPr>
    </w:p>
    <w:p w14:paraId="6F7B0352" w14:textId="77777777" w:rsidR="001F6EBE" w:rsidRPr="00523863" w:rsidRDefault="00840BCB" w:rsidP="001F6EBE">
      <w:pPr>
        <w:spacing w:after="0" w:line="240" w:lineRule="auto"/>
      </w:pPr>
      <w:r w:rsidRPr="00523863">
        <w:t xml:space="preserve">This is easier said than done, </w:t>
      </w:r>
      <w:r w:rsidR="001F6EBE" w:rsidRPr="00523863">
        <w:t xml:space="preserve">however </w:t>
      </w:r>
      <w:r w:rsidRPr="00523863">
        <w:t xml:space="preserve">every little thing you can do can be beneficial. We </w:t>
      </w:r>
      <w:r w:rsidR="0097553F" w:rsidRPr="00523863">
        <w:t>are aware</w:t>
      </w:r>
      <w:r w:rsidRPr="00523863">
        <w:t xml:space="preserve"> that </w:t>
      </w:r>
      <w:r w:rsidR="0097553F" w:rsidRPr="00523863">
        <w:t xml:space="preserve">each family situation is unique and having </w:t>
      </w:r>
      <w:r w:rsidRPr="00523863">
        <w:t xml:space="preserve">children </w:t>
      </w:r>
      <w:r w:rsidR="001F6EBE" w:rsidRPr="00523863">
        <w:t>participating in distance learning</w:t>
      </w:r>
      <w:r w:rsidRPr="00523863">
        <w:t xml:space="preserve"> can be</w:t>
      </w:r>
      <w:r w:rsidR="00523863">
        <w:t xml:space="preserve"> very </w:t>
      </w:r>
      <w:r w:rsidR="001F6EBE" w:rsidRPr="00523863">
        <w:t>challenging</w:t>
      </w:r>
      <w:r w:rsidRPr="00523863">
        <w:t>.</w:t>
      </w:r>
      <w:r w:rsidR="001F6EBE" w:rsidRPr="00523863">
        <w:t xml:space="preserve"> We appreciate your efforts and sacrifice.</w:t>
      </w:r>
    </w:p>
    <w:p w14:paraId="5D3B6410" w14:textId="77777777" w:rsidR="001F6EBE" w:rsidRPr="00523863" w:rsidRDefault="001F6EBE" w:rsidP="001F6EBE">
      <w:pPr>
        <w:spacing w:after="0" w:line="240" w:lineRule="auto"/>
      </w:pPr>
    </w:p>
    <w:p w14:paraId="4A7A9CA5" w14:textId="77777777" w:rsidR="00E31B88" w:rsidRPr="00523863" w:rsidRDefault="001F6EBE" w:rsidP="00E31B88">
      <w:pPr>
        <w:spacing w:after="0" w:line="240" w:lineRule="auto"/>
      </w:pPr>
      <w:r w:rsidRPr="00523863">
        <w:t xml:space="preserve">Because of the measures that have been enacted at the school, such as mask wearing and distancing when able, we are hopeful that the spread of illness in the school will have been minimal. Public Health is working to help reduce the spread of this illness by providing the most up-to-date guidance we have. </w:t>
      </w:r>
      <w:r w:rsidR="00E31B88" w:rsidRPr="00523863">
        <w:t xml:space="preserve">Our goal is to </w:t>
      </w:r>
      <w:r w:rsidR="0004113B" w:rsidRPr="00523863">
        <w:t xml:space="preserve">reopen the </w:t>
      </w:r>
      <w:r w:rsidR="00E31B88" w:rsidRPr="00523863">
        <w:t xml:space="preserve">school </w:t>
      </w:r>
      <w:r w:rsidR="0004113B" w:rsidRPr="00523863">
        <w:t>to in-person learning</w:t>
      </w:r>
      <w:r w:rsidR="00E31B88" w:rsidRPr="00523863">
        <w:t xml:space="preserve"> as soon as possible and </w:t>
      </w:r>
      <w:r w:rsidR="0004113B" w:rsidRPr="00523863">
        <w:t xml:space="preserve">to </w:t>
      </w:r>
      <w:r w:rsidR="00E31B88" w:rsidRPr="00523863">
        <w:t>keep it open. T</w:t>
      </w:r>
      <w:r w:rsidR="00EB328B" w:rsidRPr="00523863">
        <w:t xml:space="preserve">his is not possible </w:t>
      </w:r>
      <w:r w:rsidR="00395306" w:rsidRPr="00523863">
        <w:t xml:space="preserve">without the help of </w:t>
      </w:r>
      <w:r w:rsidR="00EB328B" w:rsidRPr="00523863">
        <w:t>each of you</w:t>
      </w:r>
      <w:r w:rsidR="00E31B88" w:rsidRPr="00523863">
        <w:t xml:space="preserve"> as students and families within the school community.</w:t>
      </w:r>
      <w:r w:rsidR="00395306" w:rsidRPr="00523863">
        <w:t xml:space="preserve"> </w:t>
      </w:r>
    </w:p>
    <w:p w14:paraId="5CD82FD2" w14:textId="77777777" w:rsidR="00E31B88" w:rsidRPr="00523863" w:rsidRDefault="00E31B88" w:rsidP="00E31B88">
      <w:pPr>
        <w:spacing w:after="0" w:line="240" w:lineRule="auto"/>
      </w:pPr>
    </w:p>
    <w:p w14:paraId="6CAF68DF" w14:textId="77777777" w:rsidR="00395306" w:rsidRPr="00523863" w:rsidRDefault="00EB328B" w:rsidP="00E31B88">
      <w:pPr>
        <w:spacing w:after="0" w:line="240" w:lineRule="auto"/>
      </w:pPr>
      <w:r w:rsidRPr="00523863">
        <w:t>Please</w:t>
      </w:r>
      <w:r w:rsidR="0004113B" w:rsidRPr="00523863">
        <w:t xml:space="preserve"> notify </w:t>
      </w:r>
      <w:r w:rsidRPr="00523863">
        <w:t xml:space="preserve">Jefferson County Health Department if your student or household member </w:t>
      </w:r>
      <w:r w:rsidR="0004113B" w:rsidRPr="00523863">
        <w:t>has developed symptoms of COVID-</w:t>
      </w:r>
      <w:r w:rsidRPr="00523863">
        <w:t xml:space="preserve">19. </w:t>
      </w:r>
      <w:r w:rsidR="00395306" w:rsidRPr="00523863">
        <w:t>The health department will not be able to call each parent personally, if you have questions or concerns, or need to report potential symptoms, please call Erin Ritchie, Jefferson County School Nurse, at 406-437-1152.</w:t>
      </w:r>
    </w:p>
    <w:p w14:paraId="20572E32" w14:textId="77777777" w:rsidR="0004113B" w:rsidRPr="00523863" w:rsidRDefault="0004113B" w:rsidP="00E31B88">
      <w:pPr>
        <w:spacing w:after="0" w:line="240" w:lineRule="auto"/>
      </w:pPr>
    </w:p>
    <w:p w14:paraId="4B93FF51" w14:textId="77777777" w:rsidR="00395306" w:rsidRPr="00523863" w:rsidRDefault="00E31B88" w:rsidP="00C001B3">
      <w:pPr>
        <w:spacing w:after="0" w:line="240" w:lineRule="auto"/>
      </w:pPr>
      <w:r w:rsidRPr="00523863">
        <w:t>Together, we can make</w:t>
      </w:r>
      <w:r w:rsidR="00EB328B" w:rsidRPr="00523863">
        <w:t xml:space="preserve"> this work</w:t>
      </w:r>
      <w:r w:rsidR="00C001B3" w:rsidRPr="00523863">
        <w:t>.</w:t>
      </w:r>
      <w:r w:rsidR="00EB328B" w:rsidRPr="00523863">
        <w:t xml:space="preserve"> </w:t>
      </w:r>
      <w:r w:rsidR="00395306" w:rsidRPr="00523863">
        <w:rPr>
          <w:rFonts w:cstheme="minorHAnsi"/>
        </w:rPr>
        <w:t>Thank</w:t>
      </w:r>
      <w:r w:rsidR="00C001B3" w:rsidRPr="00523863">
        <w:rPr>
          <w:rFonts w:cstheme="minorHAnsi"/>
        </w:rPr>
        <w:t xml:space="preserve"> you </w:t>
      </w:r>
      <w:r w:rsidR="00C11BAB" w:rsidRPr="00523863">
        <w:rPr>
          <w:rFonts w:cstheme="minorHAnsi"/>
        </w:rPr>
        <w:t xml:space="preserve">for </w:t>
      </w:r>
      <w:r w:rsidR="00C001B3" w:rsidRPr="00523863">
        <w:rPr>
          <w:rFonts w:cstheme="minorHAnsi"/>
        </w:rPr>
        <w:t>promoting a healthy community!</w:t>
      </w:r>
      <w:r w:rsidR="00395306" w:rsidRPr="00523863">
        <w:rPr>
          <w:rFonts w:cstheme="minorHAnsi"/>
        </w:rPr>
        <w:t xml:space="preserve"> </w:t>
      </w:r>
    </w:p>
    <w:p w14:paraId="07B6A763" w14:textId="77777777" w:rsidR="006676D2" w:rsidRPr="00523863" w:rsidRDefault="006676D2" w:rsidP="006676D2">
      <w:pPr>
        <w:spacing w:after="0" w:line="240" w:lineRule="auto"/>
        <w:rPr>
          <w:rFonts w:cstheme="minorHAnsi"/>
        </w:rPr>
      </w:pPr>
    </w:p>
    <w:p w14:paraId="05403618" w14:textId="77777777" w:rsidR="00395306" w:rsidRPr="00523863" w:rsidRDefault="00395306" w:rsidP="00C11BAB">
      <w:pPr>
        <w:rPr>
          <w:rFonts w:cstheme="minorHAnsi"/>
        </w:rPr>
      </w:pPr>
      <w:r w:rsidRPr="00523863">
        <w:rPr>
          <w:rFonts w:cstheme="minorHAnsi"/>
        </w:rPr>
        <w:t>Stay well,</w:t>
      </w:r>
    </w:p>
    <w:p w14:paraId="0B67E1E2" w14:textId="77777777" w:rsidR="00970FB0" w:rsidRDefault="000C0360" w:rsidP="00970FB0">
      <w:pPr>
        <w:pStyle w:val="NoSpacing"/>
      </w:pPr>
      <w:r w:rsidRPr="00523863">
        <w:t>Erin Ritchie</w:t>
      </w:r>
      <w:r w:rsidR="00DD7CEF" w:rsidRPr="00523863">
        <w:t xml:space="preserve">, RN, </w:t>
      </w:r>
      <w:r w:rsidRPr="00523863">
        <w:t xml:space="preserve">County </w:t>
      </w:r>
      <w:r w:rsidR="00DD7CEF" w:rsidRPr="00523863">
        <w:t>School Nurs</w:t>
      </w:r>
      <w:r w:rsidR="00B91B7E" w:rsidRPr="00523863">
        <w:t>e</w:t>
      </w:r>
      <w:r w:rsidR="0097553F">
        <w:tab/>
      </w:r>
      <w:r w:rsidR="0097553F">
        <w:tab/>
      </w:r>
      <w:r w:rsidR="0097553F">
        <w:tab/>
        <w:t>Pam Hanna, RN, Public Health Supervisor</w:t>
      </w:r>
    </w:p>
    <w:sectPr w:rsidR="00970FB0" w:rsidSect="003E3E0F">
      <w:pgSz w:w="12240" w:h="15840"/>
      <w:pgMar w:top="300" w:right="1440" w:bottom="3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004D1" w14:textId="77777777" w:rsidR="000E10F9" w:rsidRDefault="000E10F9" w:rsidP="007D2479">
      <w:pPr>
        <w:spacing w:after="0" w:line="240" w:lineRule="auto"/>
      </w:pPr>
      <w:r>
        <w:separator/>
      </w:r>
    </w:p>
  </w:endnote>
  <w:endnote w:type="continuationSeparator" w:id="0">
    <w:p w14:paraId="21B209CF" w14:textId="77777777" w:rsidR="000E10F9" w:rsidRDefault="000E10F9" w:rsidP="007D2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MT">
    <w:altName w:val="Arial M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D0F9B" w14:textId="77777777" w:rsidR="000E10F9" w:rsidRDefault="000E10F9" w:rsidP="007D2479">
      <w:pPr>
        <w:spacing w:after="0" w:line="240" w:lineRule="auto"/>
      </w:pPr>
      <w:r>
        <w:separator/>
      </w:r>
    </w:p>
  </w:footnote>
  <w:footnote w:type="continuationSeparator" w:id="0">
    <w:p w14:paraId="66D72AFC" w14:textId="77777777" w:rsidR="000E10F9" w:rsidRDefault="000E10F9" w:rsidP="007D2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36C4"/>
    <w:multiLevelType w:val="hybridMultilevel"/>
    <w:tmpl w:val="2C5E6FB0"/>
    <w:lvl w:ilvl="0" w:tplc="4530BADE">
      <w:start w:val="1"/>
      <w:numFmt w:val="decimal"/>
      <w:lvlText w:val="%1."/>
      <w:lvlJc w:val="left"/>
      <w:pPr>
        <w:tabs>
          <w:tab w:val="num" w:pos="1080"/>
        </w:tabs>
        <w:ind w:left="1080" w:hanging="360"/>
      </w:pPr>
      <w:rPr>
        <w:rFonts w:ascii="Times New Roman" w:eastAsia="Times New Roman" w:hAnsi="Times New Roman" w:cs="Times New Roman"/>
        <w:b/>
        <w:sz w:val="22"/>
        <w:szCs w:val="22"/>
      </w:rPr>
    </w:lvl>
    <w:lvl w:ilvl="1" w:tplc="04090001">
      <w:start w:val="1"/>
      <w:numFmt w:val="bullet"/>
      <w:lvlText w:val=""/>
      <w:lvlJc w:val="left"/>
      <w:pPr>
        <w:tabs>
          <w:tab w:val="num" w:pos="1800"/>
        </w:tabs>
        <w:ind w:left="1800" w:hanging="360"/>
      </w:pPr>
      <w:rPr>
        <w:rFonts w:ascii="Symbol" w:hAnsi="Symbol" w:hint="default"/>
      </w:rPr>
    </w:lvl>
    <w:lvl w:ilvl="2" w:tplc="6EE029FA">
      <w:start w:val="1"/>
      <w:numFmt w:val="lowerLetter"/>
      <w:lvlText w:val="%3."/>
      <w:lvlJc w:val="left"/>
      <w:pPr>
        <w:tabs>
          <w:tab w:val="num" w:pos="1260"/>
        </w:tabs>
        <w:ind w:left="1260" w:hanging="360"/>
      </w:pPr>
      <w:rPr>
        <w:rFonts w:ascii="Arial" w:eastAsia="Times New Roman" w:hAnsi="Arial" w:cs="Arial" w:hint="default"/>
        <w:b/>
        <w:sz w:val="22"/>
        <w:szCs w:val="22"/>
      </w:rPr>
    </w:lvl>
    <w:lvl w:ilvl="3" w:tplc="2ED0294E">
      <w:start w:val="10"/>
      <w:numFmt w:val="upperLetter"/>
      <w:lvlText w:val="%4."/>
      <w:lvlJc w:val="left"/>
      <w:pPr>
        <w:tabs>
          <w:tab w:val="num" w:pos="3240"/>
        </w:tabs>
        <w:ind w:left="3240" w:hanging="36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A67781"/>
    <w:multiLevelType w:val="hybridMultilevel"/>
    <w:tmpl w:val="FD600CC8"/>
    <w:lvl w:ilvl="0" w:tplc="6EE029FA">
      <w:start w:val="1"/>
      <w:numFmt w:val="lowerLetter"/>
      <w:lvlText w:val="%1."/>
      <w:lvlJc w:val="left"/>
      <w:pPr>
        <w:tabs>
          <w:tab w:val="num" w:pos="1080"/>
        </w:tabs>
        <w:ind w:left="1080" w:hanging="360"/>
      </w:pPr>
      <w:rPr>
        <w:rFonts w:ascii="Arial" w:eastAsia="Times New Roman" w:hAnsi="Arial" w:cs="Arial" w:hint="default"/>
        <w:b/>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C835B05"/>
    <w:multiLevelType w:val="hybridMultilevel"/>
    <w:tmpl w:val="181C5088"/>
    <w:lvl w:ilvl="0" w:tplc="D27C957C">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0E4A39"/>
    <w:multiLevelType w:val="hybridMultilevel"/>
    <w:tmpl w:val="3CEC735A"/>
    <w:lvl w:ilvl="0" w:tplc="4530BADE">
      <w:start w:val="1"/>
      <w:numFmt w:val="decimal"/>
      <w:lvlText w:val="%1."/>
      <w:lvlJc w:val="left"/>
      <w:pPr>
        <w:ind w:left="1800" w:hanging="360"/>
      </w:pPr>
      <w:rPr>
        <w:rFonts w:ascii="Times New Roman" w:eastAsia="Times New Roman" w:hAnsi="Times New Roman" w:cs="Times New Roman"/>
        <w:b/>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D783205"/>
    <w:multiLevelType w:val="hybridMultilevel"/>
    <w:tmpl w:val="2E48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2B3ADD"/>
    <w:multiLevelType w:val="hybridMultilevel"/>
    <w:tmpl w:val="0B0AC4FA"/>
    <w:lvl w:ilvl="0" w:tplc="6EE029FA">
      <w:start w:val="1"/>
      <w:numFmt w:val="lowerLetter"/>
      <w:lvlText w:val="%1."/>
      <w:lvlJc w:val="left"/>
      <w:pPr>
        <w:tabs>
          <w:tab w:val="num" w:pos="1800"/>
        </w:tabs>
        <w:ind w:left="1800" w:hanging="360"/>
      </w:pPr>
      <w:rPr>
        <w:rFonts w:ascii="Arial" w:eastAsia="Times New Roman" w:hAnsi="Arial" w:cs="Arial" w:hint="default"/>
        <w:b/>
        <w:sz w:val="22"/>
        <w:szCs w:val="22"/>
      </w:rPr>
    </w:lvl>
    <w:lvl w:ilvl="1" w:tplc="A6DE1EF2">
      <w:start w:val="1"/>
      <w:numFmt w:val="decimal"/>
      <w:lvlText w:val="%2."/>
      <w:lvlJc w:val="left"/>
      <w:pPr>
        <w:tabs>
          <w:tab w:val="num" w:pos="810"/>
        </w:tabs>
        <w:ind w:left="810" w:hanging="360"/>
      </w:pPr>
      <w:rPr>
        <w:rFonts w:hint="default"/>
        <w:b/>
      </w:rPr>
    </w:lvl>
    <w:lvl w:ilvl="2" w:tplc="04090001">
      <w:start w:val="1"/>
      <w:numFmt w:val="bullet"/>
      <w:lvlText w:val=""/>
      <w:lvlJc w:val="left"/>
      <w:pPr>
        <w:tabs>
          <w:tab w:val="num" w:pos="2160"/>
        </w:tabs>
        <w:ind w:left="2160" w:hanging="360"/>
      </w:pPr>
      <w:rPr>
        <w:rFonts w:ascii="Symbol" w:hAnsi="Symbol" w:hint="default"/>
        <w:b/>
        <w:sz w:val="22"/>
        <w:szCs w:val="22"/>
      </w:rPr>
    </w:lvl>
    <w:lvl w:ilvl="3" w:tplc="5CF6D796">
      <w:start w:val="1"/>
      <w:numFmt w:val="lowerLetter"/>
      <w:lvlText w:val="%4)"/>
      <w:lvlJc w:val="left"/>
      <w:pPr>
        <w:tabs>
          <w:tab w:val="num" w:pos="2880"/>
        </w:tabs>
        <w:ind w:left="2880" w:hanging="360"/>
      </w:pPr>
      <w:rPr>
        <w:rFonts w:hint="default"/>
        <w:b/>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287A1F"/>
    <w:multiLevelType w:val="hybridMultilevel"/>
    <w:tmpl w:val="7D14EA4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64950393"/>
    <w:multiLevelType w:val="hybridMultilevel"/>
    <w:tmpl w:val="D1369246"/>
    <w:lvl w:ilvl="0" w:tplc="747E7758">
      <w:start w:val="1"/>
      <w:numFmt w:val="upperLetter"/>
      <w:lvlText w:val="%1."/>
      <w:lvlJc w:val="left"/>
      <w:pPr>
        <w:tabs>
          <w:tab w:val="num" w:pos="720"/>
        </w:tabs>
        <w:ind w:left="720" w:hanging="360"/>
      </w:pPr>
      <w:rPr>
        <w:rFonts w:ascii="Arial" w:eastAsia="Times New Roman" w:hAnsi="Arial" w:cs="Arial"/>
      </w:r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8B633B"/>
    <w:multiLevelType w:val="hybridMultilevel"/>
    <w:tmpl w:val="22F6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BD7F3E"/>
    <w:multiLevelType w:val="hybridMultilevel"/>
    <w:tmpl w:val="D5023C06"/>
    <w:lvl w:ilvl="0" w:tplc="F29271A2">
      <w:start w:val="4"/>
      <w:numFmt w:val="upperLetter"/>
      <w:lvlText w:val="%1."/>
      <w:lvlJc w:val="left"/>
      <w:pPr>
        <w:tabs>
          <w:tab w:val="num" w:pos="720"/>
        </w:tabs>
        <w:ind w:left="720" w:hanging="360"/>
      </w:pPr>
      <w:rPr>
        <w:rFonts w:hint="default"/>
        <w:b/>
      </w:rPr>
    </w:lvl>
    <w:lvl w:ilvl="1" w:tplc="2C10A766">
      <w:start w:val="1"/>
      <w:numFmt w:val="decimal"/>
      <w:lvlText w:val="%2)"/>
      <w:lvlJc w:val="left"/>
      <w:pPr>
        <w:ind w:left="1440" w:hanging="360"/>
      </w:pPr>
      <w:rPr>
        <w:rFonts w:hint="default"/>
      </w:rPr>
    </w:lvl>
    <w:lvl w:ilvl="2" w:tplc="A6DE1EF2">
      <w:start w:val="1"/>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BC905B7C">
      <w:start w:val="1"/>
      <w:numFmt w:val="lowerLetter"/>
      <w:lvlText w:val="%5."/>
      <w:lvlJc w:val="left"/>
      <w:pPr>
        <w:tabs>
          <w:tab w:val="num" w:pos="3600"/>
        </w:tabs>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067ADC"/>
    <w:multiLevelType w:val="hybridMultilevel"/>
    <w:tmpl w:val="69E26E6E"/>
    <w:lvl w:ilvl="0" w:tplc="8634FC0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5"/>
  </w:num>
  <w:num w:numId="6">
    <w:abstractNumId w:val="2"/>
  </w:num>
  <w:num w:numId="7">
    <w:abstractNumId w:val="6"/>
  </w:num>
  <w:num w:numId="8">
    <w:abstractNumId w:val="9"/>
  </w:num>
  <w:num w:numId="9">
    <w:abstractNumId w:val="1"/>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F14"/>
    <w:rsid w:val="00000348"/>
    <w:rsid w:val="0004113B"/>
    <w:rsid w:val="000664AB"/>
    <w:rsid w:val="000A0AEA"/>
    <w:rsid w:val="000C0360"/>
    <w:rsid w:val="000E10F9"/>
    <w:rsid w:val="000E7D32"/>
    <w:rsid w:val="0010456F"/>
    <w:rsid w:val="001414B1"/>
    <w:rsid w:val="00142B6E"/>
    <w:rsid w:val="00153550"/>
    <w:rsid w:val="00197189"/>
    <w:rsid w:val="001B4B75"/>
    <w:rsid w:val="001E0BAA"/>
    <w:rsid w:val="001E52B0"/>
    <w:rsid w:val="001F1C7A"/>
    <w:rsid w:val="001F6EBE"/>
    <w:rsid w:val="00202F14"/>
    <w:rsid w:val="0023044B"/>
    <w:rsid w:val="002C51BE"/>
    <w:rsid w:val="002E061D"/>
    <w:rsid w:val="002F0834"/>
    <w:rsid w:val="003341FF"/>
    <w:rsid w:val="00395306"/>
    <w:rsid w:val="003A7D91"/>
    <w:rsid w:val="003D4BED"/>
    <w:rsid w:val="003D4EC4"/>
    <w:rsid w:val="003E3E0F"/>
    <w:rsid w:val="004234D9"/>
    <w:rsid w:val="00480440"/>
    <w:rsid w:val="004A3F8F"/>
    <w:rsid w:val="004C3330"/>
    <w:rsid w:val="004C7477"/>
    <w:rsid w:val="004D0319"/>
    <w:rsid w:val="005072DB"/>
    <w:rsid w:val="00523863"/>
    <w:rsid w:val="005867B3"/>
    <w:rsid w:val="005A0A0B"/>
    <w:rsid w:val="005B253D"/>
    <w:rsid w:val="0066731D"/>
    <w:rsid w:val="006676D2"/>
    <w:rsid w:val="00683744"/>
    <w:rsid w:val="006A35B6"/>
    <w:rsid w:val="00786D49"/>
    <w:rsid w:val="00793446"/>
    <w:rsid w:val="007A5BDB"/>
    <w:rsid w:val="007B0A5D"/>
    <w:rsid w:val="007D2479"/>
    <w:rsid w:val="00840BCB"/>
    <w:rsid w:val="00854DCC"/>
    <w:rsid w:val="00860B6C"/>
    <w:rsid w:val="008806D8"/>
    <w:rsid w:val="00883A7C"/>
    <w:rsid w:val="008D3F28"/>
    <w:rsid w:val="00970FB0"/>
    <w:rsid w:val="0097553F"/>
    <w:rsid w:val="00997F41"/>
    <w:rsid w:val="009B1823"/>
    <w:rsid w:val="009B5F0D"/>
    <w:rsid w:val="009C3492"/>
    <w:rsid w:val="009F0734"/>
    <w:rsid w:val="009F1730"/>
    <w:rsid w:val="00AA5666"/>
    <w:rsid w:val="00AB0330"/>
    <w:rsid w:val="00AD14B6"/>
    <w:rsid w:val="00AD23C9"/>
    <w:rsid w:val="00AE3000"/>
    <w:rsid w:val="00B27E35"/>
    <w:rsid w:val="00B91B7E"/>
    <w:rsid w:val="00BF769F"/>
    <w:rsid w:val="00C001B3"/>
    <w:rsid w:val="00C11BAB"/>
    <w:rsid w:val="00C179BD"/>
    <w:rsid w:val="00C33229"/>
    <w:rsid w:val="00C840C2"/>
    <w:rsid w:val="00C913EE"/>
    <w:rsid w:val="00CA33FE"/>
    <w:rsid w:val="00CD1EBA"/>
    <w:rsid w:val="00D27999"/>
    <w:rsid w:val="00D31F5D"/>
    <w:rsid w:val="00D6027C"/>
    <w:rsid w:val="00D602BA"/>
    <w:rsid w:val="00D91409"/>
    <w:rsid w:val="00DD4222"/>
    <w:rsid w:val="00DD7CEF"/>
    <w:rsid w:val="00E31B88"/>
    <w:rsid w:val="00EB328B"/>
    <w:rsid w:val="00ED3EC5"/>
    <w:rsid w:val="00F31BB0"/>
    <w:rsid w:val="00F54CBB"/>
    <w:rsid w:val="00F81142"/>
    <w:rsid w:val="00FD7161"/>
    <w:rsid w:val="00FE0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87B31"/>
  <w15:docId w15:val="{C460FD13-3CE9-4A10-A426-3A292A17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867B3"/>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5867B3"/>
    <w:rPr>
      <w:rFonts w:ascii="Times New Roman" w:eastAsia="Times New Roman" w:hAnsi="Times New Roman" w:cs="Times New Roman"/>
      <w:b/>
      <w:bCs/>
      <w:sz w:val="32"/>
      <w:szCs w:val="24"/>
    </w:rPr>
  </w:style>
  <w:style w:type="paragraph" w:styleId="NoSpacing">
    <w:name w:val="No Spacing"/>
    <w:uiPriority w:val="1"/>
    <w:qFormat/>
    <w:rsid w:val="005867B3"/>
    <w:pPr>
      <w:spacing w:after="0" w:line="240" w:lineRule="auto"/>
    </w:pPr>
  </w:style>
  <w:style w:type="paragraph" w:styleId="Subtitle">
    <w:name w:val="Subtitle"/>
    <w:basedOn w:val="Normal"/>
    <w:link w:val="SubtitleChar"/>
    <w:qFormat/>
    <w:rsid w:val="000E7D32"/>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0E7D32"/>
    <w:rPr>
      <w:rFonts w:ascii="Times New Roman" w:eastAsia="Times New Roman" w:hAnsi="Times New Roman" w:cs="Times New Roman"/>
      <w:b/>
      <w:bCs/>
      <w:sz w:val="24"/>
      <w:szCs w:val="24"/>
    </w:rPr>
  </w:style>
  <w:style w:type="paragraph" w:styleId="ListParagraph">
    <w:name w:val="List Paragraph"/>
    <w:basedOn w:val="Normal"/>
    <w:uiPriority w:val="34"/>
    <w:qFormat/>
    <w:rsid w:val="003D4EC4"/>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7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161"/>
    <w:rPr>
      <w:rFonts w:ascii="Segoe UI" w:hAnsi="Segoe UI" w:cs="Segoe UI"/>
      <w:sz w:val="18"/>
      <w:szCs w:val="18"/>
    </w:rPr>
  </w:style>
  <w:style w:type="paragraph" w:customStyle="1" w:styleId="Default">
    <w:name w:val="Default"/>
    <w:rsid w:val="007D2479"/>
    <w:pPr>
      <w:autoSpaceDE w:val="0"/>
      <w:autoSpaceDN w:val="0"/>
      <w:adjustRightInd w:val="0"/>
      <w:spacing w:after="0" w:line="240" w:lineRule="auto"/>
    </w:pPr>
    <w:rPr>
      <w:rFonts w:ascii="Arial MT" w:eastAsia="Times New Roman" w:hAnsi="Arial MT" w:cs="Arial MT"/>
      <w:color w:val="000000"/>
      <w:sz w:val="24"/>
      <w:szCs w:val="24"/>
    </w:rPr>
  </w:style>
  <w:style w:type="character" w:customStyle="1" w:styleId="A0">
    <w:name w:val="A0"/>
    <w:rsid w:val="007D2479"/>
    <w:rPr>
      <w:rFonts w:cs="Arial MT"/>
      <w:color w:val="000000"/>
      <w:sz w:val="20"/>
      <w:szCs w:val="20"/>
    </w:rPr>
  </w:style>
  <w:style w:type="character" w:customStyle="1" w:styleId="A1">
    <w:name w:val="A1"/>
    <w:rsid w:val="007D2479"/>
    <w:rPr>
      <w:rFonts w:ascii="Times" w:hAnsi="Times" w:cs="Times"/>
      <w:color w:val="000000"/>
      <w:sz w:val="21"/>
      <w:szCs w:val="21"/>
    </w:rPr>
  </w:style>
  <w:style w:type="character" w:customStyle="1" w:styleId="A2">
    <w:name w:val="A2"/>
    <w:rsid w:val="007D2479"/>
    <w:rPr>
      <w:rFonts w:ascii="Times" w:hAnsi="Times" w:cs="Times"/>
      <w:color w:val="000000"/>
      <w:sz w:val="22"/>
      <w:szCs w:val="22"/>
    </w:rPr>
  </w:style>
  <w:style w:type="character" w:styleId="Hyperlink">
    <w:name w:val="Hyperlink"/>
    <w:basedOn w:val="DefaultParagraphFont"/>
    <w:rsid w:val="007D2479"/>
    <w:rPr>
      <w:color w:val="0000FF"/>
      <w:u w:val="single"/>
    </w:rPr>
  </w:style>
  <w:style w:type="table" w:styleId="TableGrid">
    <w:name w:val="Table Grid"/>
    <w:basedOn w:val="TableNormal"/>
    <w:rsid w:val="007D24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2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479"/>
  </w:style>
  <w:style w:type="paragraph" w:styleId="Footer">
    <w:name w:val="footer"/>
    <w:basedOn w:val="Normal"/>
    <w:link w:val="FooterChar"/>
    <w:uiPriority w:val="99"/>
    <w:unhideWhenUsed/>
    <w:rsid w:val="007D2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479"/>
  </w:style>
  <w:style w:type="character" w:styleId="FollowedHyperlink">
    <w:name w:val="FollowedHyperlink"/>
    <w:basedOn w:val="DefaultParagraphFont"/>
    <w:uiPriority w:val="99"/>
    <w:semiHidden/>
    <w:unhideWhenUsed/>
    <w:rsid w:val="007D24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Technology &amp; Services</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Cinderella</dc:creator>
  <cp:lastModifiedBy>Pam Hanna</cp:lastModifiedBy>
  <cp:revision>6</cp:revision>
  <cp:lastPrinted>2019-02-15T19:50:00Z</cp:lastPrinted>
  <dcterms:created xsi:type="dcterms:W3CDTF">2020-11-09T16:46:00Z</dcterms:created>
  <dcterms:modified xsi:type="dcterms:W3CDTF">2020-11-12T19:57:00Z</dcterms:modified>
</cp:coreProperties>
</file>