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42EE" w14:textId="19C700C0" w:rsidR="00721C18" w:rsidRPr="00721C18" w:rsidRDefault="00721C18" w:rsidP="00721C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A Few Notes:  </w:t>
      </w:r>
      <w:r w:rsidR="00914E13">
        <w:rPr>
          <w:rFonts w:ascii="Times New Roman" w:hAnsi="Times New Roman" w:cs="Times New Roman"/>
        </w:rPr>
        <w:t xml:space="preserve">You can make the answer selection bold, or you can delete the three that are not the answer.  Feel free to make this work however is best for you.  </w:t>
      </w:r>
    </w:p>
    <w:p w14:paraId="6F858514" w14:textId="77777777" w:rsidR="00721C18" w:rsidRDefault="00721C18" w:rsidP="00721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14:paraId="39E442E6" w14:textId="1A524A4F" w:rsidR="00721C18" w:rsidRDefault="00D65CD7" w:rsidP="00721C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What Fear Can Teach Us</w:t>
      </w:r>
      <w:r w:rsidR="00721C18">
        <w:rPr>
          <w:rFonts w:ascii="Times New Roman" w:hAnsi="Times New Roman" w:cs="Times New Roman"/>
          <w:sz w:val="30"/>
          <w:szCs w:val="30"/>
        </w:rPr>
        <w:t xml:space="preserve"> - Text-Dependent Questions</w:t>
      </w:r>
    </w:p>
    <w:p w14:paraId="61D96ACE" w14:textId="77777777" w:rsidR="00721C18" w:rsidRDefault="00721C18" w:rsidP="00721C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4E7330C" w14:textId="6C71B92A" w:rsidR="00721C18" w:rsidRDefault="00721C18" w:rsidP="00721C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Directions: For the following questions, choose the best answer or respond in complete sentences.</w:t>
      </w:r>
    </w:p>
    <w:p w14:paraId="6603BCDC" w14:textId="77777777" w:rsidR="00721C18" w:rsidRDefault="00721C18" w:rsidP="00721C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C0F7C1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PART A: Which of the following best identifies a central idea of the text?</w:t>
      </w:r>
    </w:p>
    <w:p w14:paraId="25ED7364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While stories are usually based on fiction, fears are based on facts and allow us</w:t>
      </w:r>
    </w:p>
    <w:p w14:paraId="217099B9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adequately prepare for threatening situations.</w:t>
      </w:r>
    </w:p>
    <w:p w14:paraId="77C6123D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Fears operate through the imagination much like storytelling does, and we can</w:t>
      </w:r>
    </w:p>
    <w:p w14:paraId="04B6ABAB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 from our fears just as we can learn from stories.</w:t>
      </w:r>
    </w:p>
    <w:p w14:paraId="6EE47C2F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Because the human mind is naturally attracted to dramatic narratives, the most</w:t>
      </w:r>
    </w:p>
    <w:p w14:paraId="4E7D18B3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elaborate fears usually draw the most attention.</w:t>
      </w:r>
    </w:p>
    <w:p w14:paraId="30296E29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Basing decisions off of a fear or a story can have disastrous consequences for</w:t>
      </w:r>
    </w:p>
    <w:p w14:paraId="4073DA49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ourselves and others, as neither are based on fact.</w:t>
      </w:r>
    </w:p>
    <w:p w14:paraId="3789EF9F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PART B: Which quote from the text best supports the answer to Part A?</w:t>
      </w:r>
    </w:p>
    <w:p w14:paraId="41BA7D14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“at a certain point, most of us learn to leave these kinds of visions behind and</w:t>
      </w:r>
    </w:p>
    <w:p w14:paraId="2A5D4BB2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grow up. We learn that there are no monsters hiding under the bed, and not</w:t>
      </w:r>
    </w:p>
    <w:p w14:paraId="582DC6ED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 earthquake brings buildings down.” (Paragraph 4)</w:t>
      </w:r>
    </w:p>
    <w:p w14:paraId="6F355513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“just as importantly, we need to think of ourselves as the readers of our fears,</w:t>
      </w:r>
    </w:p>
    <w:p w14:paraId="6C0DB814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how we choose to read our fears can have a profound effect on our lives.”</w:t>
      </w:r>
    </w:p>
    <w:p w14:paraId="655BD2F8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(Paragraph 7)</w:t>
      </w:r>
    </w:p>
    <w:p w14:paraId="0EB9701A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“Terrified of cannibals, they decided to forgo the closest islands and instead</w:t>
      </w:r>
    </w:p>
    <w:p w14:paraId="7B0E6085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embarked on the longer and much more difficult route to South America.”</w:t>
      </w:r>
    </w:p>
    <w:p w14:paraId="7199CEAA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(Paragraph 9)</w:t>
      </w:r>
    </w:p>
    <w:p w14:paraId="349A55CE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“Maybe then we’d spend less time worrying about serial killers and plane</w:t>
      </w:r>
    </w:p>
    <w:p w14:paraId="1FDA9807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crashes, and more time concerned with the subtler and slower disasters we</w:t>
      </w:r>
    </w:p>
    <w:p w14:paraId="2007165E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face” (Paragraph 11)</w:t>
      </w:r>
    </w:p>
    <w:p w14:paraId="4AF1D51C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PART A: Which of the following statements best describes how fear impacted the Essex</w:t>
      </w:r>
    </w:p>
    <w:p w14:paraId="3A897F85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sailors’ decision to sail south, according to the text?</w:t>
      </w:r>
    </w:p>
    <w:p w14:paraId="47EDDDD1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The fear of death led the sailors to choose the option that they believed would</w:t>
      </w:r>
    </w:p>
    <w:p w14:paraId="0B63863A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 the highest chance of survival.</w:t>
      </w:r>
    </w:p>
    <w:p w14:paraId="042116BF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The sailors’ fear of cannibalism overshadowed their sound judgment, so they</w:t>
      </w:r>
    </w:p>
    <w:p w14:paraId="04724F4B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refused to sail to nearby islands.</w:t>
      </w:r>
    </w:p>
    <w:p w14:paraId="3058A2AD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The sailors decided to sail south because that was the only option that did not</w:t>
      </w:r>
    </w:p>
    <w:p w14:paraId="536583B0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arouse any fear.</w:t>
      </w:r>
    </w:p>
    <w:p w14:paraId="7879E3A8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The sailors invented stories instead of analyzing their situation, and they chose</w:t>
      </w:r>
    </w:p>
    <w:p w14:paraId="1165A0B8" w14:textId="63A01FD1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sail south because that was the best story.</w:t>
      </w:r>
    </w:p>
    <w:p w14:paraId="02D37A68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PART B: Which quote from the text best supports the answer to Part A?</w:t>
      </w:r>
    </w:p>
    <w:p w14:paraId="060B86CE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“The time had come for the men to make a plan, but they had very few options...</w:t>
      </w:r>
    </w:p>
    <w:p w14:paraId="033F47F6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men were just about as far from land as it was possible to be anywhere on</w:t>
      </w:r>
    </w:p>
    <w:p w14:paraId="2DB8588A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Earth.” (Paragraph 5)</w:t>
      </w:r>
    </w:p>
    <w:p w14:paraId="142968DA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“To be eaten by cannibals, to be battered by storms, to starve to death before</w:t>
      </w:r>
    </w:p>
    <w:p w14:paraId="13A8380F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reaching land. These were the fears that danced in the imaginations of these</w:t>
      </w:r>
    </w:p>
    <w:p w14:paraId="377B4827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men” (Paragraph 5)</w:t>
      </w:r>
    </w:p>
    <w:p w14:paraId="0F8BDC8F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“When the last of the survivors were finally picked up by two passing ships, less</w:t>
      </w:r>
    </w:p>
    <w:p w14:paraId="03990C01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 half of the men were left alive, and some of them had resorted to their own</w:t>
      </w:r>
    </w:p>
    <w:p w14:paraId="216E42BB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 of cannibalism.” (Paragraph 9)</w:t>
      </w:r>
    </w:p>
    <w:p w14:paraId="1E02B489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“perhaps if they’d been able to read their fears more like a scientist, with more</w:t>
      </w:r>
    </w:p>
    <w:p w14:paraId="68D4B2E0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coolness of judgment, they would have listened instead to the less violent but</w:t>
      </w:r>
    </w:p>
    <w:p w14:paraId="42DF23AD" w14:textId="77777777" w:rsidR="00D65CD7" w:rsidRDefault="00D65CD7" w:rsidP="00D65CD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more likely tale, the story of starvation” (Paragraph 10)</w:t>
      </w:r>
    </w:p>
    <w:p w14:paraId="1910A86E" w14:textId="77777777" w:rsidR="00D65CD7" w:rsidRDefault="00D65CD7" w:rsidP="00721C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65C2FF" w14:textId="77777777" w:rsidR="00D65CD7" w:rsidRDefault="00D65CD7" w:rsidP="00721C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FD3418" w14:textId="2F1A4214" w:rsidR="00721C18" w:rsidRPr="00721C18" w:rsidRDefault="00721C18" w:rsidP="00721C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1C18">
        <w:rPr>
          <w:rFonts w:ascii="Times New Roman" w:hAnsi="Times New Roman" w:cs="Times New Roman"/>
          <w:sz w:val="28"/>
          <w:szCs w:val="28"/>
        </w:rPr>
        <w:lastRenderedPageBreak/>
        <w:t>Discussion Questions</w:t>
      </w:r>
    </w:p>
    <w:p w14:paraId="30B87542" w14:textId="77777777" w:rsidR="00721C18" w:rsidRDefault="00721C18" w:rsidP="00721C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F667B5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 what ways do our fears prepare or fail to prepare us for future events? How much do you</w:t>
      </w:r>
    </w:p>
    <w:p w14:paraId="0AF5698B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agree with Walker’s argument about the effects and the value of fear? When might </w:t>
      </w:r>
      <w:proofErr w:type="gramStart"/>
      <w:r>
        <w:rPr>
          <w:rFonts w:ascii="Times New Roman" w:hAnsi="Times New Roman" w:cs="Times New Roman"/>
          <w:sz w:val="20"/>
          <w:szCs w:val="20"/>
        </w:rPr>
        <w:t>fear</w:t>
      </w:r>
      <w:proofErr w:type="gramEnd"/>
    </w:p>
    <w:p w14:paraId="03DEA45C" w14:textId="080A86AE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negatively impact a person’s decisions?</w:t>
      </w:r>
    </w:p>
    <w:p w14:paraId="16DD6A59" w14:textId="4745A775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6360626" w14:textId="7196C70E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5F4977" w14:textId="22922AEE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85B7FD" w14:textId="10F04259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2E1736" w14:textId="3F3D6C60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737F29" w14:textId="13E20B09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CE0227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F540D01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When have you feared something that was unlikely to happen? How did it influence </w:t>
      </w:r>
      <w:proofErr w:type="gramStart"/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</w:p>
    <w:p w14:paraId="26839FF4" w14:textId="3735809D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actions? How does it feel now to look back on the fear you experienced?</w:t>
      </w:r>
    </w:p>
    <w:p w14:paraId="1A93D6D6" w14:textId="34A59461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3A0F66" w14:textId="016DA4CF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584A20" w14:textId="64209EEA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7D74E3" w14:textId="31FA084D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1D31A9" w14:textId="5B07095E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FF4759" w14:textId="5760DFE5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A7A47BB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9C1D26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In the context of the speech, how does fear drive action? How are people influenced by </w:t>
      </w:r>
      <w:proofErr w:type="gramStart"/>
      <w:r>
        <w:rPr>
          <w:rFonts w:ascii="Times New Roman" w:hAnsi="Times New Roman" w:cs="Times New Roman"/>
          <w:sz w:val="20"/>
          <w:szCs w:val="20"/>
        </w:rPr>
        <w:t>fear</w:t>
      </w:r>
      <w:proofErr w:type="gramEnd"/>
    </w:p>
    <w:p w14:paraId="5A16F58C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making important decisions? What types of fears are they more likely to listen to? Cite</w:t>
      </w:r>
    </w:p>
    <w:p w14:paraId="3DD6E549" w14:textId="77777777" w:rsidR="00D65CD7" w:rsidRDefault="00D65CD7" w:rsidP="00D65C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evidence from this text, your own experience, and other literature, art, or history in your</w:t>
      </w:r>
    </w:p>
    <w:p w14:paraId="06C22717" w14:textId="7826EACC" w:rsidR="00C96CFA" w:rsidRDefault="00D65CD7" w:rsidP="00D65C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answer.</w:t>
      </w:r>
    </w:p>
    <w:p w14:paraId="421CF69D" w14:textId="6C2DAF10" w:rsidR="00721C18" w:rsidRDefault="00721C18" w:rsidP="00721C18">
      <w:pPr>
        <w:rPr>
          <w:rFonts w:ascii="Times New Roman" w:hAnsi="Times New Roman" w:cs="Times New Roman"/>
          <w:sz w:val="20"/>
          <w:szCs w:val="20"/>
        </w:rPr>
      </w:pPr>
    </w:p>
    <w:p w14:paraId="2FA1E456" w14:textId="70C183E4" w:rsidR="00721C18" w:rsidRDefault="00721C18" w:rsidP="00721C18">
      <w:pPr>
        <w:rPr>
          <w:rFonts w:ascii="Times New Roman" w:hAnsi="Times New Roman" w:cs="Times New Roman"/>
          <w:sz w:val="20"/>
          <w:szCs w:val="20"/>
        </w:rPr>
      </w:pPr>
    </w:p>
    <w:p w14:paraId="5D04432F" w14:textId="340E32A8" w:rsidR="00721C18" w:rsidRDefault="00721C18" w:rsidP="00721C18"/>
    <w:sectPr w:rsidR="00721C18" w:rsidSect="00A9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18"/>
    <w:rsid w:val="00721C18"/>
    <w:rsid w:val="00914E13"/>
    <w:rsid w:val="00A909BC"/>
    <w:rsid w:val="00C96CFA"/>
    <w:rsid w:val="00D65CD7"/>
    <w:rsid w:val="00DF7D8C"/>
    <w:rsid w:val="00E668E9"/>
    <w:rsid w:val="00EE4AB2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E0D50"/>
  <w14:defaultImageDpi w14:val="32767"/>
  <w15:chartTrackingRefBased/>
  <w15:docId w15:val="{22889B5C-E0E2-9641-A315-CAE26BE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Garrigan</dc:creator>
  <cp:keywords/>
  <dc:description/>
  <cp:lastModifiedBy>Amanda Garrigan</cp:lastModifiedBy>
  <cp:revision>3</cp:revision>
  <dcterms:created xsi:type="dcterms:W3CDTF">2020-04-14T16:01:00Z</dcterms:created>
  <dcterms:modified xsi:type="dcterms:W3CDTF">2020-04-14T16:03:00Z</dcterms:modified>
</cp:coreProperties>
</file>