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b w:val="1"/>
          <w:bCs w:val="1"/>
          <w:sz w:val="28"/>
          <w:szCs w:val="28"/>
          <w:u w:val="thick"/>
        </w:rPr>
      </w:pPr>
    </w:p>
    <w:p>
      <w:pPr>
        <w:pStyle w:val="No Spacing"/>
        <w:jc w:val="center"/>
        <w:rPr>
          <w:b w:val="1"/>
          <w:bCs w:val="1"/>
          <w:sz w:val="28"/>
          <w:szCs w:val="28"/>
          <w:u w:val="thick"/>
        </w:rPr>
      </w:pPr>
      <w:r>
        <w:rPr>
          <w:b w:val="1"/>
          <w:bCs w:val="1"/>
          <w:sz w:val="24"/>
          <w:szCs w:val="24"/>
          <w:shd w:val="clear" w:color="auto" w:fill="ffff0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5375921</wp:posOffset>
                </wp:positionH>
                <wp:positionV relativeFrom="line">
                  <wp:posOffset>-483869</wp:posOffset>
                </wp:positionV>
                <wp:extent cx="962025" cy="9144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star5">
                          <a:avLst>
                            <a:gd name="adj" fmla="val 19000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accent4"/>
                        </a:solidFill>
                        <a:ln w="38100" cap="flat">
                          <a:solidFill>
                            <a:srgbClr val="F2F2F2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12700" dist="28398" dir="3806097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12" style="visibility:visible;position:absolute;margin-left:0.0pt;margin-top:0.0pt;width:75.8pt;height:7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8064A2" opacity="100.0%" type="solid"/>
                <v:stroke filltype="solid" color="#F2F2F2" opacity="100.0%" weight="3.0pt" dashstyle="solid" endcap="flat" joinstyle="round" linestyle="single" startarrow="none" startarrowwidth="medium" startarrowlength="medium" endarrow="none" endarrowwidth="medium" endarrowlength="medium"/>
                <v:shadow on="t" color="#3F3151" opacity="0.5" offset="1.0pt,2.0pt"/>
                <w10:wrap type="none" side="bothSides" anchorx="text"/>
              </v:shape>
            </w:pict>
          </mc:Fallback>
        </mc:AlternateContent>
      </w:r>
      <w:r>
        <w:rPr>
          <w:b w:val="1"/>
          <w:bCs w:val="1"/>
          <w:sz w:val="24"/>
          <w:szCs w:val="24"/>
          <w:u w:val="thick"/>
          <w:shd w:val="clear" w:color="auto" w:fill="ffff0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-529578</wp:posOffset>
                </wp:positionH>
                <wp:positionV relativeFrom="line">
                  <wp:posOffset>-483869</wp:posOffset>
                </wp:positionV>
                <wp:extent cx="962025" cy="9144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star5">
                          <a:avLst>
                            <a:gd name="adj" fmla="val 19000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accent4"/>
                        </a:solidFill>
                        <a:ln w="38100" cap="flat">
                          <a:solidFill>
                            <a:srgbClr val="F2F2F2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12700" dist="28398" dir="3806097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12" style="visibility:visible;position:absolute;margin-left:0.0pt;margin-top:0.0pt;width:75.8pt;height:72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8064A2" opacity="100.0%" type="solid"/>
                <v:stroke filltype="solid" color="#F2F2F2" opacity="100.0%" weight="3.0pt" dashstyle="solid" endcap="flat" joinstyle="round" linestyle="single" startarrow="none" startarrowwidth="medium" startarrowlength="medium" endarrow="none" endarrowwidth="medium" endarrowlength="medium"/>
                <v:shadow on="t" color="#3F3151" opacity="0.5" offset="1.0pt,2.0pt"/>
                <w10:wrap type="none" side="bothSides" anchorx="text"/>
              </v:shape>
            </w:pict>
          </mc:Fallback>
        </mc:AlternateContent>
      </w:r>
      <w:r>
        <w:rPr>
          <w:b w:val="1"/>
          <w:bCs w:val="1"/>
          <w:sz w:val="28"/>
          <w:szCs w:val="28"/>
          <w:u w:val="thick"/>
          <w:rtl w:val="0"/>
          <w:lang w:val="en-US"/>
        </w:rPr>
        <w:t>2015-2016 VOLUNTEERS RECOGNIZED</w:t>
      </w:r>
    </w:p>
    <w:p>
      <w:pPr>
        <w:pStyle w:val="No Spacing"/>
        <w:jc w:val="center"/>
        <w:rPr>
          <w:b w:val="1"/>
          <w:bCs w:val="1"/>
          <w:sz w:val="24"/>
          <w:szCs w:val="24"/>
          <w:shd w:val="clear" w:color="auto" w:fill="ffff00"/>
        </w:rPr>
      </w:pPr>
    </w:p>
    <w:p>
      <w:pPr>
        <w:pStyle w:val="No Spacing"/>
        <w:jc w:val="center"/>
        <w:rPr>
          <w:b w:val="1"/>
          <w:bCs w:val="1"/>
          <w:sz w:val="24"/>
          <w:szCs w:val="24"/>
          <w:u w:val="thick"/>
          <w:shd w:val="clear" w:color="auto" w:fill="ffff00"/>
        </w:rPr>
      </w:pPr>
    </w:p>
    <w:p>
      <w:pPr>
        <w:pStyle w:val="No Spacing"/>
        <w:jc w:val="center"/>
        <w:rPr>
          <w:b w:val="1"/>
          <w:bCs w:val="1"/>
          <w:sz w:val="24"/>
          <w:szCs w:val="24"/>
          <w:u w:val="thick"/>
          <w:shd w:val="clear" w:color="auto" w:fill="ffff00"/>
        </w:rPr>
      </w:pPr>
      <w:r>
        <w:rPr>
          <w:b w:val="1"/>
          <w:bCs w:val="1"/>
          <w:sz w:val="24"/>
          <w:szCs w:val="24"/>
          <w:u w:val="thick"/>
          <w:shd w:val="clear" w:color="auto" w:fill="ffff00"/>
          <w:rtl w:val="0"/>
          <w:lang w:val="en-US"/>
        </w:rPr>
        <w:t>GOLD CLUB (500 + HOURS)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CAROLYN SIGLER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810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b w:val="1"/>
          <w:bCs w:val="1"/>
          <w:outline w:val="0"/>
          <w:color w:val="7030a0"/>
          <w:sz w:val="24"/>
          <w:szCs w:val="24"/>
          <w:u w:val="thick" w:color="7030a0"/>
          <w14:textFill>
            <w14:solidFill>
              <w14:srgbClr w14:val="7030A0"/>
            </w14:solidFill>
          </w14:textFill>
        </w:rPr>
      </w:pPr>
      <w:r>
        <w:rPr>
          <w:b w:val="1"/>
          <w:bCs w:val="1"/>
          <w:outline w:val="0"/>
          <w:color w:val="7030a0"/>
          <w:sz w:val="24"/>
          <w:szCs w:val="24"/>
          <w:u w:val="thick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PURPLE CLUB (250 </w:t>
      </w:r>
      <w:r>
        <w:rPr>
          <w:b w:val="1"/>
          <w:bCs w:val="1"/>
          <w:outline w:val="0"/>
          <w:color w:val="7030a0"/>
          <w:sz w:val="24"/>
          <w:szCs w:val="24"/>
          <w:u w:val="thick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– </w:t>
      </w:r>
      <w:r>
        <w:rPr>
          <w:b w:val="1"/>
          <w:bCs w:val="1"/>
          <w:outline w:val="0"/>
          <w:color w:val="7030a0"/>
          <w:sz w:val="24"/>
          <w:szCs w:val="24"/>
          <w:u w:val="thick" w:color="7030a0"/>
          <w:rtl w:val="0"/>
          <w:lang w:val="en-US"/>
          <w14:textFill>
            <w14:solidFill>
              <w14:srgbClr w14:val="7030A0"/>
            </w14:solidFill>
          </w14:textFill>
        </w:rPr>
        <w:t>499 HOURS)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EMILY ABBOTT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483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ANGEL CLARK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450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LORI BACK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450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DEBRA OLDHAM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400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EDDIE HOOPER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400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KEVIN ABBOTT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387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CHARLIE MANASCO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325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TRISH HAULK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320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SANDY MANASCO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315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JANET SUMMERS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250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b w:val="1"/>
          <w:bCs w:val="1"/>
          <w:sz w:val="24"/>
          <w:szCs w:val="24"/>
          <w:u w:val="thick"/>
        </w:rPr>
      </w:pPr>
      <w:r>
        <w:rPr>
          <w:b w:val="1"/>
          <w:bCs w:val="1"/>
          <w:sz w:val="24"/>
          <w:szCs w:val="24"/>
          <w:u w:val="thick"/>
          <w:rtl w:val="0"/>
          <w:lang w:val="en-US"/>
        </w:rPr>
        <w:t xml:space="preserve">CENTURY CLUB (100 </w:t>
      </w:r>
      <w:r>
        <w:rPr>
          <w:b w:val="1"/>
          <w:bCs w:val="1"/>
          <w:sz w:val="24"/>
          <w:szCs w:val="24"/>
          <w:u w:val="thick"/>
          <w:rtl w:val="0"/>
          <w:lang w:val="en-US"/>
        </w:rPr>
        <w:t xml:space="preserve">– </w:t>
      </w:r>
      <w:r>
        <w:rPr>
          <w:b w:val="1"/>
          <w:bCs w:val="1"/>
          <w:sz w:val="24"/>
          <w:szCs w:val="24"/>
          <w:u w:val="thick"/>
          <w:rtl w:val="0"/>
          <w:lang w:val="en-US"/>
        </w:rPr>
        <w:t>249)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LORI BLALOCK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200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LADONNA HOOPER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200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PHYLLIS MENSER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181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LISA LITTLEJOHN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178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JO GOODWIN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178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JACKIE GORDON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154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JAMIE FORD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135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DARLA ADAMS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125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MELINDA COATES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118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AMIE THOMAS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116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GLENDA FRANKLIN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110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TRACY OVERBY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103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CASSIE IPOCK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102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CAROLYN FLETCHER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100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DOUG HARTLINE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100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DARLA BEAN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100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RICHIE FORD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100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(VOLUNTEERS WITH 10 </w:t>
      </w:r>
      <w:r>
        <w:rPr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b w:val="1"/>
          <w:bCs w:val="1"/>
          <w:sz w:val="24"/>
          <w:szCs w:val="24"/>
          <w:rtl w:val="0"/>
          <w:lang w:val="en-US"/>
        </w:rPr>
        <w:t>99 HOURS)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PETE ADAMS, VICKI ALLEN, CHRIS BAIRD, ANITA BLACK, JEANNIE BLANCHARD, 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TREY BLANCHARD, CARLY BRUCE, TRACY BRUCE, BOB BRUCH, REBA CARTER, JAMIE CARTER, VONDA CASTLE, KYLE CHAPPELL, GREG COPELAND, WENDY COTTON, JOY COWAN, 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LOGAN DAVENPORT, CRYSTAL DAY, BETH DILLINGHAM, BROOK DIXON, 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MARY BETH DRENNAN, SASHA FIGHT, DELENA GENTRY, KATI GRIFFIN, CLIFF KEY, 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MELISSA KNIGHT, SUSIE LOVELL, MIKE MARSILI, BRANDAN MATHENY, JOEY McCUISTON, VICKIE McGREGOR, EARL MENSER, SHARON MESSAMORE, JERROL MILLER, JEANETTA MILLER, HANK MILLS, LESLEY MILLS, JANICE MOORE, TOMMY MOORE, LINDSEY MORGAN, 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HOLLY PETERS, BARBARA P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 xml:space="preserve">POOLE, KRISTIN RANDOLPH, BRAD ROSE, APRIL SHRUM, 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RHONDA SIMPSON, WAYNE SIMPSON, KRISTIN SMILEY, JEFF SMITH, LAURA SMITH, ANTHONY SOLOMON, WENDY SOLOMON, PRESLEY STEVENS, TONI STORMS, </w:t>
      </w:r>
    </w:p>
    <w:p>
      <w:pPr>
        <w:pStyle w:val="No Spacing"/>
        <w:jc w:val="center"/>
      </w:pPr>
      <w:r>
        <w:rPr>
          <w:b w:val="1"/>
          <w:bCs w:val="1"/>
          <w:sz w:val="24"/>
          <w:szCs w:val="24"/>
          <w:rtl w:val="0"/>
          <w:lang w:val="en-US"/>
        </w:rPr>
        <w:t>STEPHANIE THOMAS, DAVID THORP, KELI TOLBERT, STERLING WALLACE, JENNIFER WARD, JEFF WINFREY &amp; DAVID ZAPARANICK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