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41" w:rsidRDefault="00795541" w:rsidP="00795541">
      <w:pPr>
        <w:jc w:val="center"/>
        <w:rPr>
          <w:b/>
        </w:rPr>
      </w:pPr>
      <w:bookmarkStart w:id="0" w:name="_GoBack"/>
      <w:bookmarkEnd w:id="0"/>
      <w:r>
        <w:rPr>
          <w:b/>
        </w:rPr>
        <w:t>Narrative Writing Task</w:t>
      </w:r>
    </w:p>
    <w:p w:rsidR="00795541" w:rsidRDefault="00795541">
      <w:pPr>
        <w:rPr>
          <w:b/>
        </w:rPr>
      </w:pPr>
    </w:p>
    <w:p w:rsidR="00896D79" w:rsidRPr="00EE215E" w:rsidRDefault="00896D79">
      <w:pPr>
        <w:rPr>
          <w:b/>
        </w:rPr>
      </w:pPr>
      <w:r w:rsidRPr="00EE215E">
        <w:rPr>
          <w:b/>
        </w:rPr>
        <w:t>3</w:t>
      </w:r>
      <w:r w:rsidRPr="00EE215E">
        <w:rPr>
          <w:b/>
          <w:vertAlign w:val="superscript"/>
        </w:rPr>
        <w:t>rd</w:t>
      </w:r>
      <w:r w:rsidRPr="00EE215E">
        <w:rPr>
          <w:b/>
        </w:rPr>
        <w:t xml:space="preserve"> Grade Narrative Writing Task</w:t>
      </w:r>
    </w:p>
    <w:p w:rsidR="00896D79" w:rsidRDefault="00EF0BAE">
      <w:r>
        <w:t xml:space="preserve">This story tells about Derrick’s first camping trip. </w:t>
      </w:r>
    </w:p>
    <w:p w:rsidR="00896D79" w:rsidRDefault="00EF0BAE" w:rsidP="00896D79">
      <w:r>
        <w:t xml:space="preserve">Write Derrick’s journal entry about this camping trip. Include information about how the characters responded to the events in the story as you write the journal entry. </w:t>
      </w:r>
    </w:p>
    <w:p w:rsidR="00896D79" w:rsidRPr="00EE215E" w:rsidRDefault="00896D79" w:rsidP="00896D79">
      <w:pPr>
        <w:rPr>
          <w:b/>
        </w:rPr>
      </w:pPr>
      <w:r w:rsidRPr="00EE215E">
        <w:rPr>
          <w:b/>
        </w:rPr>
        <w:t>4</w:t>
      </w:r>
      <w:r w:rsidRPr="00EE215E">
        <w:rPr>
          <w:b/>
          <w:vertAlign w:val="superscript"/>
        </w:rPr>
        <w:t>th</w:t>
      </w:r>
      <w:r w:rsidRPr="00EE215E">
        <w:rPr>
          <w:b/>
        </w:rPr>
        <w:t xml:space="preserve"> Grade Narrative Writing Task</w:t>
      </w:r>
    </w:p>
    <w:p w:rsidR="00CB58F7" w:rsidRDefault="00CB58F7" w:rsidP="00896D79">
      <w:r>
        <w:t>In “Those Wacky Shoes,” a girl has to outsmart a pair of shoes. Think about the details the author uses to create the characters, settings and events.</w:t>
      </w:r>
    </w:p>
    <w:p w:rsidR="00896D79" w:rsidRDefault="00CB58F7" w:rsidP="00896D79">
      <w:r>
        <w:t xml:space="preserve">Imagine that you, like the girl in the story, find a pair of wacky shoes that won’t come off. Write a story about how you find the pair of wacky shoes and what happens to you when you are wearing them. Use </w:t>
      </w:r>
      <w:r w:rsidR="004205AA">
        <w:t>w</w:t>
      </w:r>
      <w:r>
        <w:t>hat you have learned about the wacky shoes when writing your story.</w:t>
      </w:r>
    </w:p>
    <w:p w:rsidR="00896D79" w:rsidRPr="00EE215E" w:rsidRDefault="00896D79" w:rsidP="00896D79">
      <w:pPr>
        <w:rPr>
          <w:b/>
        </w:rPr>
      </w:pPr>
      <w:r w:rsidRPr="00EE215E">
        <w:rPr>
          <w:b/>
        </w:rPr>
        <w:t>5</w:t>
      </w:r>
      <w:r w:rsidRPr="00EE215E">
        <w:rPr>
          <w:b/>
          <w:vertAlign w:val="superscript"/>
        </w:rPr>
        <w:t>th</w:t>
      </w:r>
      <w:r w:rsidRPr="00EE215E">
        <w:rPr>
          <w:b/>
        </w:rPr>
        <w:t xml:space="preserve"> Grade Narrative Writing Task</w:t>
      </w:r>
    </w:p>
    <w:p w:rsidR="00896D79" w:rsidRDefault="00CB58F7" w:rsidP="00896D79">
      <w:r>
        <w:t xml:space="preserve">You have read a passage from “The </w:t>
      </w:r>
      <w:proofErr w:type="spellStart"/>
      <w:r>
        <w:t>Growin</w:t>
      </w:r>
      <w:proofErr w:type="spellEnd"/>
      <w:r>
        <w:t>’ of Paul Bunyan.” Think about how the story would be different if it were told from Johnny’s point of view. Write a narrative story retelling the story from the point of view of Johnny. Be sure to use supporting details from the passage.</w:t>
      </w:r>
    </w:p>
    <w:p w:rsidR="00896D79" w:rsidRPr="00EE215E" w:rsidRDefault="00896D79" w:rsidP="00896D79">
      <w:pPr>
        <w:rPr>
          <w:b/>
        </w:rPr>
      </w:pPr>
      <w:r w:rsidRPr="00EE215E">
        <w:rPr>
          <w:b/>
        </w:rPr>
        <w:t>6</w:t>
      </w:r>
      <w:r w:rsidRPr="00EE215E">
        <w:rPr>
          <w:b/>
          <w:vertAlign w:val="superscript"/>
        </w:rPr>
        <w:t>th</w:t>
      </w:r>
      <w:r w:rsidRPr="00EE215E">
        <w:rPr>
          <w:b/>
        </w:rPr>
        <w:t xml:space="preserve"> Grade Narrative Writing Task</w:t>
      </w:r>
    </w:p>
    <w:p w:rsidR="0022212A" w:rsidRDefault="0022212A" w:rsidP="00896D79">
      <w:r>
        <w:t>In the passage from Magic Elizabeth, the author creates a vivid setting and two distinct characters, Mrs. Chipley and Sally. Think about the details the author uses to establish the setting and the characters.</w:t>
      </w:r>
    </w:p>
    <w:p w:rsidR="00EE215E" w:rsidRDefault="0022212A" w:rsidP="00896D79">
      <w:r>
        <w:t xml:space="preserve">Write an original story about what happens when Sally arrives at Aunt Sarah’s house. In your story, be sure to use what you have learned about the setting and the characters as you tell what happens next. </w:t>
      </w:r>
    </w:p>
    <w:p w:rsidR="0022212A" w:rsidRPr="00EE215E" w:rsidRDefault="00916ECF" w:rsidP="00896D79">
      <w:pPr>
        <w:rPr>
          <w:b/>
        </w:rPr>
      </w:pPr>
      <w:r w:rsidRPr="00EE215E">
        <w:rPr>
          <w:b/>
        </w:rPr>
        <w:t>7</w:t>
      </w:r>
      <w:r w:rsidRPr="00EE215E">
        <w:rPr>
          <w:b/>
          <w:vertAlign w:val="superscript"/>
        </w:rPr>
        <w:t>th</w:t>
      </w:r>
      <w:r w:rsidRPr="00EE215E">
        <w:rPr>
          <w:b/>
        </w:rPr>
        <w:t xml:space="preserve"> Grade Narrative Writing Task</w:t>
      </w:r>
    </w:p>
    <w:p w:rsidR="00916ECF" w:rsidRDefault="00916ECF" w:rsidP="00896D79">
      <w:r>
        <w:t>At the end of the passage, Howie tells Kevin that he is not making a good case. Write an original story that describes what Kevin does next to try to change Howie’s mind about paying for Cromwell’s training. In writing your story:</w:t>
      </w:r>
    </w:p>
    <w:p w:rsidR="00916ECF" w:rsidRDefault="00916ECF" w:rsidP="00916ECF">
      <w:pPr>
        <w:pStyle w:val="ListParagraph"/>
        <w:numPr>
          <w:ilvl w:val="0"/>
          <w:numId w:val="1"/>
        </w:numPr>
      </w:pPr>
      <w:r>
        <w:t>Consider what actions Kevin might take or what Kevin might say that would strengthen his case</w:t>
      </w:r>
    </w:p>
    <w:p w:rsidR="00916ECF" w:rsidRDefault="00916ECF" w:rsidP="00916ECF">
      <w:pPr>
        <w:pStyle w:val="ListParagraph"/>
        <w:numPr>
          <w:ilvl w:val="0"/>
          <w:numId w:val="1"/>
        </w:numPr>
      </w:pPr>
      <w:r>
        <w:t xml:space="preserve">Be sure to use what you have learned about the setting, characters, and plot of the passage. </w:t>
      </w:r>
    </w:p>
    <w:p w:rsidR="00916ECF" w:rsidRPr="00EE215E" w:rsidRDefault="00916ECF" w:rsidP="00896D79">
      <w:pPr>
        <w:rPr>
          <w:b/>
        </w:rPr>
      </w:pPr>
      <w:r w:rsidRPr="00EE215E">
        <w:rPr>
          <w:b/>
        </w:rPr>
        <w:t>8</w:t>
      </w:r>
      <w:r w:rsidRPr="00EE215E">
        <w:rPr>
          <w:b/>
          <w:vertAlign w:val="superscript"/>
        </w:rPr>
        <w:t>th</w:t>
      </w:r>
      <w:r w:rsidRPr="00EE215E">
        <w:rPr>
          <w:b/>
        </w:rPr>
        <w:t xml:space="preserve"> Grade Narrative Writing Task</w:t>
      </w:r>
    </w:p>
    <w:p w:rsidR="00D26DED" w:rsidRDefault="00916ECF" w:rsidP="00896D79">
      <w:r>
        <w:t xml:space="preserve">Write a continuation of the story of </w:t>
      </w:r>
      <w:proofErr w:type="spellStart"/>
      <w:r>
        <w:t>Bahauddin</w:t>
      </w:r>
      <w:proofErr w:type="spellEnd"/>
      <w:r>
        <w:t xml:space="preserve"> Shah</w:t>
      </w:r>
      <w:r w:rsidR="00541D88">
        <w:t xml:space="preserve"> using details from the passage. Describe what you think might happen after </w:t>
      </w:r>
      <w:proofErr w:type="spellStart"/>
      <w:r w:rsidR="00541D88">
        <w:t>Bahauddin</w:t>
      </w:r>
      <w:proofErr w:type="spellEnd"/>
      <w:r w:rsidR="00541D88">
        <w:t xml:space="preserve"> Shah climbs out of the Salt Caverns. What obstacles might he face, and what actions might he take to overcome them?</w:t>
      </w:r>
    </w:p>
    <w:p w:rsidR="00EE215E" w:rsidRDefault="00EE215E" w:rsidP="00896D79">
      <w:pPr>
        <w:rPr>
          <w:b/>
        </w:rPr>
      </w:pPr>
    </w:p>
    <w:p w:rsidR="00EE215E" w:rsidRDefault="00EE215E" w:rsidP="00896D79">
      <w:pPr>
        <w:rPr>
          <w:b/>
        </w:rPr>
      </w:pPr>
    </w:p>
    <w:p w:rsidR="00D26DED" w:rsidRPr="00EE215E" w:rsidRDefault="008B456B" w:rsidP="00896D79">
      <w:pPr>
        <w:rPr>
          <w:b/>
        </w:rPr>
      </w:pPr>
      <w:r w:rsidRPr="00EE215E">
        <w:rPr>
          <w:b/>
        </w:rPr>
        <w:t>9</w:t>
      </w:r>
      <w:r w:rsidRPr="00EE215E">
        <w:rPr>
          <w:b/>
          <w:vertAlign w:val="superscript"/>
        </w:rPr>
        <w:t>th</w:t>
      </w:r>
      <w:r w:rsidRPr="00EE215E">
        <w:rPr>
          <w:b/>
        </w:rPr>
        <w:t xml:space="preserve"> Grade Narrative Writing Task</w:t>
      </w:r>
    </w:p>
    <w:p w:rsidR="00EE215E" w:rsidRDefault="008B456B" w:rsidP="00896D79">
      <w:r>
        <w:t xml:space="preserve">This passage is written as a first-person narrative told from Miss </w:t>
      </w:r>
      <w:proofErr w:type="spellStart"/>
      <w:r>
        <w:t>Summerson’s</w:t>
      </w:r>
      <w:proofErr w:type="spellEnd"/>
      <w:r>
        <w:t xml:space="preserve"> point of view. </w:t>
      </w:r>
      <w:r w:rsidR="00613591">
        <w:t xml:space="preserve"> Write a narrative story that describes the major events in the passage from the point of view of the stranger, emphasizing his thoughts and feelings about Mr. </w:t>
      </w:r>
      <w:proofErr w:type="spellStart"/>
      <w:r w:rsidR="00613591">
        <w:t>Skimpole</w:t>
      </w:r>
      <w:proofErr w:type="spellEnd"/>
      <w:r w:rsidR="00613591">
        <w:t xml:space="preserve">, Miss </w:t>
      </w:r>
      <w:proofErr w:type="spellStart"/>
      <w:r w:rsidR="00613591">
        <w:t>Summerson</w:t>
      </w:r>
      <w:proofErr w:type="spellEnd"/>
      <w:r w:rsidR="00613591">
        <w:t>, and Richard.</w:t>
      </w:r>
    </w:p>
    <w:p w:rsidR="00613591" w:rsidRPr="00EE215E" w:rsidRDefault="00613591" w:rsidP="00896D79">
      <w:pPr>
        <w:rPr>
          <w:b/>
        </w:rPr>
      </w:pPr>
      <w:r w:rsidRPr="00EE215E">
        <w:rPr>
          <w:b/>
        </w:rPr>
        <w:t>10</w:t>
      </w:r>
      <w:r w:rsidRPr="00EE215E">
        <w:rPr>
          <w:b/>
          <w:vertAlign w:val="superscript"/>
        </w:rPr>
        <w:t>th</w:t>
      </w:r>
      <w:r w:rsidRPr="00EE215E">
        <w:rPr>
          <w:b/>
        </w:rPr>
        <w:t xml:space="preserve"> Grade Narrative Writing Task</w:t>
      </w:r>
    </w:p>
    <w:p w:rsidR="00613591" w:rsidRDefault="00613591" w:rsidP="00896D79">
      <w:r>
        <w:t>After discovering that his wife has gone missing from the bicycle they were sharing, Mr. Harris returns “to where the road broke into four” and seems unable to remember where he has come from. Using what you know about Mr. Harris, write a narrative story that describes how he chooses which road to take and the experiences he has on his return journey.</w:t>
      </w:r>
    </w:p>
    <w:p w:rsidR="00132270" w:rsidRDefault="00613591" w:rsidP="00896D79">
      <w:r>
        <w:t>Be sure to use details from the passage in developing your narrative.</w:t>
      </w:r>
    </w:p>
    <w:p w:rsidR="00132270" w:rsidRPr="00EE215E" w:rsidRDefault="00132270" w:rsidP="00896D79">
      <w:pPr>
        <w:rPr>
          <w:b/>
        </w:rPr>
      </w:pPr>
      <w:r w:rsidRPr="00EE215E">
        <w:rPr>
          <w:b/>
        </w:rPr>
        <w:t>11</w:t>
      </w:r>
      <w:r w:rsidRPr="00EE215E">
        <w:rPr>
          <w:b/>
          <w:vertAlign w:val="superscript"/>
        </w:rPr>
        <w:t>th</w:t>
      </w:r>
      <w:r w:rsidRPr="00EE215E">
        <w:rPr>
          <w:b/>
        </w:rPr>
        <w:t xml:space="preserve"> Grade</w:t>
      </w:r>
    </w:p>
    <w:p w:rsidR="00132270" w:rsidRPr="00896D79" w:rsidRDefault="00132270" w:rsidP="00896D79">
      <w:r>
        <w:t>Not available</w:t>
      </w:r>
    </w:p>
    <w:sectPr w:rsidR="00132270" w:rsidRPr="00896D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5E" w:rsidRDefault="00EE215E" w:rsidP="00EE215E">
      <w:pPr>
        <w:spacing w:after="0" w:line="240" w:lineRule="auto"/>
      </w:pPr>
      <w:r>
        <w:separator/>
      </w:r>
    </w:p>
  </w:endnote>
  <w:endnote w:type="continuationSeparator" w:id="0">
    <w:p w:rsidR="00EE215E" w:rsidRDefault="00EE215E" w:rsidP="00EE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5E" w:rsidRDefault="00EE215E" w:rsidP="00EE215E">
      <w:pPr>
        <w:spacing w:after="0" w:line="240" w:lineRule="auto"/>
      </w:pPr>
      <w:r>
        <w:separator/>
      </w:r>
    </w:p>
  </w:footnote>
  <w:footnote w:type="continuationSeparator" w:id="0">
    <w:p w:rsidR="00EE215E" w:rsidRDefault="00EE215E" w:rsidP="00EE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E" w:rsidRPr="005B4FFC" w:rsidRDefault="00EE215E" w:rsidP="00EE215E">
    <w:pPr>
      <w:pStyle w:val="Header"/>
      <w:tabs>
        <w:tab w:val="clear" w:pos="9360"/>
        <w:tab w:val="left" w:pos="8448"/>
      </w:tabs>
      <w:rPr>
        <w:color w:val="0033CC"/>
        <w:sz w:val="16"/>
        <w:szCs w:val="16"/>
      </w:rPr>
    </w:pPr>
    <w:r w:rsidRPr="00453D92">
      <w:rPr>
        <w:noProof/>
      </w:rPr>
      <w:drawing>
        <wp:anchor distT="0" distB="0" distL="114300" distR="114300" simplePos="0" relativeHeight="251659264" behindDoc="0" locked="0" layoutInCell="1" allowOverlap="1" wp14:anchorId="3FF8BCAB" wp14:editId="446AB16E">
          <wp:simplePos x="0" y="0"/>
          <wp:positionH relativeFrom="column">
            <wp:posOffset>5873261</wp:posOffset>
          </wp:positionH>
          <wp:positionV relativeFrom="paragraph">
            <wp:posOffset>-337625</wp:posOffset>
          </wp:positionV>
          <wp:extent cx="661181" cy="64958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62791" cy="651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33CC"/>
        <w:sz w:val="16"/>
        <w:szCs w:val="16"/>
      </w:rPr>
      <w:t xml:space="preserve">                                       W</w:t>
    </w:r>
    <w:r w:rsidRPr="005B4FFC">
      <w:rPr>
        <w:color w:val="0033CC"/>
        <w:sz w:val="16"/>
        <w:szCs w:val="16"/>
      </w:rPr>
      <w:t>eld County School District re-3(j)/99 West Broadway/PO Box269/Keenesburg, CO 80643</w:t>
    </w:r>
    <w:r>
      <w:rPr>
        <w:color w:val="0033CC"/>
        <w:sz w:val="16"/>
        <w:szCs w:val="16"/>
      </w:rPr>
      <w:tab/>
    </w:r>
  </w:p>
  <w:p w:rsidR="00EE215E" w:rsidRDefault="00EE215E" w:rsidP="00EE215E">
    <w:pPr>
      <w:pStyle w:val="Header"/>
    </w:pPr>
    <w:r w:rsidRPr="005B4FFC">
      <w:rPr>
        <w:color w:val="0033CC"/>
        <w:sz w:val="16"/>
        <w:szCs w:val="16"/>
      </w:rPr>
      <w:tab/>
    </w:r>
    <w:r>
      <w:rPr>
        <w:color w:val="0033CC"/>
        <w:sz w:val="16"/>
        <w:szCs w:val="16"/>
      </w:rPr>
      <w:t xml:space="preserve">                                                                                                            T</w:t>
    </w:r>
    <w:r w:rsidRPr="005B4FFC">
      <w:rPr>
        <w:color w:val="0033CC"/>
        <w:sz w:val="16"/>
        <w:szCs w:val="16"/>
      </w:rPr>
      <w:t>el: (303) 536-2000/Fax: (303) 536-2010</w:t>
    </w:r>
  </w:p>
  <w:p w:rsidR="00EE215E" w:rsidRDefault="00EE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995"/>
    <w:multiLevelType w:val="hybridMultilevel"/>
    <w:tmpl w:val="511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79"/>
    <w:rsid w:val="00132270"/>
    <w:rsid w:val="00145619"/>
    <w:rsid w:val="00204861"/>
    <w:rsid w:val="0022212A"/>
    <w:rsid w:val="004205AA"/>
    <w:rsid w:val="00541D88"/>
    <w:rsid w:val="00613591"/>
    <w:rsid w:val="00795541"/>
    <w:rsid w:val="00896D79"/>
    <w:rsid w:val="008B456B"/>
    <w:rsid w:val="00916ECF"/>
    <w:rsid w:val="00933693"/>
    <w:rsid w:val="00CB58F7"/>
    <w:rsid w:val="00D26DED"/>
    <w:rsid w:val="00E83FFA"/>
    <w:rsid w:val="00EE215E"/>
    <w:rsid w:val="00E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CF"/>
    <w:pPr>
      <w:ind w:left="720"/>
      <w:contextualSpacing/>
    </w:pPr>
  </w:style>
  <w:style w:type="paragraph" w:styleId="Header">
    <w:name w:val="header"/>
    <w:basedOn w:val="Normal"/>
    <w:link w:val="HeaderChar"/>
    <w:uiPriority w:val="99"/>
    <w:unhideWhenUsed/>
    <w:rsid w:val="00EE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5E"/>
  </w:style>
  <w:style w:type="paragraph" w:styleId="Footer">
    <w:name w:val="footer"/>
    <w:basedOn w:val="Normal"/>
    <w:link w:val="FooterChar"/>
    <w:uiPriority w:val="99"/>
    <w:unhideWhenUsed/>
    <w:rsid w:val="00EE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5E"/>
  </w:style>
  <w:style w:type="paragraph" w:styleId="BalloonText">
    <w:name w:val="Balloon Text"/>
    <w:basedOn w:val="Normal"/>
    <w:link w:val="BalloonTextChar"/>
    <w:uiPriority w:val="99"/>
    <w:semiHidden/>
    <w:unhideWhenUsed/>
    <w:rsid w:val="00EE2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CF"/>
    <w:pPr>
      <w:ind w:left="720"/>
      <w:contextualSpacing/>
    </w:pPr>
  </w:style>
  <w:style w:type="paragraph" w:styleId="Header">
    <w:name w:val="header"/>
    <w:basedOn w:val="Normal"/>
    <w:link w:val="HeaderChar"/>
    <w:uiPriority w:val="99"/>
    <w:unhideWhenUsed/>
    <w:rsid w:val="00EE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5E"/>
  </w:style>
  <w:style w:type="paragraph" w:styleId="Footer">
    <w:name w:val="footer"/>
    <w:basedOn w:val="Normal"/>
    <w:link w:val="FooterChar"/>
    <w:uiPriority w:val="99"/>
    <w:unhideWhenUsed/>
    <w:rsid w:val="00EE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5E"/>
  </w:style>
  <w:style w:type="paragraph" w:styleId="BalloonText">
    <w:name w:val="Balloon Text"/>
    <w:basedOn w:val="Normal"/>
    <w:link w:val="BalloonTextChar"/>
    <w:uiPriority w:val="99"/>
    <w:semiHidden/>
    <w:unhideWhenUsed/>
    <w:rsid w:val="00EE2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Roxie Bracken</dc:creator>
  <cp:lastModifiedBy>Roxie Bracken</cp:lastModifiedBy>
  <cp:revision>8</cp:revision>
  <dcterms:created xsi:type="dcterms:W3CDTF">2014-09-17T16:55:00Z</dcterms:created>
  <dcterms:modified xsi:type="dcterms:W3CDTF">2014-09-19T20:12:00Z</dcterms:modified>
</cp:coreProperties>
</file>