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DCA2" w14:textId="77777777" w:rsidR="00216836" w:rsidRDefault="00AA5C7C">
      <w:r>
        <w:rPr>
          <w:b/>
        </w:rPr>
        <w:tab/>
        <w:t xml:space="preserve"> </w:t>
      </w:r>
    </w:p>
    <w:p w14:paraId="2A1AF9A9" w14:textId="77777777" w:rsidR="00216836" w:rsidRDefault="00AA5C7C">
      <w:pPr>
        <w:jc w:val="center"/>
      </w:pPr>
      <w:proofErr w:type="gramStart"/>
      <w:r>
        <w:rPr>
          <w:b/>
        </w:rPr>
        <w:t>A  G</w:t>
      </w:r>
      <w:proofErr w:type="gramEnd"/>
      <w:r>
        <w:rPr>
          <w:b/>
        </w:rPr>
        <w:t xml:space="preserve">  E  N  D  A</w:t>
      </w:r>
    </w:p>
    <w:p w14:paraId="67E894D2" w14:textId="77777777" w:rsidR="00216836" w:rsidRDefault="00216836">
      <w:pPr>
        <w:jc w:val="center"/>
        <w:rPr>
          <w:b/>
        </w:rPr>
      </w:pPr>
    </w:p>
    <w:p w14:paraId="60A2209E" w14:textId="77777777" w:rsidR="00216836" w:rsidRDefault="00AA5C7C">
      <w:pPr>
        <w:jc w:val="center"/>
      </w:pPr>
      <w:r>
        <w:rPr>
          <w:b/>
        </w:rPr>
        <w:t>BRIMFIELD COMMUNITY UNIT SCHOOL DISTRICT #309</w:t>
      </w:r>
    </w:p>
    <w:p w14:paraId="46CA2F8E" w14:textId="77777777" w:rsidR="00216836" w:rsidRDefault="00AA5C7C">
      <w:pPr>
        <w:jc w:val="center"/>
      </w:pPr>
      <w:r>
        <w:rPr>
          <w:b/>
        </w:rPr>
        <w:t>BRIMFIELD BOARD OF EDUCATION</w:t>
      </w:r>
    </w:p>
    <w:p w14:paraId="558F327A" w14:textId="77777777" w:rsidR="00494749" w:rsidRDefault="00494749">
      <w:pPr>
        <w:jc w:val="center"/>
        <w:rPr>
          <w:b/>
        </w:rPr>
      </w:pPr>
      <w:r>
        <w:rPr>
          <w:b/>
        </w:rPr>
        <w:t xml:space="preserve">EXTRA-CURRICULAR COMMITTEE MEETING </w:t>
      </w:r>
    </w:p>
    <w:p w14:paraId="71904EA1" w14:textId="77777777" w:rsidR="00216836" w:rsidRDefault="00070D7A">
      <w:pPr>
        <w:jc w:val="center"/>
        <w:rPr>
          <w:b/>
        </w:rPr>
      </w:pPr>
      <w:r>
        <w:rPr>
          <w:b/>
        </w:rPr>
        <w:t xml:space="preserve">TUESDAY, </w:t>
      </w:r>
      <w:r w:rsidR="00494749">
        <w:rPr>
          <w:b/>
        </w:rPr>
        <w:t>JUNE 30, 2020 – 8:00 A</w:t>
      </w:r>
      <w:r w:rsidR="00AA5C7C">
        <w:rPr>
          <w:b/>
        </w:rPr>
        <w:t>.M.</w:t>
      </w:r>
    </w:p>
    <w:p w14:paraId="48256E4C" w14:textId="77777777"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EC08CA">
        <w:rPr>
          <w:b/>
        </w:rPr>
        <w:t>-SUPERINTENDENT’S OFFICE</w:t>
      </w:r>
    </w:p>
    <w:p w14:paraId="5F054488" w14:textId="77777777" w:rsidR="00216836" w:rsidRDefault="00216836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14:paraId="2069283E" w14:textId="77777777" w:rsidTr="00494749">
        <w:tc>
          <w:tcPr>
            <w:tcW w:w="8455" w:type="dxa"/>
          </w:tcPr>
          <w:p w14:paraId="6822F6F6" w14:textId="77777777"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14:paraId="226664B8" w14:textId="77777777" w:rsidTr="00494749">
        <w:tc>
          <w:tcPr>
            <w:tcW w:w="8455" w:type="dxa"/>
          </w:tcPr>
          <w:p w14:paraId="7D398313" w14:textId="77777777" w:rsidR="00494749" w:rsidRDefault="00E77E0C">
            <w:pPr>
              <w:spacing w:line="360" w:lineRule="auto"/>
            </w:pPr>
            <w:r>
              <w:t xml:space="preserve"> </w:t>
            </w:r>
            <w:r w:rsidR="00494749">
              <w:t>I.    Call to Order</w:t>
            </w:r>
          </w:p>
        </w:tc>
      </w:tr>
      <w:tr w:rsidR="00494749" w14:paraId="2A5F8191" w14:textId="77777777" w:rsidTr="00494749">
        <w:tc>
          <w:tcPr>
            <w:tcW w:w="8455" w:type="dxa"/>
          </w:tcPr>
          <w:p w14:paraId="4D32A136" w14:textId="77777777" w:rsidR="00494749" w:rsidRDefault="00494749">
            <w:pPr>
              <w:spacing w:line="360" w:lineRule="auto"/>
            </w:pPr>
            <w:r>
              <w:t xml:space="preserve">II.   </w:t>
            </w:r>
            <w:r w:rsidR="00FC2810">
              <w:t xml:space="preserve">Roll Call </w:t>
            </w:r>
          </w:p>
        </w:tc>
      </w:tr>
      <w:tr w:rsidR="00494749" w14:paraId="39051650" w14:textId="77777777" w:rsidTr="00494749">
        <w:tc>
          <w:tcPr>
            <w:tcW w:w="8455" w:type="dxa"/>
          </w:tcPr>
          <w:p w14:paraId="2CFA4F33" w14:textId="77777777" w:rsidR="00494749" w:rsidRDefault="00494749">
            <w:pPr>
              <w:jc w:val="both"/>
            </w:pPr>
          </w:p>
          <w:p w14:paraId="19BD21DC" w14:textId="77777777" w:rsidR="00494749" w:rsidRDefault="00E77E0C">
            <w:pPr>
              <w:jc w:val="both"/>
            </w:pPr>
            <w:r>
              <w:t>III</w:t>
            </w:r>
            <w:r w:rsidR="00494749">
              <w:t>.  Discuss Issues surrounding cuts and tryouts at the Grade School</w:t>
            </w:r>
          </w:p>
          <w:p w14:paraId="07C8AF98" w14:textId="7A5920D4" w:rsidR="001243A6" w:rsidRDefault="00494749">
            <w:pPr>
              <w:jc w:val="both"/>
            </w:pPr>
            <w:r>
              <w:t xml:space="preserve">       </w:t>
            </w:r>
          </w:p>
        </w:tc>
      </w:tr>
      <w:tr w:rsidR="00494749" w14:paraId="11584910" w14:textId="77777777" w:rsidTr="00494749">
        <w:tc>
          <w:tcPr>
            <w:tcW w:w="8455" w:type="dxa"/>
          </w:tcPr>
          <w:p w14:paraId="1335C877" w14:textId="638BE576" w:rsidR="001243A6" w:rsidRPr="001243A6" w:rsidRDefault="00E77E0C" w:rsidP="001243A6">
            <w:pPr>
              <w:pStyle w:val="NormalWeb"/>
              <w:rPr>
                <w:rFonts w:ascii="TimesNewRomanPSMT" w:hAnsi="TimesNewRomanPSMT"/>
                <w:sz w:val="22"/>
                <w:szCs w:val="22"/>
              </w:rPr>
            </w:pPr>
            <w:r>
              <w:t>I</w:t>
            </w:r>
            <w:r w:rsidR="00494749">
              <w:t xml:space="preserve">V. </w:t>
            </w:r>
            <w:r w:rsidR="001243A6">
              <w:t xml:space="preserve">Public Comment Per Board Policy 2:230, </w:t>
            </w:r>
            <w:r w:rsidR="001243A6">
              <w:rPr>
                <w:rFonts w:ascii="TimesNewRomanPSMT" w:hAnsi="TimesNewRomanPSMT"/>
                <w:sz w:val="22"/>
                <w:szCs w:val="22"/>
              </w:rPr>
              <w:t xml:space="preserve">During public participation, there will be a 20-minute minimum total length of time for any one subject. </w:t>
            </w:r>
            <w:r w:rsidR="001243A6">
              <w:rPr>
                <w:rFonts w:ascii="TimesNewRomanPSMT" w:hAnsi="TimesNewRomanPSMT"/>
                <w:sz w:val="22"/>
                <w:szCs w:val="22"/>
              </w:rPr>
              <w:t>T</w:t>
            </w:r>
            <w:r w:rsidR="001243A6">
              <w:rPr>
                <w:rFonts w:ascii="TimesNewRomanPSMT" w:hAnsi="TimesNewRomanPSMT"/>
                <w:sz w:val="22"/>
                <w:szCs w:val="22"/>
              </w:rPr>
              <w:t xml:space="preserve">he time for any one person to address the Board during public participation shall be limited to five minutes.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</w:tblGrid>
      <w:tr w:rsidR="001243A6" w14:paraId="5F692EEF" w14:textId="77777777" w:rsidTr="001243A6">
        <w:tc>
          <w:tcPr>
            <w:tcW w:w="8455" w:type="dxa"/>
          </w:tcPr>
          <w:p w14:paraId="7E09F782" w14:textId="127590AE" w:rsidR="001243A6" w:rsidRPr="001243A6" w:rsidRDefault="001243A6">
            <w:pPr>
              <w:rPr>
                <w:bCs/>
              </w:rPr>
            </w:pPr>
            <w:r w:rsidRPr="001243A6">
              <w:rPr>
                <w:bCs/>
              </w:rPr>
              <w:t xml:space="preserve">V. Adjourn </w:t>
            </w:r>
          </w:p>
        </w:tc>
      </w:tr>
    </w:tbl>
    <w:p w14:paraId="02F79766" w14:textId="77777777" w:rsidR="00216836" w:rsidRDefault="00216836">
      <w:pPr>
        <w:rPr>
          <w:b/>
        </w:rPr>
      </w:pPr>
    </w:p>
    <w:sectPr w:rsidR="00216836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A7409"/>
    <w:multiLevelType w:val="multilevel"/>
    <w:tmpl w:val="84E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36"/>
    <w:rsid w:val="00070D7A"/>
    <w:rsid w:val="001243A6"/>
    <w:rsid w:val="00216836"/>
    <w:rsid w:val="00494749"/>
    <w:rsid w:val="009A2252"/>
    <w:rsid w:val="009E59B3"/>
    <w:rsid w:val="00AA5C7C"/>
    <w:rsid w:val="00E77E0C"/>
    <w:rsid w:val="00EC08CA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6909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43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Tony Shinall</cp:lastModifiedBy>
  <cp:revision>5</cp:revision>
  <cp:lastPrinted>2020-06-25T14:22:00Z</cp:lastPrinted>
  <dcterms:created xsi:type="dcterms:W3CDTF">2020-06-25T14:23:00Z</dcterms:created>
  <dcterms:modified xsi:type="dcterms:W3CDTF">2020-06-30T00:55:00Z</dcterms:modified>
</cp:coreProperties>
</file>