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D22B" w14:textId="53AD83C1" w:rsidR="007D6662" w:rsidRPr="000C4F13" w:rsidRDefault="007D6662" w:rsidP="007D6662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*Remember, doing all, some, or even just a little </w:t>
      </w:r>
      <w:r w:rsidR="003479E1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bit </w:t>
      </w:r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 this every day will help you! We are so proud that you are on our website and distance learning!</w:t>
      </w:r>
    </w:p>
    <w:p w14:paraId="15DE741F" w14:textId="79D11BBD" w:rsidR="007D6662" w:rsidRPr="00DE14CF" w:rsidRDefault="007D6662" w:rsidP="007D6662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 w:rsidR="003627D1">
        <w:rPr>
          <w:rFonts w:cstheme="minorHAnsi"/>
          <w:b/>
          <w:bCs/>
          <w:color w:val="FF0000"/>
          <w:sz w:val="36"/>
          <w:szCs w:val="36"/>
        </w:rPr>
        <w:t>FRI</w:t>
      </w:r>
      <w:r>
        <w:rPr>
          <w:rFonts w:cstheme="minorHAnsi"/>
          <w:b/>
          <w:bCs/>
          <w:color w:val="FF0000"/>
          <w:sz w:val="36"/>
          <w:szCs w:val="36"/>
        </w:rPr>
        <w:t xml:space="preserve">DAY APRIL </w:t>
      </w:r>
      <w:r w:rsidR="003627D1">
        <w:rPr>
          <w:rFonts w:cstheme="minorHAnsi"/>
          <w:b/>
          <w:bCs/>
          <w:color w:val="FF0000"/>
          <w:sz w:val="36"/>
          <w:szCs w:val="36"/>
        </w:rPr>
        <w:t>3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12197B18" w14:textId="77777777" w:rsidR="007D6662" w:rsidRPr="00C91D25" w:rsidRDefault="007D6662" w:rsidP="007D6662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7693F32D" w14:textId="5F154706" w:rsidR="007D6662" w:rsidRPr="00C91D25" w:rsidRDefault="007D6662" w:rsidP="007D6662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include- 2 </w:t>
      </w:r>
      <w:r w:rsidR="003479E1">
        <w:rPr>
          <w:rFonts w:cstheme="minorHAnsi"/>
          <w:b/>
          <w:bCs/>
          <w:color w:val="7030A0"/>
          <w:sz w:val="32"/>
          <w:szCs w:val="32"/>
        </w:rPr>
        <w:t>&amp;</w:t>
      </w: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3 digit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7D6662" w14:paraId="44A38DC0" w14:textId="77777777" w:rsidTr="002E5203">
        <w:tc>
          <w:tcPr>
            <w:tcW w:w="1795" w:type="dxa"/>
          </w:tcPr>
          <w:p w14:paraId="24E4ECAD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7D586EE7" w14:textId="53FA5C68" w:rsidR="007D6662" w:rsidRPr="004F4E65" w:rsidRDefault="001B3B91" w:rsidP="002E52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36"/>
                <w:szCs w:val="36"/>
              </w:rPr>
            </w:pPr>
            <w:hyperlink r:id="rId8" w:history="1">
              <w:r w:rsidR="006370AE" w:rsidRPr="004F4E65">
                <w:rPr>
                  <w:rStyle w:val="Hyperlink"/>
                  <w:rFonts w:ascii="Calibri" w:hAnsi="Calibri" w:cs="Calibri"/>
                  <w:sz w:val="36"/>
                  <w:szCs w:val="36"/>
                  <w:bdr w:val="none" w:sz="0" w:space="0" w:color="auto" w:frame="1"/>
                </w:rPr>
                <w:t>Virtual Field Trip</w:t>
              </w:r>
            </w:hyperlink>
            <w:r w:rsidR="006370AE" w:rsidRPr="004F4E65">
              <w:rPr>
                <w:rFonts w:ascii="Calibri" w:hAnsi="Calibri" w:cs="Calibri"/>
                <w:color w:val="201F1E"/>
                <w:sz w:val="36"/>
                <w:szCs w:val="36"/>
                <w:bdr w:val="none" w:sz="0" w:space="0" w:color="auto" w:frame="1"/>
              </w:rPr>
              <w:t>-The National Aquarium</w:t>
            </w:r>
          </w:p>
        </w:tc>
      </w:tr>
      <w:tr w:rsidR="007D6662" w14:paraId="18F53145" w14:textId="77777777" w:rsidTr="002E5203">
        <w:tc>
          <w:tcPr>
            <w:tcW w:w="1795" w:type="dxa"/>
          </w:tcPr>
          <w:p w14:paraId="5181E613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7F64533F" w14:textId="77777777" w:rsidR="007D6662" w:rsidRPr="00B812CF" w:rsidRDefault="007D6662" w:rsidP="007D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point, boy, might, while, learn, earth, water, watch, how, out, found, down, whole, seven, piece, pie, oil, voice, women, woman,** bow,** hopping (**extra)</w:t>
            </w:r>
          </w:p>
          <w:p w14:paraId="46DA8AC0" w14:textId="77777777" w:rsidR="007D6662" w:rsidRPr="00B94942" w:rsidRDefault="007D6662" w:rsidP="007D666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4909D31F" w14:textId="77777777" w:rsidR="007D6662" w:rsidRPr="00CD3F90" w:rsidRDefault="007D6662" w:rsidP="002E5203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213A656A" w14:textId="10A432E2" w:rsidR="00C14FF7" w:rsidRPr="00C14FF7" w:rsidRDefault="00894867" w:rsidP="00C14FF7">
      <w:pPr>
        <w:pStyle w:val="ListParagraph"/>
        <w:ind w:left="1080"/>
        <w:jc w:val="center"/>
        <w:rPr>
          <w:rFonts w:cstheme="minorHAnsi"/>
          <w:b/>
          <w:bCs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B3572">
        <w:rPr>
          <w:rFonts w:cstheme="minorHAnsi"/>
          <w:b/>
          <w:bCs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FUN FRIDAY!!</w:t>
      </w:r>
      <w:r w:rsidR="00C14FF7" w:rsidRPr="004B3572">
        <w:rPr>
          <w:rFonts w:cstheme="minorHAnsi"/>
          <w:b/>
          <w:bCs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4FF7" w:rsidRPr="00C14FF7">
        <w:rPr>
          <w:rFonts w:eastAsia="Times New Roman" w:cstheme="minorHAnsi"/>
          <w:b/>
          <w:bCs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Challenge 3:</w:t>
      </w:r>
      <w:r w:rsidR="00C14FF7" w:rsidRPr="004B3572">
        <w:rPr>
          <w:rFonts w:eastAsia="Times New Roman" w:cstheme="minorHAnsi"/>
          <w:b/>
          <w:bCs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9" w:history="1">
        <w:r w:rsidR="00C14FF7" w:rsidRPr="00C14FF7">
          <w:rPr>
            <w:rStyle w:val="Hyperlink"/>
            <w:rFonts w:eastAsia="Times New Roman" w:cstheme="minorHAnsi"/>
            <w:b/>
            <w:bCs/>
            <w:sz w:val="56"/>
            <w:szCs w:val="5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Build a Jelly Bean Structure</w:t>
        </w:r>
      </w:hyperlink>
    </w:p>
    <w:p w14:paraId="45E2AC41" w14:textId="77777777" w:rsidR="00C14FF7" w:rsidRPr="00C14FF7" w:rsidRDefault="00C14FF7" w:rsidP="00C14FF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</w:rPr>
      </w:pPr>
      <w:r w:rsidRPr="00C14FF7">
        <w:rPr>
          <w:rFonts w:eastAsia="Times New Roman" w:cstheme="minorHAnsi"/>
          <w:b/>
          <w:bCs/>
          <w:color w:val="0070C0"/>
          <w:sz w:val="28"/>
          <w:szCs w:val="28"/>
        </w:rPr>
        <w:t>Materials: toothpicks, jellybeans</w:t>
      </w:r>
    </w:p>
    <w:p w14:paraId="23F72044" w14:textId="278DD748" w:rsidR="00C14FF7" w:rsidRPr="000947FD" w:rsidRDefault="00C14FF7" w:rsidP="00C14FF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70C0"/>
          <w:sz w:val="36"/>
          <w:szCs w:val="36"/>
        </w:rPr>
      </w:pPr>
      <w:r w:rsidRPr="00C14FF7">
        <w:rPr>
          <w:rFonts w:eastAsia="Times New Roman" w:cstheme="minorHAnsi"/>
          <w:color w:val="0070C0"/>
          <w:sz w:val="36"/>
          <w:szCs w:val="36"/>
        </w:rPr>
        <w:t xml:space="preserve">Read Aloud: </w:t>
      </w:r>
      <w:r w:rsidRPr="00C14FF7">
        <w:rPr>
          <w:rFonts w:eastAsia="Times New Roman" w:cstheme="minorHAnsi"/>
          <w:i/>
          <w:iCs/>
          <w:color w:val="0070C0"/>
          <w:sz w:val="36"/>
          <w:szCs w:val="36"/>
        </w:rPr>
        <w:t>Iggy Peck, Architect</w:t>
      </w:r>
      <w:r w:rsidRPr="00C14FF7">
        <w:rPr>
          <w:rFonts w:eastAsia="Times New Roman" w:cstheme="minorHAnsi"/>
          <w:color w:val="0070C0"/>
          <w:sz w:val="36"/>
          <w:szCs w:val="36"/>
        </w:rPr>
        <w:t xml:space="preserve"> by Andrea Beaty</w:t>
      </w:r>
    </w:p>
    <w:p w14:paraId="201D5BF6" w14:textId="77777777" w:rsidR="00C14FF7" w:rsidRPr="00C14FF7" w:rsidRDefault="00C14FF7" w:rsidP="00C14FF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70C0"/>
          <w:sz w:val="28"/>
          <w:szCs w:val="28"/>
        </w:rPr>
      </w:pPr>
      <w:r w:rsidRPr="00C14FF7">
        <w:rPr>
          <w:rFonts w:eastAsia="Times New Roman" w:cstheme="minorHAnsi"/>
          <w:color w:val="0070C0"/>
          <w:sz w:val="28"/>
          <w:szCs w:val="28"/>
        </w:rPr>
        <w:t>What kind of structure can you build with only jelly beans and toothpicks?</w:t>
      </w:r>
    </w:p>
    <w:p w14:paraId="0B796ABB" w14:textId="4363863E" w:rsidR="007D6662" w:rsidRDefault="007D6662" w:rsidP="007D6662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p w14:paraId="19E61C12" w14:textId="4B5FB209" w:rsidR="00ED25AE" w:rsidRPr="00015069" w:rsidRDefault="001B3B91" w:rsidP="00ED25AE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0" w:history="1"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BRAIN BREAK!!! Get Yo Body </w:t>
        </w:r>
        <w:proofErr w:type="spellStart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Movin</w:t>
        </w:r>
        <w:proofErr w:type="spellEnd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 - </w:t>
        </w:r>
        <w:proofErr w:type="spellStart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Koo</w:t>
        </w:r>
        <w:proofErr w:type="spellEnd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 </w:t>
        </w:r>
        <w:proofErr w:type="spellStart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Koo</w:t>
        </w:r>
        <w:proofErr w:type="spellEnd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 </w:t>
        </w:r>
        <w:proofErr w:type="spellStart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Kanga</w:t>
        </w:r>
        <w:proofErr w:type="spellEnd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 </w:t>
        </w:r>
        <w:proofErr w:type="spellStart"/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Roo</w:t>
        </w:r>
        <w:proofErr w:type="spellEnd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7D6662" w14:paraId="638596CA" w14:textId="77777777" w:rsidTr="002E5203">
        <w:tc>
          <w:tcPr>
            <w:tcW w:w="1795" w:type="dxa"/>
          </w:tcPr>
          <w:p w14:paraId="4C004227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lastRenderedPageBreak/>
              <w:t>Reading</w:t>
            </w:r>
          </w:p>
        </w:tc>
        <w:tc>
          <w:tcPr>
            <w:tcW w:w="12595" w:type="dxa"/>
          </w:tcPr>
          <w:p w14:paraId="1297C5A2" w14:textId="51417A32" w:rsidR="007D6662" w:rsidRPr="00BB7291" w:rsidRDefault="005B4F6D" w:rsidP="002E520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41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Complete anything in </w:t>
            </w:r>
            <w:r w:rsidRPr="00894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ReadWorks</w:t>
            </w:r>
            <w:r w:rsidR="00894867" w:rsidRPr="00894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, </w:t>
            </w:r>
            <w:r w:rsidRPr="00894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GetEpic, </w:t>
            </w:r>
            <w:proofErr w:type="spellStart"/>
            <w:r w:rsidRPr="00894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Classworks</w:t>
            </w:r>
            <w:proofErr w:type="spellEnd"/>
            <w:r w:rsidRPr="00894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, or iReady</w:t>
            </w:r>
            <w:r w:rsidRPr="0061041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that you may have not completed or been able to work on this week! </w:t>
            </w:r>
            <w:r w:rsidR="008948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Doing all, some, part, or even a small amount of each one is helpful!</w:t>
            </w:r>
          </w:p>
        </w:tc>
      </w:tr>
      <w:tr w:rsidR="007D6662" w14:paraId="3441E088" w14:textId="77777777" w:rsidTr="002E5203">
        <w:tc>
          <w:tcPr>
            <w:tcW w:w="1795" w:type="dxa"/>
          </w:tcPr>
          <w:p w14:paraId="16F6B367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</w:t>
            </w:r>
          </w:p>
          <w:p w14:paraId="114D3F1A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Science</w:t>
            </w:r>
          </w:p>
          <w:p w14:paraId="5B7A8343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ELA</w:t>
            </w:r>
          </w:p>
        </w:tc>
        <w:tc>
          <w:tcPr>
            <w:tcW w:w="12595" w:type="dxa"/>
          </w:tcPr>
          <w:p w14:paraId="5E859E74" w14:textId="2968617B" w:rsidR="007D6662" w:rsidRPr="00627849" w:rsidRDefault="00791E1F" w:rsidP="002E5203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Calibri" w:hAnsi="Calibri" w:cs="Calibri"/>
                <w:b w:val="0"/>
                <w:bCs w:val="0"/>
                <w:color w:val="1F1F18"/>
                <w:sz w:val="28"/>
                <w:szCs w:val="28"/>
              </w:rPr>
            </w:pPr>
            <w:r>
              <w:rPr>
                <w:rFonts w:ascii="Calibri" w:hAnsi="Calibri" w:cs="Calibri"/>
                <w:color w:val="1F1F18"/>
                <w:sz w:val="28"/>
                <w:szCs w:val="28"/>
              </w:rPr>
              <w:t xml:space="preserve">Work on Day </w:t>
            </w:r>
            <w:r w:rsidR="009055C8">
              <w:rPr>
                <w:rFonts w:ascii="Calibri" w:hAnsi="Calibri" w:cs="Calibri"/>
                <w:color w:val="1F1F18"/>
                <w:sz w:val="28"/>
                <w:szCs w:val="28"/>
              </w:rPr>
              <w:t xml:space="preserve">4 or 5 </w:t>
            </w:r>
            <w:r w:rsidR="0061041B">
              <w:rPr>
                <w:rFonts w:ascii="Calibri" w:hAnsi="Calibri" w:cs="Calibri"/>
                <w:color w:val="1F1F18"/>
                <w:sz w:val="28"/>
                <w:szCs w:val="28"/>
              </w:rPr>
              <w:t>lessons/activities/books from this week!</w:t>
            </w:r>
          </w:p>
          <w:p w14:paraId="471CBB15" w14:textId="77777777" w:rsidR="007D6662" w:rsidRPr="00D10EA0" w:rsidRDefault="007D6662" w:rsidP="002E52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D10EA0">
              <w:rPr>
                <w:rFonts w:ascii="Calibri" w:eastAsia="Times New Roman" w:hAnsi="Calibri" w:cs="Calibri"/>
                <w:b/>
                <w:bCs/>
                <w:color w:val="1F1F18"/>
                <w:sz w:val="28"/>
                <w:szCs w:val="28"/>
              </w:rPr>
              <w:t xml:space="preserve"> </w:t>
            </w:r>
            <w:hyperlink r:id="rId11" w:history="1">
              <w:r w:rsidRPr="00D10EA0">
                <w:rPr>
                  <w:rStyle w:val="Hyperlink"/>
                  <w:rFonts w:ascii="Calibri" w:hAnsi="Calibri" w:cs="Calibri"/>
                  <w:color w:val="0070C0"/>
                  <w:sz w:val="28"/>
                  <w:szCs w:val="28"/>
                </w:rPr>
                <w:t>Scholastic Learn at Home</w:t>
              </w:r>
            </w:hyperlink>
          </w:p>
        </w:tc>
      </w:tr>
    </w:tbl>
    <w:p w14:paraId="5E4F9B52" w14:textId="22FD36C2" w:rsidR="007D6662" w:rsidRPr="00015069" w:rsidRDefault="001B3B91" w:rsidP="007D6662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2" w:history="1">
        <w:r w:rsidR="00015069" w:rsidRPr="00015069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BRAIN BREAK!!! 30 Minutes of Moana Yoga</w:t>
        </w:r>
      </w:hyperlink>
      <w:r w:rsidR="00015069" w:rsidRPr="00015069">
        <w:rPr>
          <w:rFonts w:cstheme="minorHAnsi"/>
          <w:b/>
          <w:bCs/>
          <w:color w:val="7030A0"/>
          <w:sz w:val="48"/>
          <w:szCs w:val="48"/>
        </w:rPr>
        <w:t xml:space="preserve"> </w:t>
      </w:r>
    </w:p>
    <w:p w14:paraId="2F06716E" w14:textId="77777777" w:rsidR="007D6662" w:rsidRPr="00883110" w:rsidRDefault="007D6662" w:rsidP="007D6662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7D6662" w14:paraId="6F49353C" w14:textId="77777777" w:rsidTr="002E5203">
        <w:tc>
          <w:tcPr>
            <w:tcW w:w="1795" w:type="dxa"/>
          </w:tcPr>
          <w:p w14:paraId="253A5E3B" w14:textId="77777777" w:rsidR="007D6662" w:rsidRDefault="007D666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Fact Fluency</w:t>
            </w:r>
          </w:p>
        </w:tc>
        <w:tc>
          <w:tcPr>
            <w:tcW w:w="12595" w:type="dxa"/>
          </w:tcPr>
          <w:p w14:paraId="3982DE35" w14:textId="3DD6D8DD" w:rsidR="007D6662" w:rsidRPr="003627D1" w:rsidRDefault="001B3B91" w:rsidP="003627D1">
            <w:pPr>
              <w:pStyle w:val="ListParagraph"/>
              <w:numPr>
                <w:ilvl w:val="1"/>
                <w:numId w:val="2"/>
              </w:numPr>
              <w:rPr>
                <w:rStyle w:val="Hyperlink"/>
                <w:rFonts w:cstheme="minorHAnsi"/>
                <w:color w:val="auto"/>
                <w:sz w:val="28"/>
                <w:szCs w:val="28"/>
                <w:u w:val="none"/>
              </w:rPr>
            </w:pPr>
            <w:r>
              <w:rPr>
                <w:rFonts w:cstheme="minorHAnsi"/>
                <w:sz w:val="28"/>
                <w:szCs w:val="28"/>
              </w:rPr>
              <w:t>NUMBER A PIECE OF PAPER</w:t>
            </w:r>
            <w:r w:rsidRPr="003627D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or </w:t>
            </w:r>
            <w:r w:rsidR="007D6662" w:rsidRPr="003627D1">
              <w:rPr>
                <w:rFonts w:cstheme="minorHAnsi"/>
                <w:sz w:val="28"/>
                <w:szCs w:val="28"/>
              </w:rPr>
              <w:t xml:space="preserve">Print and time for 5 minutes: </w:t>
            </w:r>
            <w:hyperlink r:id="rId13" w:history="1">
              <w:r w:rsidR="007D6662" w:rsidRPr="003627D1">
                <w:rPr>
                  <w:rStyle w:val="Hyperlink"/>
                  <w:rFonts w:cstheme="minorHAnsi"/>
                  <w:sz w:val="28"/>
                  <w:szCs w:val="28"/>
                </w:rPr>
                <w:t>Fact Fluency Practices</w:t>
              </w:r>
            </w:hyperlink>
          </w:p>
          <w:p w14:paraId="1CC93D81" w14:textId="79F2E45B" w:rsidR="003627D1" w:rsidRPr="003627D1" w:rsidRDefault="003627D1" w:rsidP="003627D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3627D1">
              <w:rPr>
                <w:rFonts w:cstheme="minorHAnsi"/>
                <w:sz w:val="28"/>
                <w:szCs w:val="28"/>
              </w:rPr>
              <w:t>T</w:t>
            </w:r>
            <w:r w:rsidRPr="003627D1">
              <w:rPr>
                <w:sz w:val="28"/>
                <w:szCs w:val="28"/>
              </w:rPr>
              <w:t>ake a timed quiz and see how you do!</w:t>
            </w:r>
            <w:r>
              <w:rPr>
                <w:sz w:val="28"/>
                <w:szCs w:val="28"/>
              </w:rPr>
              <w:t xml:space="preserve"> </w:t>
            </w:r>
            <w:r>
              <w:t>(not for a real grade; just for monitoring)</w:t>
            </w:r>
          </w:p>
        </w:tc>
      </w:tr>
      <w:tr w:rsidR="007D6662" w14:paraId="05BB4084" w14:textId="77777777" w:rsidTr="002E5203">
        <w:tc>
          <w:tcPr>
            <w:tcW w:w="1795" w:type="dxa"/>
          </w:tcPr>
          <w:p w14:paraId="668C218D" w14:textId="3C2802B4" w:rsidR="007D6662" w:rsidRDefault="003627D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MATH</w:t>
            </w:r>
          </w:p>
        </w:tc>
        <w:tc>
          <w:tcPr>
            <w:tcW w:w="12595" w:type="dxa"/>
          </w:tcPr>
          <w:p w14:paraId="21882AB2" w14:textId="2814B4E5" w:rsidR="007D6662" w:rsidRDefault="003627D1" w:rsidP="007D6662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COMPLETE any incomplete assignments for </w:t>
            </w:r>
            <w:proofErr w:type="spellStart"/>
            <w:r>
              <w:rPr>
                <w:rFonts w:cstheme="minorHAnsi"/>
                <w:sz w:val="28"/>
                <w:szCs w:val="28"/>
              </w:rPr>
              <w:t>Classworks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or iReady. IXL is always there for you to use for review!</w:t>
            </w:r>
          </w:p>
          <w:p w14:paraId="7FDABE16" w14:textId="77777777" w:rsidR="007D6662" w:rsidRPr="00AD5530" w:rsidRDefault="007D6662" w:rsidP="002E5203">
            <w:pPr>
              <w:pStyle w:val="ListParagraph"/>
              <w:ind w:left="2160"/>
              <w:rPr>
                <w:rFonts w:cstheme="minorHAnsi"/>
                <w:sz w:val="28"/>
                <w:szCs w:val="28"/>
              </w:rPr>
            </w:pPr>
          </w:p>
        </w:tc>
      </w:tr>
    </w:tbl>
    <w:p w14:paraId="7BA6B86E" w14:textId="77777777" w:rsidR="007D6662" w:rsidRDefault="007D6662" w:rsidP="007D6662"/>
    <w:p w14:paraId="45FE41CE" w14:textId="77777777" w:rsidR="007D6662" w:rsidRDefault="007D6662" w:rsidP="007D6662"/>
    <w:p w14:paraId="462F60C4" w14:textId="77777777" w:rsidR="007D6662" w:rsidRDefault="007D6662" w:rsidP="007D6662"/>
    <w:p w14:paraId="2C36182F" w14:textId="77777777" w:rsidR="00654C1A" w:rsidRDefault="00654C1A"/>
    <w:sectPr w:rsidR="00654C1A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2673"/>
    <w:multiLevelType w:val="hybridMultilevel"/>
    <w:tmpl w:val="740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5BD"/>
    <w:multiLevelType w:val="hybridMultilevel"/>
    <w:tmpl w:val="230E12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238C"/>
    <w:multiLevelType w:val="hybridMultilevel"/>
    <w:tmpl w:val="F4E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15069"/>
    <w:rsid w:val="000537E9"/>
    <w:rsid w:val="000947FD"/>
    <w:rsid w:val="001B3B91"/>
    <w:rsid w:val="003479E1"/>
    <w:rsid w:val="003627D1"/>
    <w:rsid w:val="004B3572"/>
    <w:rsid w:val="004E49D0"/>
    <w:rsid w:val="004F4E65"/>
    <w:rsid w:val="00542C2B"/>
    <w:rsid w:val="00582492"/>
    <w:rsid w:val="005B4F6D"/>
    <w:rsid w:val="0061041B"/>
    <w:rsid w:val="006370AE"/>
    <w:rsid w:val="00654C1A"/>
    <w:rsid w:val="006E421C"/>
    <w:rsid w:val="00791E1F"/>
    <w:rsid w:val="007D6662"/>
    <w:rsid w:val="007F4C46"/>
    <w:rsid w:val="00894867"/>
    <w:rsid w:val="009055C8"/>
    <w:rsid w:val="00B5535B"/>
    <w:rsid w:val="00C14FF7"/>
    <w:rsid w:val="00E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62"/>
  </w:style>
  <w:style w:type="paragraph" w:styleId="Heading3">
    <w:name w:val="heading 3"/>
    <w:basedOn w:val="Normal"/>
    <w:link w:val="Heading3Char"/>
    <w:uiPriority w:val="9"/>
    <w:qFormat/>
    <w:rsid w:val="007D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6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D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662"/>
    <w:rPr>
      <w:color w:val="0000FF"/>
      <w:u w:val="single"/>
    </w:rPr>
  </w:style>
  <w:style w:type="table" w:styleId="TableGrid">
    <w:name w:val="Table Grid"/>
    <w:basedOn w:val="TableNormal"/>
    <w:uiPriority w:val="39"/>
    <w:rsid w:val="007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66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uraivirtualtours.com/example/nab/index.html" TargetMode="External"/><Relationship Id="rId13" Type="http://schemas.openxmlformats.org/officeDocument/2006/relationships/hyperlink" Target="https://drive.google.com/open?id=1vAwMUjfdT7-AvRR6XOyUATLbX20KP_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5y3gCrL_XI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magazines.scholastic.com/support/learnathome/grades-1-2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fpD9kRyBn8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8B8WMJdT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f1059f-b0be-414e-84a9-59f0d5aeafc1"/>
    <ds:schemaRef ds:uri="4ad74cb2-3d28-4568-bd6a-f88b89f21562"/>
  </ds:schemaRefs>
</ds:datastoreItem>
</file>

<file path=customXml/itemProps2.xml><?xml version="1.0" encoding="utf-8"?>
<ds:datastoreItem xmlns:ds="http://schemas.openxmlformats.org/officeDocument/2006/customXml" ds:itemID="{A882E9AB-01B9-4A8A-90C1-10A54B4CCA7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20</cp:revision>
  <dcterms:created xsi:type="dcterms:W3CDTF">2020-03-26T16:18:00Z</dcterms:created>
  <dcterms:modified xsi:type="dcterms:W3CDTF">2020-03-29T16:56:00Z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