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4C02" w14:textId="473514F0" w:rsidR="001E6DF9" w:rsidRPr="001E6DF9" w:rsidRDefault="001E6DF9" w:rsidP="001E6DF9">
      <w:pPr>
        <w:spacing w:before="100" w:beforeAutospacing="1" w:after="100" w:afterAutospacing="1"/>
        <w:jc w:val="center"/>
        <w:rPr>
          <w:rFonts w:ascii="Cambria" w:hAnsi="Cambria"/>
          <w:b/>
          <w:color w:val="000000"/>
          <w:sz w:val="36"/>
          <w:szCs w:val="36"/>
          <w:u w:val="single"/>
        </w:rPr>
      </w:pPr>
      <w:r w:rsidRPr="001E6DF9">
        <w:rPr>
          <w:rFonts w:ascii="Cambria" w:hAnsi="Cambria"/>
          <w:b/>
          <w:color w:val="000000"/>
          <w:sz w:val="36"/>
          <w:szCs w:val="36"/>
          <w:u w:val="single"/>
        </w:rPr>
        <w:t>2019 West Point High School Golf Schedule</w:t>
      </w:r>
    </w:p>
    <w:p w14:paraId="5AE5A98A" w14:textId="5A710524" w:rsidR="001E6DF9" w:rsidRPr="001E6DF9" w:rsidRDefault="001E6DF9" w:rsidP="001E6DF9">
      <w:pPr>
        <w:spacing w:before="100" w:beforeAutospacing="1" w:after="100" w:afterAutospacing="1"/>
        <w:jc w:val="center"/>
        <w:rPr>
          <w:rFonts w:ascii="Cambria" w:hAnsi="Cambria"/>
          <w:b/>
          <w:color w:val="000000"/>
          <w:sz w:val="36"/>
          <w:szCs w:val="36"/>
          <w:u w:val="single"/>
        </w:rPr>
      </w:pPr>
    </w:p>
    <w:p w14:paraId="37A5F18B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ab/>
        <w:t>March 7 @ Starkville CC</w:t>
      </w:r>
      <w:r>
        <w:rPr>
          <w:rFonts w:ascii="Cambria" w:hAnsi="Cambria"/>
          <w:color w:val="000000"/>
          <w:sz w:val="32"/>
          <w:szCs w:val="32"/>
        </w:rPr>
        <w:tab/>
        <w:t>3:00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 xml:space="preserve">Multiple Teams </w:t>
      </w:r>
    </w:p>
    <w:p w14:paraId="7430363D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ab/>
        <w:t>March 19 @ West Point</w:t>
      </w:r>
      <w:r>
        <w:rPr>
          <w:rFonts w:ascii="Cambria" w:hAnsi="Cambria"/>
          <w:color w:val="000000"/>
          <w:sz w:val="32"/>
          <w:szCs w:val="32"/>
        </w:rPr>
        <w:tab/>
        <w:t>2:30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Columbus</w:t>
      </w:r>
    </w:p>
    <w:p w14:paraId="789DACB4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ab/>
        <w:t>March 28 @ Amory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3:00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Amory</w:t>
      </w:r>
    </w:p>
    <w:p w14:paraId="53F780FB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ab/>
        <w:t>April 2 @ Elm Lake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3:00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New Hope</w:t>
      </w:r>
    </w:p>
    <w:p w14:paraId="591C064F" w14:textId="4F53D489" w:rsidR="001E6DF9" w:rsidRDefault="001E6DF9" w:rsidP="00662438">
      <w:pPr>
        <w:spacing w:before="100" w:beforeAutospacing="1" w:after="100" w:afterAutospacing="1"/>
        <w:ind w:firstLine="72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>April 11 @ Lion Hills</w:t>
      </w:r>
      <w:r>
        <w:rPr>
          <w:rFonts w:ascii="Cambria" w:hAnsi="Cambria"/>
          <w:color w:val="000000"/>
          <w:sz w:val="32"/>
          <w:szCs w:val="32"/>
        </w:rPr>
        <w:tab/>
      </w:r>
      <w:r w:rsidR="00662438"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>2:30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Columbus</w:t>
      </w:r>
    </w:p>
    <w:p w14:paraId="232AD879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ab/>
        <w:t xml:space="preserve">April 16 @ Elm Lake 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>3:00</w:t>
      </w:r>
      <w:r>
        <w:rPr>
          <w:rFonts w:ascii="Cambria" w:hAnsi="Cambria"/>
          <w:color w:val="000000"/>
          <w:sz w:val="32"/>
          <w:szCs w:val="32"/>
        </w:rPr>
        <w:tab/>
      </w:r>
      <w:r>
        <w:rPr>
          <w:rFonts w:ascii="Cambria" w:hAnsi="Cambria"/>
          <w:color w:val="000000"/>
          <w:sz w:val="32"/>
          <w:szCs w:val="32"/>
        </w:rPr>
        <w:tab/>
        <w:t xml:space="preserve">New Hope </w:t>
      </w:r>
    </w:p>
    <w:p w14:paraId="29E02CF7" w14:textId="0ECFB033" w:rsidR="00662438" w:rsidRDefault="00662438" w:rsidP="00662438">
      <w:pPr>
        <w:spacing w:before="100" w:beforeAutospacing="1" w:after="100" w:afterAutospacing="1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noProof/>
          <w:color w:val="000000"/>
          <w:sz w:val="32"/>
          <w:szCs w:val="32"/>
        </w:rPr>
        <w:drawing>
          <wp:inline distT="0" distB="0" distL="0" distR="0" wp14:anchorId="15B5486F" wp14:editId="7D508996">
            <wp:extent cx="1876425" cy="1724025"/>
            <wp:effectExtent l="0" t="0" r="9525" b="9525"/>
            <wp:docPr id="1" name="Picture 1" descr="C:\Users\marilyn.searcy\Picture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.searcy\Pictures\download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A814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 xml:space="preserve">*District Tournament is TBA and will be 18 holes with no limit. We will assess if each player is ready for this long round when the time comes. </w:t>
      </w:r>
    </w:p>
    <w:p w14:paraId="5C7803DF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 xml:space="preserve">*All matches are subject to weather delays or cancellations and some may not be rescheduled. </w:t>
      </w:r>
    </w:p>
    <w:p w14:paraId="03395E8D" w14:textId="77777777" w:rsidR="001E6DF9" w:rsidRDefault="001E6DF9" w:rsidP="001E6DF9">
      <w:pPr>
        <w:spacing w:before="100" w:beforeAutospacing="1" w:after="100" w:afterAutospacing="1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32"/>
          <w:szCs w:val="32"/>
        </w:rPr>
        <w:t> </w:t>
      </w:r>
    </w:p>
    <w:p w14:paraId="4079828B" w14:textId="72F99F78" w:rsidR="001E6DF9" w:rsidRDefault="001E6DF9" w:rsidP="00662438">
      <w:pPr>
        <w:spacing w:before="100" w:beforeAutospacing="1" w:after="100" w:afterAutospacing="1"/>
      </w:pPr>
      <w:r>
        <w:rPr>
          <w:rFonts w:ascii="Cambria" w:hAnsi="Cambria"/>
          <w:color w:val="000000"/>
          <w:sz w:val="32"/>
          <w:szCs w:val="32"/>
        </w:rPr>
        <w:t>Coach Perry Furr</w:t>
      </w:r>
      <w:bookmarkStart w:id="0" w:name="_GoBack"/>
      <w:bookmarkEnd w:id="0"/>
    </w:p>
    <w:sectPr w:rsidR="001E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F9"/>
    <w:rsid w:val="001E6DF9"/>
    <w:rsid w:val="006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BEB9"/>
  <w15:chartTrackingRefBased/>
  <w15:docId w15:val="{177879F5-A2E4-417F-8D8D-7A4CC61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1</cp:revision>
  <dcterms:created xsi:type="dcterms:W3CDTF">2019-02-13T16:20:00Z</dcterms:created>
  <dcterms:modified xsi:type="dcterms:W3CDTF">2019-02-13T16:38:00Z</dcterms:modified>
</cp:coreProperties>
</file>