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DE6688">
        <w:rPr>
          <w:rFonts w:ascii="Times New Roman" w:hAnsi="Times New Roman"/>
          <w:spacing w:val="-3"/>
          <w:sz w:val="20"/>
        </w:rPr>
        <w:t>1/2</w:t>
      </w:r>
      <w:r w:rsidR="00806B9A">
        <w:rPr>
          <w:rFonts w:ascii="Times New Roman" w:hAnsi="Times New Roman"/>
          <w:spacing w:val="-3"/>
          <w:sz w:val="20"/>
        </w:rPr>
        <w:t>7</w:t>
      </w:r>
      <w:r w:rsidR="002E0299">
        <w:rPr>
          <w:rFonts w:ascii="Times New Roman" w:hAnsi="Times New Roman"/>
          <w:spacing w:val="-3"/>
          <w:sz w:val="20"/>
        </w:rPr>
        <w:t>/20</w:t>
      </w:r>
      <w:r w:rsidR="00806B9A">
        <w:rPr>
          <w:rFonts w:ascii="Times New Roman" w:hAnsi="Times New Roman"/>
          <w:spacing w:val="-3"/>
          <w:sz w:val="20"/>
        </w:rPr>
        <w:t xml:space="preserve"> -1/31</w:t>
      </w:r>
      <w:r w:rsidR="002E0299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806B9A">
        <w:rPr>
          <w:rFonts w:ascii="Times New Roman" w:hAnsi="Times New Roman"/>
          <w:spacing w:val="-3"/>
          <w:sz w:val="20"/>
          <w:vertAlign w:val="superscript"/>
        </w:rPr>
        <w:t>4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F63D21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Begin to develop a foundation for the relationship between cells and organelles</w:t>
            </w:r>
          </w:p>
        </w:tc>
        <w:tc>
          <w:tcPr>
            <w:tcW w:w="2795" w:type="dxa"/>
          </w:tcPr>
          <w:p w:rsidR="00806B9A" w:rsidRDefault="00806B9A" w:rsidP="00806B9A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806B9A" w:rsidRDefault="00806B9A" w:rsidP="00806B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77C77" w:rsidRDefault="00F63D21" w:rsidP="00F63D21">
            <w:pPr>
              <w:rPr>
                <w:rFonts w:ascii="Arial Black" w:hAnsi="Arial Black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Lecture Lesson 3</w:t>
            </w:r>
          </w:p>
        </w:tc>
        <w:tc>
          <w:tcPr>
            <w:tcW w:w="2541" w:type="dxa"/>
          </w:tcPr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77C77" w:rsidRDefault="00B04318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 Finish lecture notes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F63D21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16"/>
              </w:rPr>
              <w:t>MS-LS1-2, LS1.A, SL.7.1,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>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F63D21" w:rsidP="00F63D21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Draw the parts of a eukaryotic cell and describe how they function</w:t>
            </w:r>
          </w:p>
        </w:tc>
        <w:tc>
          <w:tcPr>
            <w:tcW w:w="2795" w:type="dxa"/>
          </w:tcPr>
          <w:p w:rsidR="00F63D21" w:rsidRDefault="00F63D21" w:rsidP="00F63D21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>
              <w:rPr>
                <w:rFonts w:ascii="Times New Roman" w:hAnsi="Times New Roman"/>
                <w:sz w:val="20"/>
              </w:rPr>
              <w:t>DOK Work</w:t>
            </w:r>
          </w:p>
          <w:p w:rsidR="00F63D21" w:rsidRDefault="00F63D21" w:rsidP="00F63D21">
            <w:pPr>
              <w:rPr>
                <w:rFonts w:ascii="Times New Roman" w:hAnsi="Times New Roman"/>
                <w:sz w:val="20"/>
              </w:rPr>
            </w:pPr>
          </w:p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3 getting started</w:t>
            </w:r>
          </w:p>
          <w:p w:rsidR="00F63D21" w:rsidRPr="00980B9E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3.1</w:t>
            </w:r>
          </w:p>
          <w:p w:rsidR="00F63D21" w:rsidRPr="008C1D4C" w:rsidRDefault="00F63D21" w:rsidP="00F63D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Observe and id certain organelles of plant cells. Prepare scientific illustrations of plant cells. Observe the effect of a salt solution on plant cells.</w:t>
            </w:r>
          </w:p>
          <w:p w:rsidR="00F63D21" w:rsidRPr="008018FC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</w:p>
        </w:tc>
        <w:tc>
          <w:tcPr>
            <w:tcW w:w="2795" w:type="dxa"/>
          </w:tcPr>
          <w:p w:rsidR="00F63D21" w:rsidRDefault="00F63D21" w:rsidP="00F63D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Check point</w:t>
            </w:r>
          </w:p>
          <w:p w:rsidR="00F63D21" w:rsidRDefault="00F63D21" w:rsidP="00F63D21">
            <w:pPr>
              <w:rPr>
                <w:rFonts w:ascii="Times New Roman" w:hAnsi="Times New Roman"/>
                <w:sz w:val="20"/>
              </w:rPr>
            </w:pPr>
          </w:p>
          <w:p w:rsidR="00F63D21" w:rsidRPr="0053277B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Investigation3.2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63D21" w:rsidRPr="008018FC" w:rsidRDefault="00F63D21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Measure and compare different kinds of animal cells</w:t>
            </w:r>
          </w:p>
        </w:tc>
        <w:tc>
          <w:tcPr>
            <w:tcW w:w="2795" w:type="dxa"/>
          </w:tcPr>
          <w:p w:rsidR="00F63D21" w:rsidRPr="0053277B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crossword</w:t>
            </w:r>
          </w:p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53277B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3.3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F63D21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Model the difference between plants and animal cells</w:t>
            </w:r>
          </w:p>
        </w:tc>
        <w:tc>
          <w:tcPr>
            <w:tcW w:w="2795" w:type="dxa"/>
          </w:tcPr>
          <w:p w:rsidR="00F63D21" w:rsidRPr="00F63D21" w:rsidRDefault="00F63D21" w:rsidP="00F63D21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F63D21">
              <w:rPr>
                <w:rFonts w:ascii="Times New Roman" w:hAnsi="Times New Roman"/>
                <w:color w:val="FF0000"/>
                <w:spacing w:val="-2"/>
                <w:sz w:val="20"/>
              </w:rPr>
              <w:t>BR: Vocab Test</w:t>
            </w:r>
          </w:p>
          <w:p w:rsidR="00F63D21" w:rsidRDefault="00F63D21" w:rsidP="00F63D21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F63D21">
              <w:rPr>
                <w:rFonts w:ascii="Times New Roman" w:hAnsi="Times New Roman"/>
                <w:color w:val="00B050"/>
                <w:spacing w:val="-2"/>
                <w:sz w:val="20"/>
              </w:rPr>
              <w:t>DOKS DUE</w:t>
            </w:r>
          </w:p>
          <w:p w:rsidR="00F63D21" w:rsidRPr="00980B9E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 w:rsidRPr="00F63D21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Investigation 3.4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2E" w:rsidRDefault="00E83F2E">
      <w:r>
        <w:separator/>
      </w:r>
    </w:p>
  </w:endnote>
  <w:endnote w:type="continuationSeparator" w:id="0">
    <w:p w:rsidR="00E83F2E" w:rsidRDefault="00E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2E" w:rsidRDefault="00E83F2E">
      <w:r>
        <w:separator/>
      </w:r>
    </w:p>
  </w:footnote>
  <w:footnote w:type="continuationSeparator" w:id="0">
    <w:p w:rsidR="00E83F2E" w:rsidRDefault="00E8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2B0A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1175F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3F2E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Whitney Drumheller</cp:lastModifiedBy>
  <cp:revision>2</cp:revision>
  <cp:lastPrinted>2019-12-19T20:50:00Z</cp:lastPrinted>
  <dcterms:created xsi:type="dcterms:W3CDTF">2020-01-22T17:09:00Z</dcterms:created>
  <dcterms:modified xsi:type="dcterms:W3CDTF">2020-01-22T17:09:00Z</dcterms:modified>
</cp:coreProperties>
</file>