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1E31D" w14:textId="77777777" w:rsidR="003C2694" w:rsidRDefault="003C2694" w:rsidP="003C2694">
      <w:pPr>
        <w:jc w:val="center"/>
      </w:pPr>
      <w:r>
        <w:t>Advanced Placement United States History</w:t>
      </w:r>
    </w:p>
    <w:p w14:paraId="61D2AD1E" w14:textId="77777777" w:rsidR="003C2694" w:rsidRDefault="003C2694" w:rsidP="003C2694">
      <w:pPr>
        <w:jc w:val="center"/>
      </w:pPr>
      <w:r>
        <w:t>Teacher: Ms. Paschal</w:t>
      </w:r>
    </w:p>
    <w:p w14:paraId="6A485314" w14:textId="1B40DF3A" w:rsidR="003C2694" w:rsidRDefault="003C2694" w:rsidP="003C2694">
      <w:pPr>
        <w:jc w:val="center"/>
      </w:pPr>
      <w:r>
        <w:t>School Year: 2020 – 2021</w:t>
      </w:r>
    </w:p>
    <w:p w14:paraId="73A817C7" w14:textId="77777777" w:rsidR="003C2694" w:rsidRDefault="003C2694" w:rsidP="003C2694">
      <w:pPr>
        <w:jc w:val="center"/>
      </w:pPr>
      <w:r>
        <w:t xml:space="preserve">Contact me: </w:t>
      </w:r>
      <w:hyperlink r:id="rId7" w:history="1">
        <w:r w:rsidRPr="00AC09FD">
          <w:rPr>
            <w:rStyle w:val="Hyperlink"/>
          </w:rPr>
          <w:t>kathy.paschal@elmoreco.com</w:t>
        </w:r>
      </w:hyperlink>
    </w:p>
    <w:p w14:paraId="12A5349E" w14:textId="64185016" w:rsidR="003C2694" w:rsidRDefault="003C2694" w:rsidP="003C2694">
      <w:pPr>
        <w:jc w:val="center"/>
      </w:pPr>
      <w:r>
        <w:t>Remind: Enter this number</w:t>
      </w:r>
      <w:proofErr w:type="gramStart"/>
      <w:r>
        <w:t>:81010</w:t>
      </w:r>
      <w:proofErr w:type="gramEnd"/>
      <w:r>
        <w:t xml:space="preserve"> – Text this message: @daha67</w:t>
      </w:r>
    </w:p>
    <w:p w14:paraId="66E046AC" w14:textId="77777777" w:rsidR="003C2694" w:rsidRPr="004727B8" w:rsidRDefault="003C2694" w:rsidP="003C2694">
      <w:r w:rsidRPr="004727B8">
        <w:rPr>
          <w:b/>
          <w:bCs/>
          <w:u w:val="single"/>
        </w:rPr>
        <w:t>What is Advanced Placement United States History?</w:t>
      </w:r>
      <w:r>
        <w:rPr>
          <w:b/>
          <w:bCs/>
          <w:u w:val="single"/>
        </w:rPr>
        <w:t xml:space="preserve"> </w:t>
      </w:r>
      <w:r>
        <w:t xml:space="preserve">The purpose of the Advanced Placement program is to provide students with an opportunity to study college preparatory material. The course requires heighted analysis and writing skills.  The course is weighted heavier than standard or advanced courses </w:t>
      </w:r>
      <w:r w:rsidRPr="007660FD">
        <w:rPr>
          <w:b/>
          <w:bCs/>
          <w:u w:val="single"/>
        </w:rPr>
        <w:t>if</w:t>
      </w:r>
      <w:r>
        <w:t xml:space="preserve"> you take the national exam in May. There is a fee (approximately $90) associated with the test and students are required to commit to taking the exams in the </w:t>
      </w:r>
      <w:proofErr w:type="gramStart"/>
      <w:r>
        <w:t>Fall</w:t>
      </w:r>
      <w:proofErr w:type="gramEnd"/>
      <w:r>
        <w:t>.</w:t>
      </w:r>
    </w:p>
    <w:p w14:paraId="450413F1" w14:textId="46267B2B" w:rsidR="003C2694" w:rsidRDefault="003C2694" w:rsidP="003C2694">
      <w:r w:rsidRPr="00DF66D4">
        <w:rPr>
          <w:b/>
          <w:u w:val="single"/>
        </w:rPr>
        <w:t>Class Materials</w:t>
      </w:r>
      <w:r>
        <w:t>: 3 ring binder, notebook paper, two dividers, pencils/pens, glue stick, colored pencils, high lighters,</w:t>
      </w:r>
      <w:r w:rsidR="000D7287">
        <w:t xml:space="preserve"> a ruler</w:t>
      </w:r>
      <w:r>
        <w:t xml:space="preserve"> and scissors </w:t>
      </w:r>
      <w:r w:rsidR="00FF0F44">
        <w:t xml:space="preserve">– Due to Covid-19 </w:t>
      </w:r>
      <w:r w:rsidR="00611303">
        <w:t xml:space="preserve">supplies </w:t>
      </w:r>
      <w:r w:rsidR="000D7287">
        <w:t>will</w:t>
      </w:r>
      <w:r w:rsidR="00EF6EA3">
        <w:t xml:space="preserve"> not be shared – each student will need their own supplies</w:t>
      </w:r>
      <w:r w:rsidR="003D449E">
        <w:t xml:space="preserve"> </w:t>
      </w:r>
      <w:r w:rsidR="0069576D">
        <w:t>–</w:t>
      </w:r>
      <w:r w:rsidR="003D449E">
        <w:t xml:space="preserve"> </w:t>
      </w:r>
      <w:r w:rsidR="0069576D">
        <w:t xml:space="preserve">I will attempt to let you know through Remind if you will need your textbook. You will not be allowed </w:t>
      </w:r>
      <w:r w:rsidR="004215AB">
        <w:t xml:space="preserve">to leave your textbook in my classroom. I </w:t>
      </w:r>
      <w:r w:rsidR="00CF2224">
        <w:t xml:space="preserve">encourage you to have your textbook with you, in your locker or in your car. Please do not share textbooks. Let me know early on if you </w:t>
      </w:r>
      <w:r w:rsidR="00537481">
        <w:t>misplace your book.</w:t>
      </w:r>
    </w:p>
    <w:p w14:paraId="487DEE20" w14:textId="77777777" w:rsidR="003C2694" w:rsidRDefault="003C2694" w:rsidP="003C2694">
      <w:r w:rsidRPr="00DF66D4">
        <w:rPr>
          <w:b/>
          <w:u w:val="single"/>
        </w:rPr>
        <w:t>Room 703 Class Procedures</w:t>
      </w:r>
      <w:r>
        <w:t>: Rules – 1) Follow directions 2) Remain in your seat until the bell rings 3) no eating or drinking (bottled water only) 4) No profanity or crude language 5) Obey all SEHS rules</w:t>
      </w:r>
    </w:p>
    <w:p w14:paraId="222518D8" w14:textId="5C68C27A" w:rsidR="003C2694" w:rsidRDefault="003C2694" w:rsidP="003C2694">
      <w:r w:rsidRPr="00DF66D4">
        <w:rPr>
          <w:b/>
          <w:u w:val="single"/>
        </w:rPr>
        <w:t>Expectations</w:t>
      </w:r>
      <w:r>
        <w:t xml:space="preserve">: 1) Be in the room before the tardy bell rings. Yes, I count </w:t>
      </w:r>
      <w:proofErr w:type="spellStart"/>
      <w:r>
        <w:t>tardies</w:t>
      </w:r>
      <w:proofErr w:type="spellEnd"/>
      <w:r>
        <w:t xml:space="preserve">. 2) Put proper heading on </w:t>
      </w:r>
      <w:proofErr w:type="gramStart"/>
      <w:r>
        <w:t>all</w:t>
      </w:r>
      <w:proofErr w:type="gramEnd"/>
      <w:r>
        <w:t xml:space="preserve"> work. 3) Do not use </w:t>
      </w:r>
      <w:r w:rsidR="002270CE">
        <w:t>cell phones</w:t>
      </w:r>
      <w:bookmarkStart w:id="0" w:name="_GoBack"/>
      <w:bookmarkEnd w:id="0"/>
      <w:r>
        <w:t xml:space="preserve"> in class without my permission. 4) Do not ask to use the restroom during the first and last five minutes of class. 5) Maintain a clean and orderly work area. 6) </w:t>
      </w:r>
      <w:proofErr w:type="gramStart"/>
      <w:r>
        <w:t>Bring</w:t>
      </w:r>
      <w:proofErr w:type="gramEnd"/>
      <w:r>
        <w:t xml:space="preserve"> all your supplies to class daily.</w:t>
      </w:r>
    </w:p>
    <w:p w14:paraId="0436DA6F" w14:textId="77777777" w:rsidR="003C2694" w:rsidRDefault="003C2694" w:rsidP="003C2694">
      <w:r w:rsidRPr="00DF66D4">
        <w:rPr>
          <w:b/>
          <w:u w:val="single"/>
        </w:rPr>
        <w:t>Consequences</w:t>
      </w:r>
      <w:r>
        <w:t>: The school’s classroom behavior management form will be used for all Class I infractions</w:t>
      </w:r>
      <w:r w:rsidRPr="00DF66D4">
        <w:rPr>
          <w:b/>
        </w:rPr>
        <w:t xml:space="preserve">.  </w:t>
      </w:r>
      <w:r w:rsidRPr="00DF66D4">
        <w:t>Step 1 Offense</w:t>
      </w:r>
      <w:r>
        <w:t>: A teacher-student conference initiated by the teacher.  Step 2 Offense: A teacher-initiated parent notification of the discipline problems to the parent/guardian along with teacher-designated consequence. Step 3 Offenses and beyond: An office referral will be written.</w:t>
      </w:r>
    </w:p>
    <w:p w14:paraId="47667E22" w14:textId="570F8CD9" w:rsidR="003C2694" w:rsidRDefault="003C2694" w:rsidP="003C2694">
      <w:r w:rsidRPr="00DF66D4">
        <w:rPr>
          <w:b/>
          <w:u w:val="single"/>
        </w:rPr>
        <w:t>Grades:</w:t>
      </w:r>
      <w:r>
        <w:rPr>
          <w:b/>
          <w:u w:val="single"/>
        </w:rPr>
        <w:t xml:space="preserve"> </w:t>
      </w:r>
      <w:r w:rsidR="002270CE">
        <w:t xml:space="preserve"> Major grades: 60% and </w:t>
      </w:r>
      <w:r>
        <w:t xml:space="preserve">Minor grades: </w:t>
      </w:r>
      <w:r w:rsidR="002270CE">
        <w:t>40</w:t>
      </w:r>
      <w:r>
        <w:t xml:space="preserve">% </w:t>
      </w:r>
    </w:p>
    <w:p w14:paraId="4201C5D4" w14:textId="1210CA02" w:rsidR="003C2694" w:rsidRPr="00093BBC" w:rsidRDefault="003C2694" w:rsidP="003C2694">
      <w:pPr>
        <w:rPr>
          <w:b/>
          <w:bCs/>
        </w:rPr>
      </w:pPr>
      <w:r>
        <w:t xml:space="preserve">I normally show you your grades once a week.  It is </w:t>
      </w:r>
      <w:r w:rsidR="00813ACB">
        <w:t>especially important</w:t>
      </w:r>
      <w:r>
        <w:t xml:space="preserve"> for you to check your grades frequently as it is unlikely that I will allow you to turn in work past the due date.  </w:t>
      </w:r>
      <w:r w:rsidRPr="00093BBC">
        <w:rPr>
          <w:b/>
          <w:bCs/>
          <w:u w:val="single"/>
        </w:rPr>
        <w:t>Do not throw away any part of your notebook.  It will be turned in at the end of the course for a grade.</w:t>
      </w:r>
    </w:p>
    <w:p w14:paraId="590F29EF" w14:textId="77777777" w:rsidR="003C2694" w:rsidRDefault="003C2694" w:rsidP="003C2694">
      <w:r w:rsidRPr="003774E6">
        <w:rPr>
          <w:b/>
          <w:u w:val="single"/>
        </w:rPr>
        <w:t>Late Work:</w:t>
      </w:r>
      <w:r>
        <w:rPr>
          <w:b/>
          <w:u w:val="single"/>
        </w:rPr>
        <w:t xml:space="preserve"> </w:t>
      </w:r>
      <w:r>
        <w:t>I expect that all assignments should be completed and turned in on time.  If an assignment is due at the end of class I will not accept it late.  However, you will be allowed to turn in out of class work up to three days late, but you will lose 10 points for each day that it is late.</w:t>
      </w:r>
    </w:p>
    <w:p w14:paraId="35C8A073" w14:textId="4BAB86FF" w:rsidR="003C2694" w:rsidRDefault="003C2694" w:rsidP="003C2694">
      <w:r>
        <w:rPr>
          <w:b/>
          <w:u w:val="single"/>
        </w:rPr>
        <w:t xml:space="preserve">Absentee Policy: </w:t>
      </w:r>
      <w:r>
        <w:t xml:space="preserve">It is your responsibility to check </w:t>
      </w:r>
      <w:r w:rsidR="000D7287">
        <w:t>Google Classroom</w:t>
      </w:r>
      <w:r>
        <w:t xml:space="preserve"> to find any assignments missed.</w:t>
      </w:r>
    </w:p>
    <w:p w14:paraId="6CC02175" w14:textId="0E66B197" w:rsidR="003C2694" w:rsidRDefault="003C2694" w:rsidP="003C2694">
      <w:r>
        <w:t xml:space="preserve">  Please note when your work is due and if it is turned in late than you will receive the same penalty as in any other late work assignment.</w:t>
      </w:r>
    </w:p>
    <w:p w14:paraId="59902246" w14:textId="77777777" w:rsidR="00B72A68" w:rsidRDefault="00B72A68" w:rsidP="003C2694"/>
    <w:p w14:paraId="21D082DC" w14:textId="5975DA09" w:rsidR="003C2694" w:rsidRDefault="003C2694" w:rsidP="003C2694">
      <w:r w:rsidRPr="00CE0202">
        <w:rPr>
          <w:b/>
          <w:u w:val="single"/>
        </w:rPr>
        <w:t>Technology:</w:t>
      </w:r>
      <w:r>
        <w:rPr>
          <w:b/>
          <w:u w:val="single"/>
        </w:rPr>
        <w:t xml:space="preserve"> </w:t>
      </w:r>
      <w:r>
        <w:t xml:space="preserve"> You will </w:t>
      </w:r>
      <w:r w:rsidR="000D7287">
        <w:t>bring</w:t>
      </w:r>
      <w:r w:rsidR="003A74FC">
        <w:t xml:space="preserve"> your </w:t>
      </w:r>
      <w:proofErr w:type="gramStart"/>
      <w:r w:rsidR="003A74FC">
        <w:t>Chromebook</w:t>
      </w:r>
      <w:r w:rsidR="00B1076A">
        <w:t xml:space="preserve"> </w:t>
      </w:r>
      <w:r w:rsidR="000D7287">
        <w:t xml:space="preserve"> to</w:t>
      </w:r>
      <w:proofErr w:type="gramEnd"/>
      <w:r w:rsidR="000D7287">
        <w:t xml:space="preserve"> class </w:t>
      </w:r>
      <w:proofErr w:type="spellStart"/>
      <w:r w:rsidR="000D7287">
        <w:t>everyday</w:t>
      </w:r>
      <w:proofErr w:type="spellEnd"/>
      <w:r>
        <w:t xml:space="preserve">.  During notes/lecture and some assignments your phones/earbuds should be put away.  You will be required to turn in your phones during test.  After your turn in your test, you can retrieve your phone and use it if you do not disturb others.  </w:t>
      </w:r>
      <w:r w:rsidR="00D1768E">
        <w:t>Be sure to charge your Chromebook</w:t>
      </w:r>
      <w:r w:rsidR="005F542B">
        <w:t xml:space="preserve"> each night.  </w:t>
      </w:r>
      <w:r w:rsidRPr="00093BBC">
        <w:rPr>
          <w:b/>
          <w:bCs/>
          <w:u w:val="single"/>
        </w:rPr>
        <w:t>You are not allowed to charge your phone</w:t>
      </w:r>
      <w:r w:rsidR="005F542B">
        <w:rPr>
          <w:b/>
          <w:bCs/>
          <w:u w:val="single"/>
        </w:rPr>
        <w:t xml:space="preserve"> or Chromebook</w:t>
      </w:r>
      <w:r w:rsidRPr="00093BBC">
        <w:rPr>
          <w:b/>
          <w:bCs/>
          <w:u w:val="single"/>
        </w:rPr>
        <w:t xml:space="preserve"> in my classroom.</w:t>
      </w:r>
      <w:r>
        <w:t xml:space="preserve"> </w:t>
      </w:r>
    </w:p>
    <w:p w14:paraId="5739076A" w14:textId="6F3138BA" w:rsidR="003C2694" w:rsidRDefault="003C2694" w:rsidP="003C2694">
      <w:r w:rsidRPr="00D02457">
        <w:rPr>
          <w:b/>
          <w:u w:val="single"/>
        </w:rPr>
        <w:t xml:space="preserve">Hall Passes: </w:t>
      </w:r>
      <w:r>
        <w:rPr>
          <w:b/>
          <w:u w:val="single"/>
        </w:rPr>
        <w:t xml:space="preserve"> </w:t>
      </w:r>
      <w:r>
        <w:t>You will have 6 hall passes available</w:t>
      </w:r>
      <w:r w:rsidR="00AD29D7">
        <w:t xml:space="preserve"> </w:t>
      </w:r>
      <w:r w:rsidR="0057383A">
        <w:t xml:space="preserve">for </w:t>
      </w:r>
      <w:r w:rsidR="005F542B">
        <w:t xml:space="preserve">the </w:t>
      </w:r>
      <w:r w:rsidR="000D7287">
        <w:t>year</w:t>
      </w:r>
      <w:r>
        <w:t>.</w:t>
      </w:r>
      <w:r w:rsidR="0057383A">
        <w:t xml:space="preserve"> We will have time set aside each class block for a restroom break.</w:t>
      </w:r>
      <w:r>
        <w:t xml:space="preserve"> I maintain a record of passes used. You are expected to return quickly from your destination. I will suspend your ability to use a pass if you are gone for an excessive amount of time.</w:t>
      </w:r>
    </w:p>
    <w:p w14:paraId="41DE5103" w14:textId="77777777" w:rsidR="003C2694" w:rsidRDefault="003C2694" w:rsidP="003C2694">
      <w:r w:rsidRPr="00D02457">
        <w:rPr>
          <w:b/>
          <w:u w:val="single"/>
        </w:rPr>
        <w:t xml:space="preserve">Emergency Procedures: </w:t>
      </w:r>
      <w:r>
        <w:rPr>
          <w:b/>
          <w:u w:val="single"/>
        </w:rPr>
        <w:t xml:space="preserve"> </w:t>
      </w:r>
      <w:r>
        <w:t>Nurse – you must have a signed pass from me &amp; the nurse with the reason for the visit.  Fire drill – Exit the room to the left, cross street to the overflow baseball parking lot, wait for roll call.  Sever weather – sit quietly in hallway with back against the wall, wait for further instructions.</w:t>
      </w:r>
    </w:p>
    <w:p w14:paraId="456C9016" w14:textId="314151E8" w:rsidR="008A1B76" w:rsidRPr="00BA6164" w:rsidRDefault="000D7287">
      <w:pPr>
        <w:rPr>
          <w:bCs/>
        </w:rPr>
      </w:pPr>
      <w:r>
        <w:rPr>
          <w:b/>
          <w:u w:val="single"/>
        </w:rPr>
        <w:t>Modified</w:t>
      </w:r>
      <w:r w:rsidR="006D5A9C">
        <w:rPr>
          <w:b/>
          <w:u w:val="single"/>
        </w:rPr>
        <w:t>/</w:t>
      </w:r>
      <w:r>
        <w:rPr>
          <w:b/>
          <w:u w:val="single"/>
        </w:rPr>
        <w:t xml:space="preserve"> “Skinny”</w:t>
      </w:r>
      <w:r w:rsidR="003C2694">
        <w:rPr>
          <w:b/>
          <w:u w:val="single"/>
        </w:rPr>
        <w:t xml:space="preserve"> Block: </w:t>
      </w:r>
      <w:r w:rsidR="006D5A9C">
        <w:rPr>
          <w:bCs/>
        </w:rPr>
        <w:t>As you know the AP classes will meet yearlong. If you are in the Mondays/Wednesdays class you will have AP US history on the 2</w:t>
      </w:r>
      <w:r w:rsidR="006D5A9C" w:rsidRPr="006D5A9C">
        <w:rPr>
          <w:bCs/>
          <w:vertAlign w:val="superscript"/>
        </w:rPr>
        <w:t>nd</w:t>
      </w:r>
      <w:r w:rsidR="006D5A9C">
        <w:rPr>
          <w:bCs/>
        </w:rPr>
        <w:t xml:space="preserve"> and 4</w:t>
      </w:r>
      <w:r w:rsidR="006D5A9C" w:rsidRPr="006D5A9C">
        <w:rPr>
          <w:bCs/>
          <w:vertAlign w:val="superscript"/>
        </w:rPr>
        <w:t>th</w:t>
      </w:r>
      <w:r w:rsidR="006D5A9C">
        <w:rPr>
          <w:bCs/>
        </w:rPr>
        <w:t xml:space="preserve"> Fridays.  If you are in the Tuesdays/Thursdays class you will</w:t>
      </w:r>
      <w:r w:rsidR="005167DE">
        <w:rPr>
          <w:bCs/>
        </w:rPr>
        <w:t xml:space="preserve"> have</w:t>
      </w:r>
      <w:r w:rsidR="006D5A9C">
        <w:rPr>
          <w:bCs/>
        </w:rPr>
        <w:t xml:space="preserve"> AP US history on the </w:t>
      </w:r>
      <w:proofErr w:type="gramStart"/>
      <w:r w:rsidR="005167DE">
        <w:rPr>
          <w:bCs/>
        </w:rPr>
        <w:t>1</w:t>
      </w:r>
      <w:r w:rsidR="005167DE" w:rsidRPr="005167DE">
        <w:rPr>
          <w:bCs/>
          <w:vertAlign w:val="superscript"/>
        </w:rPr>
        <w:t>st</w:t>
      </w:r>
      <w:r w:rsidR="005167DE">
        <w:rPr>
          <w:bCs/>
        </w:rPr>
        <w:t xml:space="preserve"> </w:t>
      </w:r>
      <w:r w:rsidR="006D5A9C">
        <w:rPr>
          <w:bCs/>
        </w:rPr>
        <w:t xml:space="preserve"> and</w:t>
      </w:r>
      <w:proofErr w:type="gramEnd"/>
      <w:r w:rsidR="006D5A9C">
        <w:rPr>
          <w:bCs/>
        </w:rPr>
        <w:t xml:space="preserve"> </w:t>
      </w:r>
      <w:r w:rsidR="005167DE">
        <w:rPr>
          <w:bCs/>
        </w:rPr>
        <w:t>3</w:t>
      </w:r>
      <w:r w:rsidR="005167DE" w:rsidRPr="005167DE">
        <w:rPr>
          <w:bCs/>
          <w:vertAlign w:val="superscript"/>
        </w:rPr>
        <w:t>rd</w:t>
      </w:r>
      <w:r w:rsidR="005167DE">
        <w:rPr>
          <w:bCs/>
        </w:rPr>
        <w:t xml:space="preserve"> </w:t>
      </w:r>
      <w:r w:rsidR="006D5A9C">
        <w:rPr>
          <w:bCs/>
        </w:rPr>
        <w:t xml:space="preserve"> Fridays.  </w:t>
      </w:r>
    </w:p>
    <w:p w14:paraId="539846A7" w14:textId="13DB5734" w:rsidR="00BA6164" w:rsidRDefault="00BA6164" w:rsidP="00BA6164">
      <w:pPr>
        <w:jc w:val="center"/>
        <w:rPr>
          <w:bCs/>
        </w:rPr>
      </w:pPr>
      <w:r>
        <w:rPr>
          <w:b/>
          <w:u w:val="single"/>
        </w:rPr>
        <w:t>Odd and Ends</w:t>
      </w:r>
      <w:r>
        <w:rPr>
          <w:b/>
          <w:u w:val="single"/>
        </w:rPr>
        <w:t>:</w:t>
      </w:r>
    </w:p>
    <w:p w14:paraId="36EDE551" w14:textId="750B7519" w:rsidR="00BA6164" w:rsidRDefault="00BA6164">
      <w:pPr>
        <w:rPr>
          <w:bCs/>
        </w:rPr>
      </w:pPr>
      <w:r>
        <w:rPr>
          <w:bCs/>
        </w:rPr>
        <w:t>It will be chilly in the classroom so if you are cold natured bring a sweater or jacket but no blankets.</w:t>
      </w:r>
    </w:p>
    <w:p w14:paraId="415F0339" w14:textId="60AD13E5" w:rsidR="00BA6164" w:rsidRDefault="00BA6164">
      <w:pPr>
        <w:rPr>
          <w:bCs/>
        </w:rPr>
      </w:pPr>
      <w:r>
        <w:rPr>
          <w:bCs/>
        </w:rPr>
        <w:t>I do have hand sanitizer and Kleenex in limited supply, please use wisely.</w:t>
      </w:r>
    </w:p>
    <w:p w14:paraId="6AE12642" w14:textId="77777777" w:rsidR="00BA6164" w:rsidRDefault="00BA6164">
      <w:pPr>
        <w:rPr>
          <w:bCs/>
        </w:rPr>
      </w:pPr>
    </w:p>
    <w:p w14:paraId="2F8F2D7C" w14:textId="6841DA42" w:rsidR="00BA6164" w:rsidRDefault="00BA6164">
      <w:r>
        <w:rPr>
          <w:bCs/>
        </w:rPr>
        <w:t xml:space="preserve">  </w:t>
      </w:r>
    </w:p>
    <w:sectPr w:rsidR="00BA6164" w:rsidSect="00A93DCE">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94"/>
    <w:rsid w:val="000D7287"/>
    <w:rsid w:val="0011590E"/>
    <w:rsid w:val="001325D0"/>
    <w:rsid w:val="00220E54"/>
    <w:rsid w:val="002270CE"/>
    <w:rsid w:val="003A74FC"/>
    <w:rsid w:val="003C2694"/>
    <w:rsid w:val="003D449E"/>
    <w:rsid w:val="00404A1E"/>
    <w:rsid w:val="004215AB"/>
    <w:rsid w:val="004C5137"/>
    <w:rsid w:val="005167DE"/>
    <w:rsid w:val="00537481"/>
    <w:rsid w:val="0057383A"/>
    <w:rsid w:val="005F542B"/>
    <w:rsid w:val="00611303"/>
    <w:rsid w:val="0069576D"/>
    <w:rsid w:val="006A3B6A"/>
    <w:rsid w:val="006D5A9C"/>
    <w:rsid w:val="00734382"/>
    <w:rsid w:val="007E094E"/>
    <w:rsid w:val="00813ACB"/>
    <w:rsid w:val="00AD29D7"/>
    <w:rsid w:val="00B1076A"/>
    <w:rsid w:val="00B34FBF"/>
    <w:rsid w:val="00B72A68"/>
    <w:rsid w:val="00BA6164"/>
    <w:rsid w:val="00BD3727"/>
    <w:rsid w:val="00C727FB"/>
    <w:rsid w:val="00CF2224"/>
    <w:rsid w:val="00D1768E"/>
    <w:rsid w:val="00D53BDD"/>
    <w:rsid w:val="00DD3B75"/>
    <w:rsid w:val="00EF6EA3"/>
    <w:rsid w:val="00F23DFF"/>
    <w:rsid w:val="00FB7A69"/>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1172"/>
  <w15:chartTrackingRefBased/>
  <w15:docId w15:val="{DFC859DF-A191-482D-81D0-6AC61310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694"/>
  </w:style>
  <w:style w:type="paragraph" w:styleId="Heading1">
    <w:name w:val="heading 1"/>
    <w:basedOn w:val="Normal"/>
    <w:next w:val="Normal"/>
    <w:link w:val="Heading1Char"/>
    <w:uiPriority w:val="9"/>
    <w:qFormat/>
    <w:rsid w:val="003C2694"/>
    <w:pPr>
      <w:widowControl w:val="0"/>
      <w:spacing w:before="420" w:after="180" w:line="276" w:lineRule="auto"/>
      <w:outlineLvl w:val="0"/>
    </w:pPr>
    <w:rPr>
      <w:rFonts w:asciiTheme="majorHAnsi" w:eastAsiaTheme="majorEastAsia" w:hAnsiTheme="majorHAnsi" w:cstheme="majorBidi"/>
      <w:b/>
      <w:bCs/>
      <w:color w:val="262626" w:themeColor="text1" w:themeTint="D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694"/>
    <w:rPr>
      <w:rFonts w:asciiTheme="majorHAnsi" w:eastAsiaTheme="majorEastAsia" w:hAnsiTheme="majorHAnsi" w:cstheme="majorBidi"/>
      <w:b/>
      <w:bCs/>
      <w:color w:val="262626" w:themeColor="text1" w:themeTint="D9"/>
      <w:lang w:eastAsia="ja-JP"/>
    </w:rPr>
  </w:style>
  <w:style w:type="character" w:styleId="Hyperlink">
    <w:name w:val="Hyperlink"/>
    <w:basedOn w:val="DefaultParagraphFont"/>
    <w:uiPriority w:val="99"/>
    <w:unhideWhenUsed/>
    <w:rsid w:val="003C2694"/>
    <w:rPr>
      <w:color w:val="0563C1" w:themeColor="hyperlink"/>
      <w:u w:val="single"/>
    </w:rPr>
  </w:style>
  <w:style w:type="table" w:customStyle="1" w:styleId="SyllabusTable">
    <w:name w:val="Syllabus Table"/>
    <w:basedOn w:val="TableNormal"/>
    <w:uiPriority w:val="99"/>
    <w:rsid w:val="003C2694"/>
    <w:pPr>
      <w:spacing w:before="60" w:after="60" w:line="276" w:lineRule="auto"/>
    </w:pPr>
    <w:rPr>
      <w:color w:val="595959" w:themeColor="text1" w:themeTint="A6"/>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athy.paschal@elmore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B4E5E9DEB62C4E8C98D575F813B14F" ma:contentTypeVersion="11" ma:contentTypeDescription="Create a new document." ma:contentTypeScope="" ma:versionID="17e25e8e923f28d9bbb34fde9cea9c24">
  <xsd:schema xmlns:xsd="http://www.w3.org/2001/XMLSchema" xmlns:xs="http://www.w3.org/2001/XMLSchema" xmlns:p="http://schemas.microsoft.com/office/2006/metadata/properties" xmlns:ns3="77543766-8b6d-48f3-a44b-61ed048f9159" xmlns:ns4="61ae14f0-141b-4916-95c5-e9d6f60bec1b" targetNamespace="http://schemas.microsoft.com/office/2006/metadata/properties" ma:root="true" ma:fieldsID="4d85b92fbec74ec089be0d7c781f20df" ns3:_="" ns4:_="">
    <xsd:import namespace="77543766-8b6d-48f3-a44b-61ed048f9159"/>
    <xsd:import namespace="61ae14f0-141b-4916-95c5-e9d6f60bec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3766-8b6d-48f3-a44b-61ed048f91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e14f0-141b-4916-95c5-e9d6f60bec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F6BBA-50BC-448D-8877-ADD0804C2D06}">
  <ds:schemaRefs>
    <ds:schemaRef ds:uri="http://schemas.microsoft.com/office/2006/metadata/properties"/>
    <ds:schemaRef ds:uri="77543766-8b6d-48f3-a44b-61ed048f9159"/>
    <ds:schemaRef ds:uri="http://purl.org/dc/terms/"/>
    <ds:schemaRef ds:uri="http://schemas.openxmlformats.org/package/2006/metadata/core-properties"/>
    <ds:schemaRef ds:uri="http://schemas.microsoft.com/office/2006/documentManagement/types"/>
    <ds:schemaRef ds:uri="61ae14f0-141b-4916-95c5-e9d6f60bec1b"/>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2DF1FF-8F61-4B5A-A5C7-A80AEE05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3766-8b6d-48f3-a44b-61ed048f9159"/>
    <ds:schemaRef ds:uri="61ae14f0-141b-4916-95c5-e9d6f60be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B890B-7557-4476-827B-A64606BAA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Paschal</dc:creator>
  <cp:keywords/>
  <dc:description/>
  <cp:lastModifiedBy>kathy.paschal</cp:lastModifiedBy>
  <cp:revision>2</cp:revision>
  <dcterms:created xsi:type="dcterms:W3CDTF">2020-08-05T14:33:00Z</dcterms:created>
  <dcterms:modified xsi:type="dcterms:W3CDTF">2020-08-05T14:33:00Z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0x0101005CB4E5E9DEB62C4E8C98D575F813B14F</vt:lpwstr>
  </property>
</Properties>
</file>