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29" w:rsidRDefault="00D36229" w:rsidP="00D362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679E" wp14:editId="5C88E6FF">
                <wp:simplePos x="0" y="0"/>
                <wp:positionH relativeFrom="column">
                  <wp:posOffset>1764030</wp:posOffset>
                </wp:positionH>
                <wp:positionV relativeFrom="paragraph">
                  <wp:posOffset>1190625</wp:posOffset>
                </wp:positionV>
                <wp:extent cx="4629150" cy="436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36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229" w:rsidRDefault="00D36229" w:rsidP="00D36229">
                            <w:pPr>
                              <w:spacing w:after="58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Instructional Focus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D36229" w:rsidRPr="00AC7DA6" w:rsidRDefault="00D36229" w:rsidP="00D36229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Story for week-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Simple Machines </w:t>
                            </w:r>
                          </w:p>
                          <w:p w:rsidR="00D36229" w:rsidRPr="00AC7DA6" w:rsidRDefault="00D36229" w:rsidP="00D36229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Reading Skill: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Main Idea and Details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Phonics Skills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AC7DA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Review Skills: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Vowel sound in ball: aw, au </w:t>
                            </w:r>
                          </w:p>
                          <w:p w:rsidR="00D36229" w:rsidRPr="00AC7DA6" w:rsidRDefault="00D36229" w:rsidP="00D36229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New Skills: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Diphthongs oi, oy / Suffixes 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–or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D36229" w:rsidRDefault="00D36229" w:rsidP="00D36229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Grammar Skill: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Pronouns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6229" w:rsidRDefault="00D36229" w:rsidP="00D36229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D36229" w:rsidRDefault="00D36229" w:rsidP="00D36229">
                            <w:pPr>
                              <w:spacing w:after="201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Finish Topic 14 / Test on Topic 14 </w:t>
                            </w:r>
                          </w:p>
                          <w:p w:rsidR="00D36229" w:rsidRDefault="00D36229" w:rsidP="00D3622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Science/ Social Studies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Habitats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/ Butterflies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6229" w:rsidRDefault="00D36229" w:rsidP="00D3622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D36229" w:rsidRDefault="00D36229" w:rsidP="00D3622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Leader in Me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Review all 7 Habits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67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9pt;margin-top:93.75pt;width:364.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" fillcolor="window" strokeweight=".5pt">
                <v:textbox>
                  <w:txbxContent>
                    <w:p w:rsidR="00D36229" w:rsidRDefault="00D36229" w:rsidP="00D36229">
                      <w:pPr>
                        <w:spacing w:after="58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Instructional Focus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>:</w:t>
                      </w:r>
                    </w:p>
                    <w:p w:rsidR="00D36229" w:rsidRPr="00AC7DA6" w:rsidRDefault="00D36229" w:rsidP="00D36229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-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Story for week-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Simple Machines </w:t>
                      </w:r>
                    </w:p>
                    <w:p w:rsidR="00D36229" w:rsidRPr="00AC7DA6" w:rsidRDefault="00D36229" w:rsidP="00D36229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Reading Skill: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Main Idea and Details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Phonics Skills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AC7DA6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Review Skills: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Vowel sound in ball: aw, au </w:t>
                      </w:r>
                    </w:p>
                    <w:p w:rsidR="00D36229" w:rsidRPr="00AC7DA6" w:rsidRDefault="00D36229" w:rsidP="00D36229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New Skills: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Diphthongs oi, oy / Suffixes –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–or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D36229" w:rsidRDefault="00D36229" w:rsidP="00D36229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Grammar Skill: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Pronouns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6229" w:rsidRDefault="00D36229" w:rsidP="00D36229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D36229" w:rsidRDefault="00D36229" w:rsidP="00D36229">
                      <w:pPr>
                        <w:spacing w:after="201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–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Finish Topic 14 / Test on Topic 14 </w:t>
                      </w:r>
                    </w:p>
                    <w:p w:rsidR="00D36229" w:rsidRDefault="00D36229" w:rsidP="00D36229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Science/ Social Studies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Habitats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/ Butterflies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6229" w:rsidRDefault="00D36229" w:rsidP="00D36229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D36229" w:rsidRDefault="00D36229" w:rsidP="00D3622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Leader in Me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Review all 7 Habits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2B33C" wp14:editId="6772BC2B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6734175" cy="1552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6229" w:rsidRDefault="00D36229" w:rsidP="00D36229">
                            <w:pPr>
                              <w:rPr>
                                <w:rFonts w:ascii="Comic Sans MS" w:eastAsia="Ink Free" w:hAnsi="Comic Sans MS" w:cs="Ink Free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AEB9AF" wp14:editId="40166A0E">
                                  <wp:extent cx="1714500" cy="1266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>Week of May 17</w:t>
                            </w:r>
                            <w:r w:rsidRPr="001C4AE2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– May 21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  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D36229" w:rsidRDefault="00D36229" w:rsidP="00D36229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D36229" w:rsidRDefault="00D36229" w:rsidP="00D36229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D36229" w:rsidRDefault="00D36229" w:rsidP="00D36229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D36229" w:rsidRDefault="00D36229" w:rsidP="00D36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B33C" id="Text Box 3" o:spid="_x0000_s1027" type="#_x0000_t202" style="position:absolute;margin-left:0;margin-top:-46.5pt;width:530.25pt;height:12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" fillcolor="window" strokecolor="windowText" strokeweight="1pt">
                <v:textbox>
                  <w:txbxContent>
                    <w:p w:rsidR="00D36229" w:rsidRDefault="00D36229" w:rsidP="00D36229">
                      <w:pPr>
                        <w:rPr>
                          <w:rFonts w:ascii="Comic Sans MS" w:eastAsia="Ink Free" w:hAnsi="Comic Sans MS" w:cs="Ink Free"/>
                          <w:color w:val="000000"/>
                          <w:sz w:val="4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AEB9AF" wp14:editId="40166A0E">
                            <wp:extent cx="1714500" cy="1266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48"/>
                        </w:rPr>
                        <w:t xml:space="preserve">           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>Week of May 17</w:t>
                      </w:r>
                      <w:r w:rsidRPr="001C4AE2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– May 21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   </w:t>
                      </w:r>
                    </w:p>
                    <w:p w:rsidR="00D36229" w:rsidRDefault="00D36229" w:rsidP="00D36229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D36229" w:rsidRDefault="00D36229" w:rsidP="00D36229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D36229" w:rsidRDefault="00D36229" w:rsidP="00D36229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D36229" w:rsidRDefault="00D36229" w:rsidP="00D36229">
                      <w:pPr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D36229" w:rsidRDefault="00D36229" w:rsidP="00D3622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9A061" wp14:editId="017A6C27">
                <wp:simplePos x="0" y="0"/>
                <wp:positionH relativeFrom="page">
                  <wp:posOffset>2367280</wp:posOffset>
                </wp:positionH>
                <wp:positionV relativeFrom="paragraph">
                  <wp:posOffset>-381000</wp:posOffset>
                </wp:positionV>
                <wp:extent cx="45720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56"/>
                              </w:rPr>
                              <w:t xml:space="preserve">   Mrs. Lyness’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A061" id="Text Box 2" o:spid="_x0000_s1028" type="#_x0000_t202" style="position:absolute;margin-left:186.4pt;margin-top:-30pt;width:5in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" fillcolor="window" strokecolor="window" strokeweight=".5pt">
                <v:textbox>
                  <w:txbxContent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Ink Free" w:hAnsi="Comic Sans MS" w:cs="Ink Free"/>
                          <w:color w:val="000000"/>
                          <w:sz w:val="56"/>
                        </w:rPr>
                        <w:t xml:space="preserve">   Mrs. Lyness’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3CF83" wp14:editId="518CA909">
                <wp:simplePos x="0" y="0"/>
                <wp:positionH relativeFrom="column">
                  <wp:posOffset>-366395</wp:posOffset>
                </wp:positionH>
                <wp:positionV relativeFrom="paragraph">
                  <wp:posOffset>1104900</wp:posOffset>
                </wp:positionV>
                <wp:extent cx="1971675" cy="3648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64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Words: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oil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point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coin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soil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boy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oink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voice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boil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*Spelling Test Friday</w:t>
                            </w:r>
                          </w:p>
                          <w:p w:rsidR="00D36229" w:rsidRDefault="00D36229" w:rsidP="00D362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CF83" id="Text Box 4" o:spid="_x0000_s1029" type="#_x0000_t202" style="position:absolute;margin-left:-28.85pt;margin-top:87pt;width:155.25pt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" fillcolor="window" strokeweight=".5pt">
                <v:textbox>
                  <w:txbxContent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Words: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oil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point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coin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join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5.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soil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boy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7.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oink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voice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boil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*Spelling Test Friday</w:t>
                      </w:r>
                    </w:p>
                    <w:p w:rsidR="00D36229" w:rsidRDefault="00D36229" w:rsidP="00D362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229" w:rsidRDefault="00D36229" w:rsidP="00D36229"/>
    <w:p w:rsidR="00D36229" w:rsidRDefault="00D36229" w:rsidP="00D36229"/>
    <w:p w:rsidR="00D36229" w:rsidRDefault="00D36229" w:rsidP="00D36229"/>
    <w:p w:rsidR="00D36229" w:rsidRDefault="00D36229" w:rsidP="00D36229"/>
    <w:p w:rsidR="00D36229" w:rsidRDefault="00D36229" w:rsidP="00D36229"/>
    <w:p w:rsidR="00D36229" w:rsidRDefault="00D36229" w:rsidP="00D36229"/>
    <w:p w:rsidR="00D36229" w:rsidRDefault="00D36229" w:rsidP="00D36229"/>
    <w:p w:rsidR="00D36229" w:rsidRDefault="00D36229" w:rsidP="00D36229"/>
    <w:p w:rsidR="00D36229" w:rsidRDefault="00D36229" w:rsidP="00D36229"/>
    <w:p w:rsidR="00D36229" w:rsidRDefault="00D36229" w:rsidP="00D36229">
      <w:pPr>
        <w:tabs>
          <w:tab w:val="left" w:pos="7350"/>
        </w:tabs>
      </w:pPr>
      <w:r>
        <w:tab/>
      </w:r>
    </w:p>
    <w:p w:rsidR="00D36229" w:rsidRDefault="00D36229" w:rsidP="00D36229"/>
    <w:p w:rsidR="00D36229" w:rsidRDefault="00D36229" w:rsidP="00D36229"/>
    <w:p w:rsidR="00D36229" w:rsidRDefault="00D36229" w:rsidP="00D362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D9869" wp14:editId="020CBB55">
                <wp:simplePos x="0" y="0"/>
                <wp:positionH relativeFrom="column">
                  <wp:posOffset>1756410</wp:posOffset>
                </wp:positionH>
                <wp:positionV relativeFrom="paragraph">
                  <wp:posOffset>1797050</wp:posOffset>
                </wp:positionV>
                <wp:extent cx="4610100" cy="2728595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2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 Coming Up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24</w:t>
                            </w:r>
                            <w:r w:rsidRPr="00AC245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Field Day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27</w:t>
                            </w:r>
                            <w:r w:rsidRPr="001C4AE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Pr="001C4AE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Grade Awards Day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@ 9:45 – 10:00</w:t>
                            </w:r>
                          </w:p>
                          <w:p w:rsidR="00C962DE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31</w:t>
                            </w:r>
                            <w:r w:rsidRPr="00AA3A8C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No School; Memorial Day Holiday</w:t>
                            </w:r>
                          </w:p>
                          <w:p w:rsidR="00D36229" w:rsidRDefault="00C962DE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June 3</w:t>
                            </w:r>
                            <w:r w:rsidRPr="00C962DE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Teacher In-service Day</w:t>
                            </w:r>
                            <w:r w:rsidR="00D362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June 4</w:t>
                            </w:r>
                            <w:r w:rsidRPr="00AC245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Last Day of School!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*If you can send in some Clorox Wipes and Paper towels that would be greatly appreciated.  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9869" id="Text Box 9" o:spid="_x0000_s1030" type="#_x0000_t202" style="position:absolute;margin-left:138.3pt;margin-top:141.5pt;width:363pt;height:2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" fillcolor="window" strokeweight=".5pt">
                <v:textbox>
                  <w:txbxContent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 Coming Up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24</w:t>
                      </w:r>
                      <w:r w:rsidRPr="00AC245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Field Day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27</w:t>
                      </w:r>
                      <w:r w:rsidRPr="001C4AE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</w:t>
                      </w:r>
                      <w:r w:rsidRPr="001C4AE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Grade Awards Day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@ 9:45 – 10:00</w:t>
                      </w:r>
                    </w:p>
                    <w:p w:rsidR="00C962DE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31</w:t>
                      </w:r>
                      <w:r w:rsidRPr="00AA3A8C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No School; Memorial Day Holiday</w:t>
                      </w:r>
                    </w:p>
                    <w:p w:rsidR="00D36229" w:rsidRDefault="00C962DE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June 3</w:t>
                      </w:r>
                      <w:r w:rsidRPr="00C962DE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Teacher In-service Day</w:t>
                      </w:r>
                      <w:r w:rsidR="00D3622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June 4</w:t>
                      </w:r>
                      <w:r w:rsidRPr="00AC245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Last Day of School!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*If you can send in some Clorox Wipes and Paper towels that would be greatly appreciated.  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B4E6C" wp14:editId="3E7C54F6">
                <wp:simplePos x="0" y="0"/>
                <wp:positionH relativeFrom="column">
                  <wp:posOffset>-376555</wp:posOffset>
                </wp:positionH>
                <wp:positionV relativeFrom="paragraph">
                  <wp:posOffset>1194435</wp:posOffset>
                </wp:positionV>
                <wp:extent cx="1981200" cy="3295015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9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High – Frequency Words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aginst</w:t>
                            </w:r>
                            <w:proofErr w:type="spellEnd"/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goes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kinds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today</w:t>
                            </w:r>
                            <w:proofErr w:type="gramEnd"/>
                          </w:p>
                          <w:p w:rsidR="00D36229" w:rsidRDefault="00D36229" w:rsidP="00D3622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heavy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D36229" w:rsidRPr="00E846D1" w:rsidRDefault="00D36229" w:rsidP="00D36229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*On Reading Test Thursday </w:t>
                            </w:r>
                            <w:r w:rsidRPr="00E846D1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4E6C" id="Text Box 5" o:spid="_x0000_s1031" type="#_x0000_t202" style="position:absolute;margin-left:-29.65pt;margin-top:94.05pt;width:156pt;height:2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" fillcolor="window" strokeweight=".5pt">
                <v:textbox>
                  <w:txbxContent>
                    <w:p w:rsidR="00D36229" w:rsidRDefault="00D36229" w:rsidP="00D3622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  <w:t>High – Frequency Words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1.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aginst</w:t>
                      </w:r>
                      <w:proofErr w:type="spellEnd"/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goes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kinds</w:t>
                      </w:r>
                      <w:proofErr w:type="gramEnd"/>
                      <w:r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4.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today</w:t>
                      </w:r>
                      <w:proofErr w:type="gramEnd"/>
                    </w:p>
                    <w:p w:rsidR="00D36229" w:rsidRDefault="00D36229" w:rsidP="00D3622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5.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heavy</w:t>
                      </w:r>
                      <w:proofErr w:type="gramEnd"/>
                      <w:r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D36229" w:rsidRPr="00E846D1" w:rsidRDefault="00D36229" w:rsidP="00D36229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*On Reading Test Thursday </w:t>
                      </w:r>
                      <w:r w:rsidRPr="00E846D1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6229" w:rsidRDefault="00D36229" w:rsidP="00D36229"/>
    <w:p w:rsidR="00D36229" w:rsidRDefault="00D36229" w:rsidP="00D36229"/>
    <w:p w:rsidR="00D36229" w:rsidRDefault="00D36229" w:rsidP="00D36229"/>
    <w:p w:rsidR="00FF2085" w:rsidRDefault="00C962DE">
      <w:bookmarkStart w:id="0" w:name="_GoBack"/>
      <w:bookmarkEnd w:id="0"/>
    </w:p>
    <w:sectPr w:rsidR="00FF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29"/>
    <w:rsid w:val="00257D47"/>
    <w:rsid w:val="00BB44B0"/>
    <w:rsid w:val="00C962DE"/>
    <w:rsid w:val="00D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EB95"/>
  <w15:chartTrackingRefBased/>
  <w15:docId w15:val="{E623C567-1AFA-43A7-AC52-887171C8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2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Lyness</dc:creator>
  <cp:keywords/>
  <dc:description/>
  <cp:lastModifiedBy>Kortney Lyness</cp:lastModifiedBy>
  <cp:revision>1</cp:revision>
  <dcterms:created xsi:type="dcterms:W3CDTF">2021-05-12T14:25:00Z</dcterms:created>
  <dcterms:modified xsi:type="dcterms:W3CDTF">2021-05-12T14:36:00Z</dcterms:modified>
</cp:coreProperties>
</file>