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CF920" w14:textId="77777777" w:rsidR="00145B8C" w:rsidRDefault="00672EF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Brimfield High School - Re-Opening Plan</w:t>
      </w:r>
    </w:p>
    <w:p w14:paraId="0A3DFA8C" w14:textId="77777777" w:rsidR="00145B8C" w:rsidRDefault="00145B8C">
      <w:pPr>
        <w:jc w:val="center"/>
        <w:rPr>
          <w:i/>
        </w:rPr>
      </w:pPr>
    </w:p>
    <w:p w14:paraId="06C19000" w14:textId="77777777" w:rsidR="00145B8C" w:rsidRDefault="00145B8C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660"/>
        <w:gridCol w:w="2295"/>
        <w:gridCol w:w="1350"/>
      </w:tblGrid>
      <w:tr w:rsidR="00145B8C" w14:paraId="57D740EF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DF9E2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Dates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418B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August 4th 10-6pm</w:t>
            </w:r>
          </w:p>
          <w:p w14:paraId="246767A9" w14:textId="77777777" w:rsidR="00145B8C" w:rsidRDefault="00145B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E00831B" w14:textId="77777777" w:rsidR="00145B8C" w:rsidRDefault="00672E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August 5th 10-3pm</w:t>
            </w:r>
          </w:p>
          <w:p w14:paraId="64B26BF0" w14:textId="77777777" w:rsidR="00145B8C" w:rsidRDefault="00145B8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BE3BAD1" w14:textId="77777777" w:rsidR="00145B8C" w:rsidRDefault="00672EF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Please be prepared to indicate if your child(ren) will be in-person or remote learning</w:t>
            </w:r>
            <w:r>
              <w:rPr>
                <w:sz w:val="20"/>
                <w:szCs w:val="20"/>
              </w:rPr>
              <w:t>.  If remote learning is selected, this will be their placement for the 1st semester.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BB97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HS - Enter through the back of the HS into the gym.  Exit through the front of the H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7DA0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- Person</w:t>
            </w:r>
          </w:p>
        </w:tc>
      </w:tr>
      <w:tr w:rsidR="00145B8C" w14:paraId="40FF777F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FA8C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2B203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washable mask will be provided.  Disposable masks will be provided if a child forgets to bring a mask.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FF52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6CBA7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33030908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814F6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1st Day of School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E255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Wednesday, August 19th</w:t>
            </w:r>
          </w:p>
          <w:p w14:paraId="7EBF9CDC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Doors open at 7:45- Students enter building and go straight to 1st hour</w:t>
            </w:r>
          </w:p>
          <w:p w14:paraId="17F196CA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In-Person hours: 8:00-1:52</w:t>
            </w:r>
          </w:p>
          <w:p w14:paraId="2A328865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day only: Students will attend both A and B day classes</w:t>
            </w:r>
          </w:p>
          <w:p w14:paraId="6FA74954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day Thursday August 20 </w:t>
            </w:r>
          </w:p>
          <w:p w14:paraId="7FB51605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Day Friday August 21</w:t>
            </w:r>
          </w:p>
          <w:p w14:paraId="611ABD6B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 Check-in with Teachers 1:52 - 3:20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9899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Person</w:t>
            </w:r>
          </w:p>
          <w:p w14:paraId="3EA8008C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C1F7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17D485B9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4BC1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 Plan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CE869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days/week</w:t>
            </w:r>
          </w:p>
          <w:p w14:paraId="03DCA797" w14:textId="77777777" w:rsidR="00145B8C" w:rsidRDefault="00672EF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schedule will be in place until Phase 5 OR guidelines change</w:t>
            </w:r>
          </w:p>
          <w:p w14:paraId="4315FC1C" w14:textId="77777777" w:rsidR="00145B8C" w:rsidRDefault="00672EF3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 option to all families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971D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8:00 - 1:52</w:t>
            </w:r>
          </w:p>
          <w:p w14:paraId="6332FE50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1:52 - 3:20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278B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 Person</w:t>
            </w:r>
          </w:p>
          <w:p w14:paraId="2F20C93A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Remote Learning</w:t>
            </w:r>
          </w:p>
        </w:tc>
      </w:tr>
      <w:tr w:rsidR="00145B8C" w14:paraId="157D3392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AC0E7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4EAF" w14:textId="77777777" w:rsidR="00145B8C" w:rsidRDefault="00672EF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be given a self/parent certified card indicating that parents have checked their child and they are symptom free.</w:t>
            </w:r>
          </w:p>
          <w:p w14:paraId="26427794" w14:textId="77777777" w:rsidR="00145B8C" w:rsidRDefault="00672EF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WITHOUT a lanyard will be screened at school by staff including the nurse.</w:t>
            </w:r>
          </w:p>
          <w:p w14:paraId="5EF220BC" w14:textId="77777777" w:rsidR="00145B8C" w:rsidRDefault="00672EF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Designated quarantine area in main office </w:t>
            </w:r>
          </w:p>
          <w:p w14:paraId="09DEC070" w14:textId="77777777" w:rsidR="00145B8C" w:rsidRDefault="00672EF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Screening and Temperature Checks at main entrance</w:t>
            </w:r>
          </w:p>
          <w:p w14:paraId="418950FE" w14:textId="77777777" w:rsidR="00145B8C" w:rsidRDefault="00672EF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lanyard or temp/symptoms indicated - student will be screened and have temperature checked prior to entering building</w:t>
            </w:r>
          </w:p>
          <w:p w14:paraId="4BF504FA" w14:textId="77777777" w:rsidR="00145B8C" w:rsidRDefault="00672EF3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</w:t>
            </w:r>
            <w:r>
              <w:rPr>
                <w:b/>
                <w:sz w:val="20"/>
                <w:szCs w:val="20"/>
              </w:rPr>
              <w:t>must wear a mask</w:t>
            </w:r>
            <w:r>
              <w:rPr>
                <w:sz w:val="20"/>
                <w:szCs w:val="20"/>
              </w:rPr>
              <w:t xml:space="preserve"> in the building 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C975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950C9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240AB7DD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27F3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Arrival/Departure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99327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Entrance- Main Entrance only</w:t>
            </w:r>
          </w:p>
          <w:p w14:paraId="540F455D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 Start beginning at 7:45- students will be allowed to enter the classroom between 7:45 and 8:00</w:t>
            </w:r>
          </w:p>
          <w:p w14:paraId="68E4E6E9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Staggered dismissal- 1:49 11th and 12th grades</w:t>
            </w:r>
          </w:p>
          <w:p w14:paraId="307B6897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1:52 9th and 10th grades</w:t>
            </w:r>
          </w:p>
          <w:p w14:paraId="09682A92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E1FA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23D7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2D10FAEB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C5B12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EADD0" w14:textId="77777777" w:rsidR="00145B8C" w:rsidRDefault="00672E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as much distance between desks as possible</w:t>
            </w:r>
          </w:p>
          <w:p w14:paraId="7EDECA18" w14:textId="77777777" w:rsidR="00145B8C" w:rsidRDefault="00672E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facing in same direction</w:t>
            </w:r>
          </w:p>
          <w:p w14:paraId="43FBEA23" w14:textId="77777777" w:rsidR="00145B8C" w:rsidRDefault="00672E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common/shared materials</w:t>
            </w:r>
          </w:p>
          <w:p w14:paraId="32521E74" w14:textId="77777777" w:rsidR="00145B8C" w:rsidRDefault="00672EF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Lockers to begin year- students can use bookbags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70489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BEAE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16DEC900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DDD0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Restroom Use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8699B" w14:textId="77777777" w:rsidR="00145B8C" w:rsidRDefault="00672EF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sanitization throughout day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8084B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0CCD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2DB7D158" w14:textId="77777777">
        <w:trPr>
          <w:trHeight w:val="525"/>
        </w:trPr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1C523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Fountains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BC23" w14:textId="77777777" w:rsidR="00145B8C" w:rsidRDefault="00672E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Accessible - but strict guidelines of sanitizing after use</w:t>
            </w:r>
          </w:p>
          <w:p w14:paraId="34325E43" w14:textId="77777777" w:rsidR="00145B8C" w:rsidRDefault="00672EF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Highly encourage students to bring their own reusable water bottles daily.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F820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978D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0179CD4E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DDA1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6053" w14:textId="77777777" w:rsidR="00145B8C" w:rsidRDefault="00672EF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lunch periods</w:t>
            </w:r>
          </w:p>
          <w:p w14:paraId="39692D4A" w14:textId="77777777" w:rsidR="00145B8C" w:rsidRDefault="00672EF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sit in same seat every day </w:t>
            </w:r>
          </w:p>
          <w:p w14:paraId="12FB4142" w14:textId="77777777" w:rsidR="00145B8C" w:rsidRDefault="00672EF3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Seating will </w:t>
            </w:r>
            <w:proofErr w:type="gramStart"/>
            <w:r>
              <w:rPr>
                <w:sz w:val="20"/>
                <w:szCs w:val="20"/>
              </w:rPr>
              <w:t>be located in</w:t>
            </w:r>
            <w:proofErr w:type="gramEnd"/>
            <w:r>
              <w:rPr>
                <w:sz w:val="20"/>
                <w:szCs w:val="20"/>
              </w:rPr>
              <w:t xml:space="preserve"> commons, gym, and on the stage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3E7E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1467C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6F9C7DFF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5DD0A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D88DA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737C553" w14:textId="77777777" w:rsidR="00145B8C" w:rsidRDefault="00672EF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gymnasium</w:t>
            </w:r>
          </w:p>
          <w:p w14:paraId="5199C87C" w14:textId="77777777" w:rsidR="00145B8C" w:rsidRDefault="00672EF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Masks worn in gym</w:t>
            </w:r>
          </w:p>
          <w:p w14:paraId="13AD13E4" w14:textId="77777777" w:rsidR="00145B8C" w:rsidRDefault="00672EF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will be encouraged to be outside as much as possible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0D94F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907A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22AEE2F2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8C22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Music/Chorus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CECB" w14:textId="77777777" w:rsidR="00145B8C" w:rsidRDefault="00672EF3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classrooms with masks</w:t>
            </w:r>
          </w:p>
          <w:p w14:paraId="4A4FFE70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ED78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317A5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464CC1F6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514C3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A552E" w14:textId="77777777" w:rsidR="00145B8C" w:rsidRDefault="00672EF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Outside as much as possible</w:t>
            </w:r>
          </w:p>
          <w:p w14:paraId="53E2A578" w14:textId="77777777" w:rsidR="00145B8C" w:rsidRDefault="00672EF3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Guidelines pertaining to specific instruments will be followed</w:t>
            </w:r>
          </w:p>
          <w:p w14:paraId="38F2CBAE" w14:textId="77777777" w:rsidR="00145B8C" w:rsidRDefault="00672EF3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 mitigation implemented to minimize possibility of spread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98F1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4160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2D250E15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DC27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F7938" w14:textId="77777777" w:rsidR="00145B8C" w:rsidRDefault="00672EF3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August/Early September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A23E6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FE20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68C220E1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A0A3C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Supply List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41AB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EEF47F" w14:textId="77777777" w:rsidR="00145B8C" w:rsidRDefault="00672EF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water bottles</w:t>
            </w:r>
          </w:p>
          <w:p w14:paraId="22267408" w14:textId="77777777" w:rsidR="00145B8C" w:rsidRDefault="00672EF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 Masks/coverings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E2877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3F59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145B8C" w14:paraId="180C03D0" w14:textId="77777777">
        <w:tc>
          <w:tcPr>
            <w:tcW w:w="2655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58FD" w14:textId="77777777" w:rsidR="00145B8C" w:rsidRDefault="00672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Class Lists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6C869" w14:textId="77777777" w:rsidR="00145B8C" w:rsidRDefault="00672E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- parents will indicate in-person or remote</w:t>
            </w:r>
          </w:p>
          <w:p w14:paraId="39C35091" w14:textId="77777777" w:rsidR="00145B8C" w:rsidRDefault="00672EF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we have numbers of in-person and remote learners we will revisit class lists and then post for parents.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9E26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DD89E" w14:textId="77777777" w:rsidR="00145B8C" w:rsidRDefault="00145B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FFAF0F2" w14:textId="77777777" w:rsidR="00145B8C" w:rsidRDefault="00145B8C">
      <w:pPr>
        <w:rPr>
          <w:b/>
          <w:u w:val="single"/>
        </w:rPr>
      </w:pPr>
    </w:p>
    <w:p w14:paraId="78FA3818" w14:textId="77777777" w:rsidR="00145B8C" w:rsidRDefault="00145B8C"/>
    <w:p w14:paraId="3246FC29" w14:textId="77777777" w:rsidR="00145B8C" w:rsidRDefault="00145B8C">
      <w:pPr>
        <w:rPr>
          <w:b/>
          <w:u w:val="single"/>
        </w:rPr>
      </w:pPr>
    </w:p>
    <w:p w14:paraId="68448C15" w14:textId="77777777" w:rsidR="00145B8C" w:rsidRDefault="00145B8C">
      <w:pPr>
        <w:rPr>
          <w:b/>
          <w:u w:val="single"/>
        </w:rPr>
      </w:pPr>
    </w:p>
    <w:p w14:paraId="28BEDDA5" w14:textId="77777777" w:rsidR="00145B8C" w:rsidRDefault="00672EF3">
      <w:pPr>
        <w:rPr>
          <w:b/>
          <w:u w:val="single"/>
        </w:rPr>
      </w:pPr>
      <w:r>
        <w:rPr>
          <w:b/>
          <w:u w:val="single"/>
        </w:rPr>
        <w:t>Morning Procedures:</w:t>
      </w:r>
    </w:p>
    <w:p w14:paraId="3D49B884" w14:textId="77777777" w:rsidR="00145B8C" w:rsidRDefault="00145B8C"/>
    <w:p w14:paraId="503874EC" w14:textId="77777777" w:rsidR="00145B8C" w:rsidRDefault="00672EF3">
      <w:pPr>
        <w:numPr>
          <w:ilvl w:val="0"/>
          <w:numId w:val="10"/>
        </w:numPr>
      </w:pPr>
      <w:r>
        <w:t>Self-Certified- Parents send students with a lanyard and screening card indicating that they have checked their child and certify that they have no symptoms.</w:t>
      </w:r>
    </w:p>
    <w:p w14:paraId="20EA5AD4" w14:textId="77777777" w:rsidR="00145B8C" w:rsidRDefault="00672EF3">
      <w:pPr>
        <w:numPr>
          <w:ilvl w:val="0"/>
          <w:numId w:val="10"/>
        </w:numPr>
      </w:pPr>
      <w:r>
        <w:t>Any student without a lanyard and card - School nurse or other staff will take temps and screen th</w:t>
      </w:r>
      <w:r>
        <w:t>ese students.</w:t>
      </w:r>
    </w:p>
    <w:p w14:paraId="59AB295E" w14:textId="77777777" w:rsidR="00145B8C" w:rsidRDefault="00672EF3">
      <w:pPr>
        <w:numPr>
          <w:ilvl w:val="0"/>
          <w:numId w:val="10"/>
        </w:numPr>
      </w:pPr>
      <w:r>
        <w:t>Students without a lanyard will be given a sticker indicating that they passed the screening and sent to their classrooms.</w:t>
      </w:r>
    </w:p>
    <w:p w14:paraId="165ED763" w14:textId="77777777" w:rsidR="00145B8C" w:rsidRDefault="00672EF3">
      <w:pPr>
        <w:numPr>
          <w:ilvl w:val="0"/>
          <w:numId w:val="10"/>
        </w:numPr>
      </w:pPr>
      <w:r>
        <w:t xml:space="preserve">Students with a </w:t>
      </w:r>
      <w:proofErr w:type="gramStart"/>
      <w:r>
        <w:t>fever and/or symptoms</w:t>
      </w:r>
      <w:proofErr w:type="gramEnd"/>
      <w:r>
        <w:t xml:space="preserve"> will be quarantined until parents can pick up.</w:t>
      </w:r>
    </w:p>
    <w:p w14:paraId="4F79BB71" w14:textId="77777777" w:rsidR="00145B8C" w:rsidRDefault="00672EF3">
      <w:pPr>
        <w:numPr>
          <w:ilvl w:val="0"/>
          <w:numId w:val="10"/>
        </w:numPr>
      </w:pPr>
      <w:r>
        <w:t>Siblings of students with symptoms will be scree</w:t>
      </w:r>
      <w:r>
        <w:t>ned by the nurse.</w:t>
      </w:r>
    </w:p>
    <w:p w14:paraId="0C18CD06" w14:textId="77777777" w:rsidR="00145B8C" w:rsidRDefault="00672EF3">
      <w:pPr>
        <w:numPr>
          <w:ilvl w:val="0"/>
          <w:numId w:val="10"/>
        </w:numPr>
      </w:pPr>
      <w:r>
        <w:t>If a student has arrived who may be ill, school personnel will bring that student to the nurse’s office immediately.</w:t>
      </w:r>
    </w:p>
    <w:p w14:paraId="2E7E1308" w14:textId="77777777" w:rsidR="00145B8C" w:rsidRDefault="00672EF3">
      <w:pPr>
        <w:numPr>
          <w:ilvl w:val="0"/>
          <w:numId w:val="10"/>
        </w:numPr>
      </w:pPr>
      <w:r>
        <w:t xml:space="preserve">If students are sent home from school with a fever, parents will receive a letter indicating when the student may return </w:t>
      </w:r>
      <w:r>
        <w:t>to school, after 24 hours of fever-free with no medications.</w:t>
      </w:r>
    </w:p>
    <w:p w14:paraId="35ACE80F" w14:textId="77777777" w:rsidR="00145B8C" w:rsidRDefault="00145B8C"/>
    <w:sectPr w:rsidR="00145B8C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36103"/>
    <w:multiLevelType w:val="multilevel"/>
    <w:tmpl w:val="F5F8CA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4202F5"/>
    <w:multiLevelType w:val="multilevel"/>
    <w:tmpl w:val="5E7291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556A44"/>
    <w:multiLevelType w:val="multilevel"/>
    <w:tmpl w:val="E744B9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DF4653"/>
    <w:multiLevelType w:val="multilevel"/>
    <w:tmpl w:val="3378FA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DF7AAA"/>
    <w:multiLevelType w:val="multilevel"/>
    <w:tmpl w:val="4A923A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CC418E"/>
    <w:multiLevelType w:val="multilevel"/>
    <w:tmpl w:val="352648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EC5083"/>
    <w:multiLevelType w:val="multilevel"/>
    <w:tmpl w:val="F4CCBA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DC40A1"/>
    <w:multiLevelType w:val="multilevel"/>
    <w:tmpl w:val="5E3CAA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C17B93"/>
    <w:multiLevelType w:val="multilevel"/>
    <w:tmpl w:val="00A63CF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9117D37"/>
    <w:multiLevelType w:val="multilevel"/>
    <w:tmpl w:val="D78A74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DC872FA"/>
    <w:multiLevelType w:val="multilevel"/>
    <w:tmpl w:val="67D24C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F130863"/>
    <w:multiLevelType w:val="multilevel"/>
    <w:tmpl w:val="E32470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DC7C55"/>
    <w:multiLevelType w:val="multilevel"/>
    <w:tmpl w:val="4F3649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8C"/>
    <w:rsid w:val="00145B8C"/>
    <w:rsid w:val="0067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C69E6"/>
  <w15:docId w15:val="{5608CD05-F273-4EDE-B177-A28A7D21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Faulkner</dc:creator>
  <cp:lastModifiedBy>Kevin Faulkner</cp:lastModifiedBy>
  <cp:revision>2</cp:revision>
  <dcterms:created xsi:type="dcterms:W3CDTF">2020-08-03T20:30:00Z</dcterms:created>
  <dcterms:modified xsi:type="dcterms:W3CDTF">2020-08-03T20:30:00Z</dcterms:modified>
</cp:coreProperties>
</file>