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6E" w:rsidRDefault="00AB5DBD"/>
    <w:p w:rsidR="00214C7C" w:rsidRDefault="00214C7C" w:rsidP="00DB73A0">
      <w:pPr>
        <w:jc w:val="center"/>
        <w:rPr>
          <w:sz w:val="72"/>
          <w:u w:val="single"/>
        </w:rPr>
      </w:pPr>
      <w:r w:rsidRPr="00DB73A0">
        <w:rPr>
          <w:sz w:val="72"/>
          <w:u w:val="single"/>
        </w:rPr>
        <w:t>HCBE Intercom Project</w:t>
      </w:r>
    </w:p>
    <w:p w:rsidR="00DB73A0" w:rsidRPr="00DB73A0" w:rsidRDefault="00DB73A0" w:rsidP="00DB73A0">
      <w:pPr>
        <w:jc w:val="center"/>
        <w:rPr>
          <w:sz w:val="72"/>
          <w:u w:val="single"/>
        </w:rPr>
      </w:pPr>
    </w:p>
    <w:p w:rsidR="00987599" w:rsidRDefault="00987599"/>
    <w:tbl>
      <w:tblPr>
        <w:tblW w:w="10438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1192"/>
        <w:gridCol w:w="1406"/>
        <w:gridCol w:w="1406"/>
        <w:gridCol w:w="1406"/>
      </w:tblGrid>
      <w:tr w:rsidR="00214C7C" w:rsidRPr="00987599" w:rsidTr="00214C7C">
        <w:trPr>
          <w:trHeight w:val="915"/>
        </w:trPr>
        <w:tc>
          <w:tcPr>
            <w:tcW w:w="5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214C7C" w:rsidP="0095291F">
            <w:pPr>
              <w:rPr>
                <w:b/>
                <w:bCs/>
                <w:color w:val="000000"/>
                <w:sz w:val="32"/>
              </w:rPr>
            </w:pPr>
            <w:r w:rsidRPr="00987599">
              <w:rPr>
                <w:b/>
                <w:bCs/>
                <w:color w:val="000000"/>
                <w:sz w:val="32"/>
              </w:rPr>
              <w:t>LOCATIONS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214C7C" w:rsidRDefault="00214C7C" w:rsidP="00214C7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214C7C">
              <w:rPr>
                <w:b/>
                <w:bCs/>
                <w:color w:val="000000"/>
                <w:sz w:val="28"/>
              </w:rPr>
              <w:t>Admin phones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214C7C" w:rsidRDefault="00214C7C" w:rsidP="00214C7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214C7C">
              <w:rPr>
                <w:b/>
                <w:bCs/>
                <w:color w:val="000000"/>
                <w:sz w:val="28"/>
              </w:rPr>
              <w:t>Additional  phones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214C7C" w:rsidRDefault="00214C7C" w:rsidP="00214C7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214C7C">
              <w:rPr>
                <w:b/>
                <w:bCs/>
                <w:color w:val="000000"/>
                <w:sz w:val="28"/>
              </w:rPr>
              <w:t>Additional  speakers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214C7C" w:rsidRDefault="00214C7C" w:rsidP="00214C7C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214C7C">
              <w:rPr>
                <w:b/>
                <w:bCs/>
                <w:color w:val="000000"/>
                <w:sz w:val="28"/>
              </w:rPr>
              <w:t>Clocks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5291F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Eagle Springs Elementary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DB73A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  <w:r w:rsidR="00214C7C" w:rsidRPr="00987599">
              <w:rPr>
                <w:color w:val="000000"/>
                <w:sz w:val="3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DB73A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214C7C" w:rsidP="0095291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5291F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Parkwood Elementary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DB73A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214C7C" w:rsidP="0095291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5291F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Westside Elementary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  <w:r w:rsidR="00214C7C" w:rsidRPr="00987599">
              <w:rPr>
                <w:color w:val="000000"/>
                <w:sz w:val="3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DB73A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214C7C" w:rsidP="0095291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10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5291F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Miller Elementary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  <w:r w:rsidR="00214C7C" w:rsidRPr="00987599">
              <w:rPr>
                <w:color w:val="000000"/>
                <w:sz w:val="3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214C7C" w:rsidP="0095291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12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5291F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Russell Elementary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  <w:r w:rsidR="00214C7C" w:rsidRPr="00987599">
              <w:rPr>
                <w:color w:val="000000"/>
                <w:sz w:val="3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214C7C" w:rsidP="0095291F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95291F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87599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Shirley Hills Elementary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  <w:r w:rsidR="00214C7C" w:rsidRPr="00987599">
              <w:rPr>
                <w:color w:val="000000"/>
                <w:sz w:val="3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214C7C" w:rsidP="00987599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10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87599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Quail Run Elementary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  <w:r w:rsidR="00214C7C" w:rsidRPr="00987599">
              <w:rPr>
                <w:color w:val="000000"/>
                <w:sz w:val="3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DB73A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214C7C" w:rsidP="00987599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14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87599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Feagin Mill Middle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DB73A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214C7C" w:rsidP="00987599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14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87599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Bonaire Middle School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  <w:r w:rsidR="00214C7C" w:rsidRPr="00987599">
              <w:rPr>
                <w:color w:val="000000"/>
                <w:sz w:val="3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DB73A0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214C7C" w:rsidP="00987599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14</w:t>
            </w:r>
          </w:p>
        </w:tc>
      </w:tr>
      <w:tr w:rsidR="00214C7C" w:rsidRPr="00987599" w:rsidTr="00214C7C">
        <w:trPr>
          <w:trHeight w:val="315"/>
        </w:trPr>
        <w:tc>
          <w:tcPr>
            <w:tcW w:w="5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C7C" w:rsidRPr="00987599" w:rsidRDefault="00214C7C" w:rsidP="00987599">
            <w:pPr>
              <w:rPr>
                <w:color w:val="000000"/>
                <w:sz w:val="32"/>
              </w:rPr>
            </w:pPr>
            <w:r w:rsidRPr="00987599">
              <w:rPr>
                <w:color w:val="000000"/>
                <w:sz w:val="32"/>
              </w:rPr>
              <w:t>Tucker Elementary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214C7C" w:rsidP="00987599">
            <w:pPr>
              <w:jc w:val="center"/>
              <w:rPr>
                <w:color w:val="000000"/>
                <w:sz w:val="3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:rsidR="00214C7C" w:rsidRPr="00987599" w:rsidRDefault="00DB73A0" w:rsidP="00987599">
            <w:pPr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10</w:t>
            </w:r>
          </w:p>
        </w:tc>
      </w:tr>
    </w:tbl>
    <w:p w:rsidR="00987599" w:rsidRDefault="00987599"/>
    <w:p w:rsidR="00DB73A0" w:rsidRDefault="00DB73A0"/>
    <w:p w:rsidR="00DB73A0" w:rsidRPr="00DB73A0" w:rsidRDefault="00DB73A0">
      <w:pPr>
        <w:rPr>
          <w:b/>
          <w:sz w:val="28"/>
        </w:rPr>
      </w:pPr>
      <w:r w:rsidRPr="00DB73A0">
        <w:rPr>
          <w:b/>
          <w:sz w:val="28"/>
        </w:rPr>
        <w:t>This count includes an additional phone that will be installed in the vault at each location.  That phone will be a staff phone.</w:t>
      </w:r>
    </w:p>
    <w:sectPr w:rsidR="00DB73A0" w:rsidRPr="00DB73A0" w:rsidSect="00214C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99"/>
    <w:rsid w:val="00214C7C"/>
    <w:rsid w:val="006C08E9"/>
    <w:rsid w:val="00927AA3"/>
    <w:rsid w:val="00987599"/>
    <w:rsid w:val="00AB5DBD"/>
    <w:rsid w:val="00D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D153"/>
  <w15:chartTrackingRefBased/>
  <w15:docId w15:val="{884F8FF6-04A2-4175-AFEA-B04C835A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C25C77516534CA839CC85072D5E6A" ma:contentTypeVersion="13" ma:contentTypeDescription="Create a new document." ma:contentTypeScope="" ma:versionID="bf782d38bed44921df94668eb683cf9b">
  <xsd:schema xmlns:xsd="http://www.w3.org/2001/XMLSchema" xmlns:xs="http://www.w3.org/2001/XMLSchema" xmlns:p="http://schemas.microsoft.com/office/2006/metadata/properties" xmlns:ns3="b2ea947d-c7f7-43c9-b0ba-af281be5e850" xmlns:ns4="a23f4417-60c9-4651-b3cd-4f84139cfcc7" targetNamespace="http://schemas.microsoft.com/office/2006/metadata/properties" ma:root="true" ma:fieldsID="82cc7b0309e24763dde4a93e38251353" ns3:_="" ns4:_="">
    <xsd:import namespace="b2ea947d-c7f7-43c9-b0ba-af281be5e850"/>
    <xsd:import namespace="a23f4417-60c9-4651-b3cd-4f84139cfc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a947d-c7f7-43c9-b0ba-af281be5e8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f4417-60c9-4651-b3cd-4f84139cf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9C632-6AB8-4BCF-B2EE-184E47B4D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BCDB9-D7C7-46F9-9194-629F28988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DB426-7E09-460A-BAA0-44796DF6B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a947d-c7f7-43c9-b0ba-af281be5e850"/>
    <ds:schemaRef ds:uri="a23f4417-60c9-4651-b3cd-4f84139cf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Trent, Brian</dc:creator>
  <cp:keywords/>
  <dc:description/>
  <cp:lastModifiedBy>Trent, Brian</cp:lastModifiedBy>
  <cp:revision>2</cp:revision>
  <cp:lastPrinted>2019-12-16T20:30:00Z</cp:lastPrinted>
  <dcterms:created xsi:type="dcterms:W3CDTF">2019-12-16T20:10:00Z</dcterms:created>
  <dcterms:modified xsi:type="dcterms:W3CDTF">2020-01-08T14:13:00Z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0x010100057C25C77516534CA839CC85072D5E6A</vt:lpwstr>
  </property>
</Properties>
</file>