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1D" w:rsidRDefault="0017771D" w:rsidP="0017771D">
      <w:pPr>
        <w:spacing w:line="240" w:lineRule="auto"/>
        <w:ind w:left="2160" w:firstLine="720"/>
        <w:rPr>
          <w:rFonts w:ascii="Algerian" w:hAnsi="Algerian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33475" cy="14338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BDF">
        <w:rPr>
          <w:rFonts w:ascii="Algerian" w:hAnsi="Algerian"/>
          <w:b/>
          <w:sz w:val="44"/>
          <w:szCs w:val="44"/>
        </w:rPr>
        <w:t xml:space="preserve">   </w:t>
      </w:r>
      <w:r>
        <w:rPr>
          <w:rFonts w:ascii="Algerian" w:hAnsi="Algerian"/>
          <w:b/>
          <w:sz w:val="44"/>
          <w:szCs w:val="44"/>
        </w:rPr>
        <w:t xml:space="preserve">    Grainger High School</w:t>
      </w:r>
    </w:p>
    <w:p w:rsidR="0017771D" w:rsidRPr="00DC1B33" w:rsidRDefault="00F43BDF" w:rsidP="00F43BDF">
      <w:pPr>
        <w:spacing w:line="240" w:lineRule="auto"/>
        <w:ind w:left="4320"/>
        <w:rPr>
          <w:rStyle w:val="Emphasis"/>
          <w:rFonts w:ascii="Times New Roman" w:hAnsi="Times New Roman" w:cs="Times New Roman"/>
        </w:rPr>
      </w:pPr>
      <w:r>
        <w:rPr>
          <w:rStyle w:val="Emphasis"/>
          <w:b/>
        </w:rPr>
        <w:t xml:space="preserve">        </w:t>
      </w:r>
      <w:r w:rsidR="0017771D">
        <w:rPr>
          <w:rStyle w:val="Emphasis"/>
          <w:b/>
        </w:rPr>
        <w:t xml:space="preserve">   </w:t>
      </w:r>
      <w:r w:rsidR="0017771D" w:rsidRPr="00DC1B33">
        <w:rPr>
          <w:rStyle w:val="Emphasis"/>
          <w:rFonts w:ascii="Times New Roman" w:hAnsi="Times New Roman" w:cs="Times New Roman"/>
          <w:b/>
        </w:rPr>
        <w:t>2201 Highway 11W South</w:t>
      </w:r>
    </w:p>
    <w:p w:rsidR="0017771D" w:rsidRPr="00DC1B33" w:rsidRDefault="0017771D" w:rsidP="0017771D">
      <w:pPr>
        <w:pBdr>
          <w:bottom w:val="thinThickThinSmallGap" w:sz="24" w:space="1" w:color="auto"/>
        </w:pBdr>
        <w:spacing w:line="240" w:lineRule="auto"/>
        <w:ind w:left="1440"/>
        <w:jc w:val="center"/>
        <w:rPr>
          <w:rStyle w:val="Emphasis"/>
          <w:rFonts w:ascii="Times New Roman" w:hAnsi="Times New Roman" w:cs="Times New Roman"/>
          <w:b/>
        </w:rPr>
      </w:pPr>
      <w:r w:rsidRPr="00DC1B33">
        <w:rPr>
          <w:rStyle w:val="Emphasis"/>
          <w:rFonts w:ascii="Times New Roman" w:hAnsi="Times New Roman" w:cs="Times New Roman"/>
          <w:b/>
        </w:rPr>
        <w:t>Rutledge, TN 37861</w:t>
      </w:r>
    </w:p>
    <w:p w:rsidR="0017771D" w:rsidRPr="00DC1B33" w:rsidRDefault="0017771D" w:rsidP="0017771D">
      <w:pPr>
        <w:jc w:val="center"/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</w:pPr>
      <w:r w:rsidRPr="00DC1B33"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  <w:t>Fund Transfer</w:t>
      </w:r>
    </w:p>
    <w:p w:rsidR="0017771D" w:rsidRPr="00DC1B33" w:rsidRDefault="0017771D" w:rsidP="0017771D">
      <w:pPr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</w:pPr>
    </w:p>
    <w:p w:rsidR="0017771D" w:rsidRPr="00DC1B33" w:rsidRDefault="0017771D" w:rsidP="00F43BDF">
      <w:pPr>
        <w:ind w:firstLine="720"/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</w:pP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Date:</w:t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  <w:t>/</w:t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  <w:t>/</w:t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</w:r>
    </w:p>
    <w:p w:rsidR="0017771D" w:rsidRPr="00DC1B33" w:rsidRDefault="0017771D" w:rsidP="0017771D">
      <w:pPr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</w:pPr>
    </w:p>
    <w:p w:rsidR="0017771D" w:rsidRPr="00DC1B33" w:rsidRDefault="0017771D" w:rsidP="00F43BDF">
      <w:pPr>
        <w:ind w:firstLine="720"/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</w:pP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Account transferred from:</w:t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</w:r>
      <w:r w:rsidR="00F43BDF"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  </w:t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Account transferred to:</w:t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</w: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</w:r>
      <w:r w:rsidR="00F43BDF"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  <w:u w:val="single"/>
        </w:rPr>
        <w:tab/>
      </w:r>
    </w:p>
    <w:p w:rsidR="0017771D" w:rsidRPr="00DC1B33" w:rsidRDefault="0017771D" w:rsidP="0017771D">
      <w:pPr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</w:pP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1789"/>
        <w:gridCol w:w="1233"/>
        <w:gridCol w:w="1213"/>
        <w:gridCol w:w="2411"/>
        <w:gridCol w:w="1411"/>
        <w:gridCol w:w="1213"/>
      </w:tblGrid>
      <w:tr w:rsidR="00F43BDF" w:rsidRPr="00DC1B33" w:rsidTr="00F43BDF">
        <w:trPr>
          <w:trHeight w:val="265"/>
        </w:trPr>
        <w:tc>
          <w:tcPr>
            <w:tcW w:w="1800" w:type="dxa"/>
            <w:vAlign w:val="bottom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DC1B33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Name:</w:t>
            </w:r>
          </w:p>
        </w:tc>
        <w:tc>
          <w:tcPr>
            <w:tcW w:w="1233" w:type="dxa"/>
            <w:vAlign w:val="bottom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DC1B33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Number:</w:t>
            </w:r>
          </w:p>
        </w:tc>
        <w:tc>
          <w:tcPr>
            <w:tcW w:w="1197" w:type="dxa"/>
            <w:vAlign w:val="bottom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DC1B33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Amount:</w:t>
            </w:r>
          </w:p>
        </w:tc>
        <w:tc>
          <w:tcPr>
            <w:tcW w:w="2430" w:type="dxa"/>
            <w:vAlign w:val="bottom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DC1B33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Name:</w:t>
            </w:r>
          </w:p>
        </w:tc>
        <w:tc>
          <w:tcPr>
            <w:tcW w:w="1413" w:type="dxa"/>
            <w:vAlign w:val="bottom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DC1B33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Number:</w:t>
            </w:r>
          </w:p>
        </w:tc>
        <w:tc>
          <w:tcPr>
            <w:tcW w:w="1197" w:type="dxa"/>
            <w:vAlign w:val="bottom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DC1B33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Amount:</w:t>
            </w:r>
          </w:p>
        </w:tc>
      </w:tr>
      <w:tr w:rsidR="00F43BDF" w:rsidRPr="00DC1B33" w:rsidTr="00F43BDF">
        <w:trPr>
          <w:trHeight w:val="278"/>
        </w:trPr>
        <w:tc>
          <w:tcPr>
            <w:tcW w:w="1800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33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2430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413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197" w:type="dxa"/>
            <w:vAlign w:val="bottom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F43BDF" w:rsidRPr="00DC1B33" w:rsidTr="00F43BDF">
        <w:trPr>
          <w:trHeight w:val="265"/>
        </w:trPr>
        <w:tc>
          <w:tcPr>
            <w:tcW w:w="1800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33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2430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413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F43BDF" w:rsidRPr="00DC1B33" w:rsidTr="00F43BDF">
        <w:trPr>
          <w:trHeight w:val="278"/>
        </w:trPr>
        <w:tc>
          <w:tcPr>
            <w:tcW w:w="1800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33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2430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413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F43BDF" w:rsidRPr="00DC1B33" w:rsidTr="00F43BDF">
        <w:trPr>
          <w:trHeight w:val="265"/>
        </w:trPr>
        <w:tc>
          <w:tcPr>
            <w:tcW w:w="1800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33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2430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413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F43BDF" w:rsidRPr="00DC1B33" w:rsidRDefault="00F43BDF" w:rsidP="0017771D">
            <w:pP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</w:tbl>
    <w:p w:rsidR="0017771D" w:rsidRPr="00DC1B33" w:rsidRDefault="0017771D" w:rsidP="0017771D">
      <w:pPr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</w:pPr>
      <w:r w:rsidRPr="00DC1B33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D35704" w:rsidRPr="00DC1B33" w:rsidRDefault="00D35704">
      <w:pPr>
        <w:rPr>
          <w:rFonts w:ascii="Times New Roman" w:hAnsi="Times New Roman" w:cs="Times New Roman"/>
        </w:rPr>
      </w:pPr>
    </w:p>
    <w:p w:rsidR="0017771D" w:rsidRPr="00DC1B33" w:rsidRDefault="0017771D" w:rsidP="00F43BDF">
      <w:pPr>
        <w:ind w:firstLine="7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1B33">
        <w:rPr>
          <w:rFonts w:ascii="Times New Roman" w:hAnsi="Times New Roman" w:cs="Times New Roman"/>
          <w:b/>
          <w:sz w:val="26"/>
          <w:szCs w:val="26"/>
        </w:rPr>
        <w:t xml:space="preserve">Reason for Transfer: </w:t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17771D" w:rsidRPr="00DC1B33" w:rsidRDefault="0017771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F43BDF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F43BDF" w:rsidRPr="00DC1B33" w:rsidRDefault="00F43BDF">
      <w:pPr>
        <w:rPr>
          <w:rFonts w:ascii="Times New Roman" w:hAnsi="Times New Roman" w:cs="Times New Roman"/>
          <w:b/>
          <w:sz w:val="26"/>
          <w:szCs w:val="26"/>
        </w:rPr>
      </w:pPr>
    </w:p>
    <w:p w:rsidR="0017771D" w:rsidRPr="00DC1B33" w:rsidRDefault="0017771D">
      <w:pPr>
        <w:rPr>
          <w:rFonts w:ascii="Times New Roman" w:hAnsi="Times New Roman" w:cs="Times New Roman"/>
          <w:b/>
          <w:sz w:val="26"/>
          <w:szCs w:val="26"/>
        </w:rPr>
      </w:pPr>
    </w:p>
    <w:p w:rsidR="0017771D" w:rsidRPr="00DC1B33" w:rsidRDefault="00F43BDF" w:rsidP="00F43BDF">
      <w:pPr>
        <w:ind w:firstLine="7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1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71D" w:rsidRPr="00DC1B33">
        <w:rPr>
          <w:rFonts w:ascii="Times New Roman" w:hAnsi="Times New Roman" w:cs="Times New Roman"/>
          <w:b/>
          <w:sz w:val="26"/>
          <w:szCs w:val="26"/>
        </w:rPr>
        <w:t>Sponsor:</w:t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</w:rPr>
        <w:tab/>
        <w:t xml:space="preserve">Sponsor: </w:t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17771D" w:rsidRPr="00DC1B33" w:rsidRDefault="0017771D">
      <w:pPr>
        <w:rPr>
          <w:rFonts w:ascii="Times New Roman" w:hAnsi="Times New Roman" w:cs="Times New Roman"/>
          <w:b/>
          <w:sz w:val="26"/>
          <w:szCs w:val="26"/>
        </w:rPr>
      </w:pP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</w:r>
    </w:p>
    <w:p w:rsidR="0017771D" w:rsidRPr="00DC1B33" w:rsidRDefault="00F43BDF">
      <w:pPr>
        <w:rPr>
          <w:rFonts w:ascii="Times New Roman" w:hAnsi="Times New Roman" w:cs="Times New Roman"/>
          <w:b/>
          <w:sz w:val="26"/>
          <w:szCs w:val="26"/>
        </w:rPr>
      </w:pP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</w:r>
      <w:r w:rsidRPr="00DC1B33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17771D" w:rsidRPr="00DC1B33">
        <w:rPr>
          <w:rFonts w:ascii="Times New Roman" w:hAnsi="Times New Roman" w:cs="Times New Roman"/>
          <w:b/>
          <w:sz w:val="26"/>
          <w:szCs w:val="26"/>
        </w:rPr>
        <w:t xml:space="preserve">Principal: </w:t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17771D" w:rsidRPr="00DC1B33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sectPr w:rsidR="0017771D" w:rsidRPr="00DC1B33" w:rsidSect="00F43BDF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1D"/>
    <w:rsid w:val="0017771D"/>
    <w:rsid w:val="00D35704"/>
    <w:rsid w:val="00DC1B33"/>
    <w:rsid w:val="00F24C8D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41CAC-50B0-4DD3-A650-E5FFFA6D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1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771D"/>
    <w:rPr>
      <w:i/>
      <w:iCs/>
    </w:rPr>
  </w:style>
  <w:style w:type="table" w:styleId="TableGrid">
    <w:name w:val="Table Grid"/>
    <w:basedOn w:val="TableNormal"/>
    <w:uiPriority w:val="39"/>
    <w:rsid w:val="0017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2017-08-08T18:49:00Z</dcterms:created>
  <dcterms:modified xsi:type="dcterms:W3CDTF">2017-08-08T18:49:00Z</dcterms:modified>
</cp:coreProperties>
</file>