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20" w:rsidRPr="00266320" w:rsidRDefault="00266320" w:rsidP="00266320">
      <w:pPr>
        <w:shd w:val="clear" w:color="auto" w:fill="FFFFFF"/>
        <w:spacing w:before="120" w:after="12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</w:rPr>
      </w:pPr>
      <w:r w:rsidRPr="00266320">
        <w:rPr>
          <w:rFonts w:ascii="Tahoma" w:eastAsia="Times New Roman" w:hAnsi="Tahoma" w:cs="Tahoma"/>
          <w:b/>
          <w:bCs/>
          <w:color w:val="333333"/>
          <w:sz w:val="36"/>
          <w:szCs w:val="36"/>
        </w:rPr>
        <w:t>Parent Volunteer Clearance Form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Parent Volunteer Clearance Form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Student's Name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Grade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          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School Year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HOUSTON COUNTY SCHOOL SYSTEM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Consent Form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_____________________________SCHOOL(s)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I hereby authorize the Houston County School System to receive any criminal and/or driver's history record information pertaining to me which may be in the files of any state or local criminal justice agency in Georgia.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PLEASE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TYPE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OR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PRINT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THE FOLLOWING INFORMATION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: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Volunteer's Name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 Last                                        First                             Middle                       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Home Phone #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Cell #:                                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Address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           Street                                                                             City                State             ZIP</w:t>
      </w:r>
    </w:p>
    <w:p w:rsidR="00266320" w:rsidRDefault="00266320" w:rsidP="00266320">
      <w:pPr>
        <w:shd w:val="clear" w:color="auto" w:fill="FFFFFF"/>
        <w:tabs>
          <w:tab w:val="center" w:pos="4680"/>
          <w:tab w:val="right" w:pos="936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ab/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  <w:r>
        <w:rPr>
          <w:rFonts w:ascii="Tahoma" w:eastAsia="Times New Roman" w:hAnsi="Tahoma" w:cs="Tahoma"/>
          <w:color w:val="333333"/>
          <w:sz w:val="18"/>
          <w:szCs w:val="18"/>
        </w:rPr>
        <w:tab/>
      </w:r>
    </w:p>
    <w:p w:rsidR="00266320" w:rsidRPr="00266320" w:rsidRDefault="00266320" w:rsidP="00266320">
      <w:pPr>
        <w:shd w:val="clear" w:color="auto" w:fill="FFFFFF"/>
        <w:tabs>
          <w:tab w:val="center" w:pos="4680"/>
          <w:tab w:val="right" w:pos="936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bookmarkEnd w:id="0"/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lastRenderedPageBreak/>
        <w:t> 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Sex                              Race                          Date of Birth                                                Social Security Number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Driver's License Number/State ID Number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  <w:r w:rsidRPr="00266320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</w:rPr>
        <w:t>All volunteers with the Houston County School System are considered child service organization personnel and have an obligation to report suspected child abuse to a school administrator.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softHyphen/>
        <w:t>_________________________________________________________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Signature of applicant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 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  <w:u w:val="single"/>
        </w:rPr>
        <w:t>                           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Notary Public Signature                                                                                       Date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(DO NOT WRITE BELOW THIS LINE)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+++++++++++++++++++++++++++++++++++++++++++++++++++++++++++++++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Perry Police Department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Perry, Georgia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______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I certify that I have conducted a search through the GCIC System on the person named above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     and the results were that, as of this date, this individual has no record on file.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lastRenderedPageBreak/>
        <w:t>           </w:t>
      </w: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Record on the </w:t>
      </w:r>
      <w:proofErr w:type="gramStart"/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above named</w:t>
      </w:r>
      <w:proofErr w:type="gramEnd"/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 xml:space="preserve"> person is attached.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 Name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                  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266320" w:rsidRPr="00266320" w:rsidRDefault="00266320" w:rsidP="002663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                                                                                   Date</w:t>
      </w:r>
      <w:r w:rsidRPr="00266320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</w:rPr>
        <w:t>                                                                            </w:t>
      </w:r>
    </w:p>
    <w:p w:rsidR="00FB41C5" w:rsidRDefault="00FB41C5"/>
    <w:sectPr w:rsidR="00FB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20"/>
    <w:rsid w:val="00266320"/>
    <w:rsid w:val="0072158C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63"/>
  <w15:chartTrackingRefBased/>
  <w15:docId w15:val="{2299F966-43E7-45DC-9A58-E8EEA3A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6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3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66320"/>
    <w:rPr>
      <w:b/>
      <w:bCs/>
    </w:rPr>
  </w:style>
  <w:style w:type="character" w:styleId="Emphasis">
    <w:name w:val="Emphasis"/>
    <w:basedOn w:val="DefaultParagraphFont"/>
    <w:uiPriority w:val="20"/>
    <w:qFormat/>
    <w:rsid w:val="0026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Barreiro</dc:creator>
  <cp:keywords/>
  <dc:description/>
  <cp:lastModifiedBy>Corissa Barreiro</cp:lastModifiedBy>
  <cp:revision>1</cp:revision>
  <dcterms:created xsi:type="dcterms:W3CDTF">2019-09-29T19:49:00Z</dcterms:created>
  <dcterms:modified xsi:type="dcterms:W3CDTF">2019-09-29T19:50:00Z</dcterms:modified>
</cp:coreProperties>
</file>