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807FC5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9786" cy="11498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_with_Ha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86" cy="114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807FC5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16</w:t>
      </w:r>
      <w:r w:rsidR="00ED46B4">
        <w:rPr>
          <w:rFonts w:ascii="Comic Sans MS" w:hAnsi="Comic Sans MS"/>
          <w:sz w:val="28"/>
          <w:szCs w:val="28"/>
        </w:rPr>
        <w:t xml:space="preserve"> </w:t>
      </w:r>
      <w:r w:rsidR="00960882">
        <w:rPr>
          <w:rFonts w:ascii="Comic Sans MS" w:hAnsi="Comic Sans MS"/>
          <w:sz w:val="28"/>
          <w:szCs w:val="28"/>
        </w:rPr>
        <w:t>–</w:t>
      </w:r>
      <w:r w:rsidR="006C2F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20</w:t>
      </w:r>
      <w:r w:rsidR="00960882">
        <w:rPr>
          <w:rFonts w:ascii="Comic Sans MS" w:hAnsi="Comic Sans MS"/>
          <w:sz w:val="28"/>
          <w:szCs w:val="28"/>
        </w:rPr>
        <w:t>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807FC5" w:rsidRDefault="00807FC5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*Information about assignments for E-Learning Days next week will be sent home Thursday.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CA0659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*Envelope fundraiser has begun.  This will last throughout the school year.</w:t>
      </w:r>
    </w:p>
    <w:p w:rsidR="00807FC5" w:rsidRDefault="00807FC5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*Please look for a letter soon explaining how your child can read books and take AR tests at home through our Accelerated Reader program. Books </w:t>
      </w:r>
      <w:proofErr w:type="gramStart"/>
      <w:r>
        <w:rPr>
          <w:rFonts w:ascii="Comic Sans MS" w:hAnsi="Comic Sans MS"/>
          <w:sz w:val="24"/>
          <w:szCs w:val="24"/>
        </w:rPr>
        <w:t>can be accessed and read online through this program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07FC5" w:rsidRDefault="00807FC5" w:rsidP="00C65341">
      <w:pPr>
        <w:rPr>
          <w:rFonts w:ascii="Comic Sans MS" w:hAnsi="Comic Sans MS"/>
          <w:sz w:val="24"/>
          <w:szCs w:val="24"/>
        </w:rPr>
      </w:pPr>
    </w:p>
    <w:p w:rsidR="00C65341" w:rsidRPr="00CA0659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19114C" w:rsidRDefault="0019114C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*Friendsgiving Pre- sell of popcorn and pizza will be Nov.12-Nov. 18</w:t>
      </w:r>
      <w:r w:rsidRPr="0019114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19114C" w:rsidRDefault="0019114C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*Friendsgiving will be Friday, November </w:t>
      </w:r>
      <w:proofErr w:type="gramStart"/>
      <w:r>
        <w:rPr>
          <w:rFonts w:ascii="Comic Sans MS" w:hAnsi="Comic Sans MS"/>
          <w:sz w:val="24"/>
          <w:szCs w:val="24"/>
        </w:rPr>
        <w:t>20</w:t>
      </w:r>
      <w:r w:rsidRPr="0019114C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.  Students may bring drinks or purchase through our Snack Shack.  </w:t>
      </w:r>
    </w:p>
    <w:p w:rsidR="00964950" w:rsidRDefault="00964950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*Cookie Dough fundraiser ends November </w:t>
      </w:r>
      <w:proofErr w:type="gramStart"/>
      <w:r>
        <w:rPr>
          <w:rFonts w:ascii="Comic Sans MS" w:hAnsi="Comic Sans MS"/>
          <w:sz w:val="24"/>
          <w:szCs w:val="24"/>
        </w:rPr>
        <w:t>18</w:t>
      </w:r>
      <w:r w:rsidRPr="00964950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</w:p>
    <w:p w:rsidR="00263CCD" w:rsidRDefault="00263CCD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*Monday-Tuesday, November 23</w:t>
      </w:r>
      <w:r w:rsidRPr="00263CC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and 24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 E-Learning Days – Students will not come to school, but will learn virtually on these days.</w:t>
      </w:r>
    </w:p>
    <w:p w:rsidR="00263CCD" w:rsidRDefault="00263CCD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Wednesday-Friday, November 25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-27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Thanksgiving Holidays (NO SCHOOL)</w:t>
      </w:r>
    </w:p>
    <w:p w:rsidR="00807FC5" w:rsidRDefault="00807FC5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807FC5" w:rsidRDefault="00807FC5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C65341">
        <w:rPr>
          <w:rFonts w:ascii="Comic Sans MS" w:hAnsi="Comic Sans MS"/>
          <w:b/>
          <w:sz w:val="24"/>
          <w:szCs w:val="24"/>
          <w:u w:val="single"/>
        </w:rPr>
        <w:lastRenderedPageBreak/>
        <w:t>THIS WEEK IN:</w:t>
      </w:r>
    </w:p>
    <w:p w:rsidR="00CA0659" w:rsidRDefault="00CA0659" w:rsidP="00FA3D7D">
      <w:pPr>
        <w:spacing w:after="0"/>
        <w:rPr>
          <w:rFonts w:ascii="Comic Sans MS" w:hAnsi="Comic Sans MS"/>
          <w:sz w:val="24"/>
          <w:szCs w:val="24"/>
        </w:rPr>
      </w:pP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807FC5">
        <w:rPr>
          <w:rFonts w:ascii="Comic Sans MS" w:hAnsi="Comic Sans MS"/>
          <w:sz w:val="24"/>
          <w:szCs w:val="24"/>
        </w:rPr>
        <w:t>: The Big Circle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807FC5">
        <w:rPr>
          <w:rFonts w:ascii="Comic Sans MS" w:hAnsi="Comic Sans MS"/>
          <w:sz w:val="24"/>
          <w:szCs w:val="24"/>
        </w:rPr>
        <w:t>long o</w:t>
      </w:r>
      <w:r w:rsidR="0019114C">
        <w:rPr>
          <w:rFonts w:ascii="Comic Sans MS" w:hAnsi="Comic Sans MS"/>
          <w:sz w:val="24"/>
          <w:szCs w:val="24"/>
        </w:rPr>
        <w:t xml:space="preserve"> with silent e </w:t>
      </w:r>
      <w:r w:rsidR="00807FC5">
        <w:rPr>
          <w:rFonts w:ascii="Comic Sans MS" w:hAnsi="Comic Sans MS"/>
          <w:sz w:val="24"/>
          <w:szCs w:val="24"/>
        </w:rPr>
        <w:t>(ex. ride, kite); contractions</w:t>
      </w:r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19114C">
        <w:rPr>
          <w:rFonts w:ascii="Comic Sans MS" w:hAnsi="Comic Sans MS"/>
          <w:sz w:val="24"/>
          <w:szCs w:val="24"/>
        </w:rPr>
        <w:t>Author’s Purpose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A2DD3">
        <w:rPr>
          <w:rFonts w:ascii="Comic Sans MS" w:hAnsi="Comic Sans MS"/>
          <w:sz w:val="24"/>
          <w:szCs w:val="24"/>
        </w:rPr>
        <w:t xml:space="preserve"> </w:t>
      </w:r>
      <w:r w:rsidR="00807FC5">
        <w:rPr>
          <w:rFonts w:ascii="Comic Sans MS" w:hAnsi="Comic Sans MS"/>
          <w:sz w:val="24"/>
          <w:szCs w:val="24"/>
        </w:rPr>
        <w:t>Proper Nouns: Days, Months, and Holidays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807FC5">
        <w:rPr>
          <w:rFonts w:ascii="Comic Sans MS" w:hAnsi="Comic Sans MS"/>
          <w:sz w:val="24"/>
          <w:szCs w:val="24"/>
        </w:rPr>
        <w:t>stone, hose, woke, rose, those, bone, rode, home, joke, hope</w:t>
      </w:r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 </w:t>
      </w:r>
      <w:r w:rsidR="00807FC5">
        <w:rPr>
          <w:rFonts w:ascii="Comic Sans MS" w:hAnsi="Comic Sans MS"/>
          <w:sz w:val="24"/>
          <w:szCs w:val="24"/>
        </w:rPr>
        <w:t>inside, there, now, together, down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>ontinue to practice reading the “Kindergarten Sight Word</w:t>
      </w:r>
      <w:r w:rsidR="00960882">
        <w:rPr>
          <w:rFonts w:ascii="Comic Sans MS" w:hAnsi="Comic Sans MS"/>
          <w:sz w:val="24"/>
          <w:szCs w:val="24"/>
        </w:rPr>
        <w:t>s</w:t>
      </w:r>
      <w:r w:rsidR="00944AC3">
        <w:rPr>
          <w:rFonts w:ascii="Comic Sans MS" w:hAnsi="Comic Sans MS"/>
          <w:sz w:val="24"/>
          <w:szCs w:val="24"/>
        </w:rPr>
        <w:t xml:space="preserve">” </w:t>
      </w:r>
      <w:r w:rsidR="00960882">
        <w:rPr>
          <w:rFonts w:ascii="Comic Sans MS" w:hAnsi="Comic Sans MS"/>
          <w:sz w:val="24"/>
          <w:szCs w:val="24"/>
        </w:rPr>
        <w:t xml:space="preserve">and “Unit 1 Sight Words”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</w:t>
      </w:r>
      <w:r w:rsidR="00960882">
        <w:rPr>
          <w:rFonts w:ascii="Comic Sans MS" w:hAnsi="Comic Sans MS"/>
          <w:sz w:val="24"/>
          <w:szCs w:val="24"/>
        </w:rPr>
        <w:t>se begin practice reading Unit 2</w:t>
      </w:r>
      <w:r w:rsidR="00A2263F">
        <w:rPr>
          <w:rFonts w:ascii="Comic Sans MS" w:hAnsi="Comic Sans MS"/>
          <w:sz w:val="24"/>
          <w:szCs w:val="24"/>
        </w:rPr>
        <w:t xml:space="preserve"> words at home.  This list is on the same sheet in the binder.</w:t>
      </w:r>
    </w:p>
    <w:p w:rsidR="006C2FC1" w:rsidRDefault="006C2FC1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*Reading homework sheet (front and back) is due Friday. Parent needs to sign each section as it is completed.  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023E57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9114C" w:rsidRDefault="0019114C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3: Addition and Subtraction to 20</w:t>
      </w:r>
    </w:p>
    <w:p w:rsidR="0019114C" w:rsidRPr="0019114C" w:rsidRDefault="0019114C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-Fact Families, Doubles, and Near Doubles</w:t>
      </w:r>
      <w:r w:rsidR="00807F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07FC5">
        <w:rPr>
          <w:rFonts w:ascii="Comic Sans MS" w:hAnsi="Comic Sans MS"/>
          <w:sz w:val="24"/>
          <w:szCs w:val="24"/>
        </w:rPr>
        <w:t>contd</w:t>
      </w:r>
      <w:proofErr w:type="spellEnd"/>
    </w:p>
    <w:p w:rsidR="00FA3D7D" w:rsidRDefault="00FA3D7D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960882" w:rsidRDefault="00960882" w:rsidP="00A21A8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 First Thanksgiving/Pilgrims and Indians</w:t>
      </w:r>
    </w:p>
    <w:p w:rsidR="00807FC5" w:rsidRDefault="00807FC5" w:rsidP="00A21A8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*Turkeys</w:t>
      </w:r>
    </w:p>
    <w:p w:rsidR="00960882" w:rsidRDefault="00960882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960882" w:rsidRDefault="00807FC5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*Friday: Reading Test</w:t>
      </w: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107DCB"/>
    <w:rsid w:val="0014339A"/>
    <w:rsid w:val="0019114C"/>
    <w:rsid w:val="001B1253"/>
    <w:rsid w:val="00263CCD"/>
    <w:rsid w:val="00290292"/>
    <w:rsid w:val="00290E94"/>
    <w:rsid w:val="00476A84"/>
    <w:rsid w:val="004A2DD3"/>
    <w:rsid w:val="00542EC2"/>
    <w:rsid w:val="006C2FC1"/>
    <w:rsid w:val="0074516E"/>
    <w:rsid w:val="007C51F1"/>
    <w:rsid w:val="00807FC5"/>
    <w:rsid w:val="00944AC3"/>
    <w:rsid w:val="00960882"/>
    <w:rsid w:val="00964950"/>
    <w:rsid w:val="009F148D"/>
    <w:rsid w:val="00A21A85"/>
    <w:rsid w:val="00A2263F"/>
    <w:rsid w:val="00B769B8"/>
    <w:rsid w:val="00BD03FD"/>
    <w:rsid w:val="00BF2D0E"/>
    <w:rsid w:val="00C65341"/>
    <w:rsid w:val="00C740D4"/>
    <w:rsid w:val="00CA0659"/>
    <w:rsid w:val="00D96D7B"/>
    <w:rsid w:val="00DD6F79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12C8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2020-11-09T18:44:00Z</cp:lastPrinted>
  <dcterms:created xsi:type="dcterms:W3CDTF">2020-11-18T15:54:00Z</dcterms:created>
  <dcterms:modified xsi:type="dcterms:W3CDTF">2020-11-18T15:54:00Z</dcterms:modified>
</cp:coreProperties>
</file>