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A7" w:rsidRDefault="000375A7" w:rsidP="000375A7">
      <w:pPr>
        <w:jc w:val="center"/>
        <w:rPr>
          <w:b/>
          <w:bCs/>
        </w:rPr>
      </w:pPr>
      <w:r w:rsidRPr="1540838F">
        <w:rPr>
          <w:b/>
          <w:bCs/>
        </w:rPr>
        <w:t xml:space="preserve">Hilltop Elementary School Council </w:t>
      </w:r>
    </w:p>
    <w:p w:rsidR="000375A7" w:rsidRDefault="000375A7" w:rsidP="000375A7">
      <w:pPr>
        <w:jc w:val="center"/>
        <w:rPr>
          <w:b/>
          <w:bCs/>
        </w:rPr>
      </w:pPr>
      <w:r w:rsidRPr="1540838F">
        <w:rPr>
          <w:b/>
          <w:bCs/>
        </w:rPr>
        <w:t xml:space="preserve">September 15, 2020 </w:t>
      </w:r>
    </w:p>
    <w:p w:rsidR="000375A7" w:rsidRDefault="000375A7" w:rsidP="000375A7">
      <w:r>
        <w:t xml:space="preserve">The Hilltop Elementary School Council met in regular session on September 15, 2020, at 7:30 a.m. in the media center at the school. </w:t>
      </w:r>
    </w:p>
    <w:p w:rsidR="000375A7" w:rsidRDefault="000375A7" w:rsidP="000375A7">
      <w:pPr>
        <w:rPr>
          <w:b/>
          <w:bCs/>
        </w:rPr>
      </w:pPr>
      <w:r w:rsidRPr="30651488">
        <w:rPr>
          <w:b/>
          <w:bCs/>
        </w:rPr>
        <w:t xml:space="preserve">School Council Members Present: </w:t>
      </w:r>
    </w:p>
    <w:p w:rsidR="000375A7" w:rsidRDefault="000375A7" w:rsidP="000375A7">
      <w:r>
        <w:t xml:space="preserve">Dr. Ovedia Glover, Principal </w:t>
      </w:r>
    </w:p>
    <w:p w:rsidR="000375A7" w:rsidRDefault="000375A7" w:rsidP="000375A7">
      <w:r>
        <w:t xml:space="preserve">Dr. Ruth Bennett, Assistant Principal of Instruction </w:t>
      </w:r>
    </w:p>
    <w:p w:rsidR="000375A7" w:rsidRDefault="000375A7" w:rsidP="000375A7">
      <w:r>
        <w:t xml:space="preserve">Wanda Stafford, Counselor </w:t>
      </w:r>
    </w:p>
    <w:p w:rsidR="000375A7" w:rsidRDefault="000375A7" w:rsidP="000375A7">
      <w:r>
        <w:t xml:space="preserve">Amber Haslet, Teacher </w:t>
      </w:r>
    </w:p>
    <w:p w:rsidR="000375A7" w:rsidRDefault="000375A7" w:rsidP="000375A7">
      <w:r>
        <w:t xml:space="preserve">Sandy Sawyer, Teacher </w:t>
      </w:r>
    </w:p>
    <w:p w:rsidR="000375A7" w:rsidRDefault="000375A7" w:rsidP="000375A7">
      <w:r>
        <w:t xml:space="preserve">Shawon Moody, Teacher &amp; Parent </w:t>
      </w:r>
    </w:p>
    <w:p w:rsidR="000375A7" w:rsidRDefault="000375A7" w:rsidP="000375A7">
      <w:r>
        <w:t xml:space="preserve">Shannon Grieshop, Teacher </w:t>
      </w:r>
    </w:p>
    <w:p w:rsidR="000375A7" w:rsidRDefault="000375A7" w:rsidP="000375A7">
      <w:r>
        <w:t xml:space="preserve">Mandy Cobb, Parent </w:t>
      </w:r>
    </w:p>
    <w:p w:rsidR="000375A7" w:rsidRDefault="000375A7" w:rsidP="000375A7">
      <w:r>
        <w:t xml:space="preserve">Kristy Baggett, Parent </w:t>
      </w:r>
    </w:p>
    <w:p w:rsidR="000375A7" w:rsidRDefault="000375A7" w:rsidP="000375A7">
      <w:r>
        <w:t xml:space="preserve">Leah Aiken, Parent </w:t>
      </w:r>
    </w:p>
    <w:p w:rsidR="000375A7" w:rsidRDefault="000375A7" w:rsidP="000375A7">
      <w:r>
        <w:t xml:space="preserve">Amy Johnson, Parent </w:t>
      </w:r>
    </w:p>
    <w:p w:rsidR="000375A7" w:rsidRDefault="000375A7" w:rsidP="000375A7">
      <w:pPr>
        <w:rPr>
          <w:b/>
          <w:bCs/>
        </w:rPr>
      </w:pPr>
      <w:r w:rsidRPr="1540838F">
        <w:rPr>
          <w:b/>
          <w:bCs/>
        </w:rPr>
        <w:t>Welcome</w:t>
      </w:r>
    </w:p>
    <w:p w:rsidR="000375A7" w:rsidRDefault="000375A7" w:rsidP="000375A7">
      <w:r>
        <w:t xml:space="preserve">Dr. Glover welcomed everyone to our School Council meeting. </w:t>
      </w:r>
    </w:p>
    <w:p w:rsidR="000375A7" w:rsidRDefault="000375A7" w:rsidP="000375A7">
      <w:r w:rsidRPr="1540838F">
        <w:rPr>
          <w:b/>
          <w:bCs/>
        </w:rPr>
        <w:t>Call to Order</w:t>
      </w:r>
      <w:r>
        <w:t xml:space="preserve"> </w:t>
      </w:r>
    </w:p>
    <w:p w:rsidR="000375A7" w:rsidRDefault="000375A7" w:rsidP="000375A7">
      <w:r>
        <w:t xml:space="preserve">Sandy Sawyer made motion to call meeting to order at 7:30. Amber Haslet seconded the motion. </w:t>
      </w:r>
    </w:p>
    <w:p w:rsidR="000375A7" w:rsidRDefault="000375A7" w:rsidP="000375A7">
      <w:r w:rsidRPr="1540838F">
        <w:rPr>
          <w:b/>
          <w:bCs/>
        </w:rPr>
        <w:t xml:space="preserve">Pledge </w:t>
      </w:r>
    </w:p>
    <w:p w:rsidR="000375A7" w:rsidRDefault="000375A7" w:rsidP="000375A7">
      <w:r>
        <w:t xml:space="preserve">The group recited the Pledge of Allegiance. </w:t>
      </w:r>
    </w:p>
    <w:p w:rsidR="000375A7" w:rsidRDefault="000375A7" w:rsidP="000375A7">
      <w:r w:rsidRPr="1540838F">
        <w:rPr>
          <w:b/>
          <w:bCs/>
        </w:rPr>
        <w:t>Introductions</w:t>
      </w:r>
    </w:p>
    <w:p w:rsidR="000375A7" w:rsidRDefault="000375A7" w:rsidP="000375A7">
      <w:r>
        <w:t xml:space="preserve">Everyone introduced themselves and stated their position as parent, teacher, administration, or business leader. </w:t>
      </w:r>
    </w:p>
    <w:p w:rsidR="000375A7" w:rsidRDefault="000375A7" w:rsidP="000375A7">
      <w:pPr>
        <w:rPr>
          <w:b/>
          <w:bCs/>
        </w:rPr>
      </w:pPr>
      <w:r w:rsidRPr="1540838F">
        <w:rPr>
          <w:b/>
          <w:bCs/>
        </w:rPr>
        <w:t xml:space="preserve">Purpose of the Meeting </w:t>
      </w:r>
    </w:p>
    <w:p w:rsidR="000375A7" w:rsidRDefault="000375A7" w:rsidP="000375A7">
      <w:r>
        <w:t xml:space="preserve">Thanks for coming and joining. We have an election. School Council is a state mandated committee that all schools must have. We have been working to get </w:t>
      </w:r>
      <w:r w:rsidR="00935008">
        <w:t>a digital marquee.</w:t>
      </w:r>
      <w:r>
        <w:t xml:space="preserve"> For the last few weeks, McDuffie Designs </w:t>
      </w:r>
      <w:r w:rsidR="00935008">
        <w:t xml:space="preserve">worked hard </w:t>
      </w:r>
      <w:r>
        <w:t xml:space="preserve">to put it out there. </w:t>
      </w:r>
      <w:r w:rsidR="003A1C39">
        <w:t>The sign cost $25,000.00 and we would like to t</w:t>
      </w:r>
      <w:r>
        <w:t>hank</w:t>
      </w:r>
      <w:r w:rsidR="003A1C39">
        <w:t xml:space="preserve"> the</w:t>
      </w:r>
      <w:r>
        <w:t xml:space="preserve"> PTO and all </w:t>
      </w:r>
      <w:r w:rsidR="003A1C39">
        <w:t>parents’</w:t>
      </w:r>
      <w:r>
        <w:t xml:space="preserve"> faculty and staff.</w:t>
      </w:r>
    </w:p>
    <w:p w:rsidR="00215C72" w:rsidRDefault="00215C72" w:rsidP="000375A7">
      <w:pPr>
        <w:rPr>
          <w:b/>
          <w:bCs/>
        </w:rPr>
      </w:pPr>
    </w:p>
    <w:p w:rsidR="000375A7" w:rsidRDefault="000375A7" w:rsidP="000375A7">
      <w:r w:rsidRPr="1540838F">
        <w:rPr>
          <w:b/>
          <w:bCs/>
        </w:rPr>
        <w:t xml:space="preserve">Election </w:t>
      </w:r>
    </w:p>
    <w:p w:rsidR="000375A7" w:rsidRDefault="000375A7" w:rsidP="000375A7">
      <w:r>
        <w:t xml:space="preserve">Positions we have right now. According to bi-laws, we need chair, vice chair, secretary, and business partner. Two nominations at least are on the floor. </w:t>
      </w:r>
    </w:p>
    <w:p w:rsidR="000375A7" w:rsidRDefault="000375A7" w:rsidP="000375A7">
      <w:r>
        <w:t xml:space="preserve">Mrs. Cobb asked about the business partner role. Purpose of committee is to work collaboratively together to meet the purpose of the school. Safety first and second </w:t>
      </w:r>
      <w:r w:rsidR="003A1C39">
        <w:t xml:space="preserve">academic needs </w:t>
      </w:r>
      <w:r>
        <w:t xml:space="preserve">to meet all students. All meaning all. </w:t>
      </w:r>
    </w:p>
    <w:p w:rsidR="000375A7" w:rsidRDefault="000375A7" w:rsidP="000375A7">
      <w:r>
        <w:t xml:space="preserve">We meet only 4 times a year. This may be by zoom or in person. The dates will be provided by the end of the week. We discuss money, fund raising, test scores, goals, strategic plans, and next steps for the school, and what we want for the school. We are not bogged down by titles, but on what is best for the school. </w:t>
      </w:r>
    </w:p>
    <w:p w:rsidR="000375A7" w:rsidRDefault="000375A7" w:rsidP="000375A7">
      <w:r>
        <w:t>Mrs. Cobb asked why we only meet four times a year. Mrs. Grieshop answered that because we discuss things like money and test scores, so we have to have time to work on goals and complete data. We wouldn’t have the data to meet once a month.</w:t>
      </w:r>
    </w:p>
    <w:p w:rsidR="000375A7" w:rsidRDefault="000375A7" w:rsidP="000375A7">
      <w:r>
        <w:t xml:space="preserve">Mandy Cobb nominated Kristy Baggett and Amber Haslett seconded the nomination. </w:t>
      </w:r>
    </w:p>
    <w:p w:rsidR="000375A7" w:rsidRDefault="000375A7" w:rsidP="000375A7">
      <w:r>
        <w:t xml:space="preserve">Sandy Sawyer nominated Leah Aiken and Shannon Grieshop seconded the nomination. </w:t>
      </w:r>
    </w:p>
    <w:p w:rsidR="000375A7" w:rsidRDefault="000375A7" w:rsidP="000375A7">
      <w:r>
        <w:t xml:space="preserve">Kristy Baggett nominated Mandy Cobb and Leah Aiken seconded the nomination. </w:t>
      </w:r>
    </w:p>
    <w:p w:rsidR="000375A7" w:rsidRDefault="000375A7" w:rsidP="000375A7">
      <w:r>
        <w:t>Leah Aiken nominated Amy Johnson and Amber Haslet seconded the nomination.</w:t>
      </w:r>
    </w:p>
    <w:p w:rsidR="000375A7" w:rsidRDefault="000375A7" w:rsidP="000375A7">
      <w:pPr>
        <w:rPr>
          <w:b/>
          <w:bCs/>
        </w:rPr>
      </w:pPr>
      <w:r w:rsidRPr="1540838F">
        <w:rPr>
          <w:b/>
          <w:bCs/>
        </w:rPr>
        <w:t xml:space="preserve">HES Mission and Vision </w:t>
      </w:r>
    </w:p>
    <w:p w:rsidR="000375A7" w:rsidRDefault="000375A7" w:rsidP="000375A7">
      <w:r>
        <w:t xml:space="preserve">Our mission is to produce high-achieving students by establishing high expectations for all students in a safe, consistent community that continuously pursues knowledge creating independent, global citizens. </w:t>
      </w:r>
    </w:p>
    <w:p w:rsidR="000375A7" w:rsidRDefault="000375A7" w:rsidP="000375A7">
      <w:r>
        <w:t xml:space="preserve">Our vision is to create a learning community in which faculty, students, and parents are educating for excellence. </w:t>
      </w:r>
    </w:p>
    <w:p w:rsidR="000375A7" w:rsidRDefault="000375A7" w:rsidP="000375A7">
      <w:pPr>
        <w:rPr>
          <w:b/>
          <w:bCs/>
        </w:rPr>
      </w:pPr>
      <w:r w:rsidRPr="1540838F">
        <w:rPr>
          <w:b/>
          <w:bCs/>
        </w:rPr>
        <w:t xml:space="preserve">Current Enrollment </w:t>
      </w:r>
    </w:p>
    <w:p w:rsidR="000375A7" w:rsidRDefault="000375A7" w:rsidP="000375A7">
      <w:r>
        <w:t xml:space="preserve">Our current demographics and make up of school is 575 students enrolled. Before rezoning we had around 660-670 students enrolled. Right now as a district, there are around 800 students that changed during corona virus. 65 of 800 was our students that are not enrolled in the county or virtually. We are looking for those students. If they were here then we would be back at higher number. However, classes are smaller which is nice. We also have 150 virtual learners, 3 administrators, 43 certified staff members, 17 classified staff members, 8 school food service workers, 2 lunchroom monitors, and 3 custodians. </w:t>
      </w:r>
    </w:p>
    <w:p w:rsidR="000375A7" w:rsidRDefault="000375A7" w:rsidP="000375A7">
      <w:r w:rsidRPr="1540838F">
        <w:rPr>
          <w:b/>
          <w:bCs/>
        </w:rPr>
        <w:t>Safety Guidelines</w:t>
      </w:r>
      <w:r>
        <w:t xml:space="preserve"> </w:t>
      </w:r>
    </w:p>
    <w:p w:rsidR="000375A7" w:rsidRDefault="000375A7" w:rsidP="000375A7">
      <w:r>
        <w:t xml:space="preserve">Safety Guidelines are in place. The district, Faculty and staff are working together. The Hawk students are good about putting on their mask. Some students still hug and that’s ok. However, we have to be </w:t>
      </w:r>
      <w:r>
        <w:lastRenderedPageBreak/>
        <w:t xml:space="preserve">careful. We do not want to push our students away. Some have gotten accustomed to finger waves instead. </w:t>
      </w:r>
    </w:p>
    <w:p w:rsidR="000375A7" w:rsidRDefault="000375A7" w:rsidP="000375A7">
      <w:r>
        <w:t xml:space="preserve">We are washing our hands multiple times throughout the day. We are keeping our distance. We are encouraging faculty staff and students to avoid touching their face. We are using facemasks. If people are sick, they need to stay at home. We are also staying informed.  </w:t>
      </w:r>
    </w:p>
    <w:p w:rsidR="000375A7" w:rsidRDefault="000375A7" w:rsidP="000375A7">
      <w:r>
        <w:t xml:space="preserve">We send </w:t>
      </w:r>
      <w:r w:rsidR="003A1C39">
        <w:t>all questions and concerns to the school operations at the board office, if we cannot answer or solve it ourselves.</w:t>
      </w:r>
      <w:r>
        <w:t xml:space="preserve"> </w:t>
      </w:r>
    </w:p>
    <w:p w:rsidR="000375A7" w:rsidRDefault="000375A7" w:rsidP="000375A7">
      <w:r>
        <w:t xml:space="preserve">We have had 0 cases of COVID at HES. WE are blessed. We are following procedures and doing what we are supposed to do. We have Foggers in place and disinfectants available. It can be very taxing from time to time, but it is keeping us safe and healthy. We have had students and teachers to be quarantined, but all tests have been negative. We do not have any complaints at this time. </w:t>
      </w:r>
    </w:p>
    <w:p w:rsidR="000375A7" w:rsidRDefault="003A1C39" w:rsidP="000375A7">
      <w:r>
        <w:t xml:space="preserve">Example:  </w:t>
      </w:r>
      <w:r w:rsidR="000375A7">
        <w:t xml:space="preserve">Ms. Moody‘s class is self-contained so admin goes down periodically to fog classroom. </w:t>
      </w:r>
    </w:p>
    <w:p w:rsidR="000375A7" w:rsidRDefault="000375A7" w:rsidP="000375A7">
      <w:pPr>
        <w:rPr>
          <w:b/>
          <w:bCs/>
        </w:rPr>
      </w:pPr>
      <w:r w:rsidRPr="1540838F">
        <w:rPr>
          <w:b/>
          <w:bCs/>
        </w:rPr>
        <w:t>School-Wide Goals</w:t>
      </w:r>
    </w:p>
    <w:p w:rsidR="000375A7" w:rsidRDefault="000375A7" w:rsidP="000375A7">
      <w:r>
        <w:t xml:space="preserve">Our overall goal is </w:t>
      </w:r>
      <w:r w:rsidR="003A1C39">
        <w:t>to take care of the school,</w:t>
      </w:r>
      <w:bookmarkStart w:id="0" w:name="_GoBack"/>
      <w:bookmarkEnd w:id="0"/>
      <w:r w:rsidR="003A1C39">
        <w:t xml:space="preserve"> operationally and academically</w:t>
      </w:r>
      <w:r>
        <w:t>.</w:t>
      </w:r>
    </w:p>
    <w:p w:rsidR="000375A7" w:rsidRDefault="000375A7" w:rsidP="000375A7">
      <w:r>
        <w:t xml:space="preserve">Dr. Bennett looked at Indian River fundraiser. Last year Cherrydale 60/40 was all we did last year. PTO donated 12k for digital marquis. </w:t>
      </w:r>
    </w:p>
    <w:p w:rsidR="000375A7" w:rsidRDefault="000375A7" w:rsidP="000375A7">
      <w:r>
        <w:t xml:space="preserve">The Board office is providing more technology - Computers, 135 computer carts and 241 water bottle stations will be distributed throughout schools. </w:t>
      </w:r>
    </w:p>
    <w:p w:rsidR="000375A7" w:rsidRDefault="000375A7" w:rsidP="000375A7">
      <w:r>
        <w:t xml:space="preserve">As a school, we would like another outdoor seating area for out back. We have more curriculum needs such as LLI kits and Math kits that are $5,000-7,000. We are always in need of teacher resources. Mr. Parsons (before he became the Assistant Principal of Discipline for Matt Arthur and us) wanted a stage, and we had awesome drama team. Right now, we are not allowed to have clubs. </w:t>
      </w:r>
    </w:p>
    <w:p w:rsidR="000375A7" w:rsidRDefault="000375A7" w:rsidP="000375A7">
      <w:r>
        <w:t xml:space="preserve">We are having First Fridays at TOP. Giveaways where we get donations to give to the teachers to celebrate our teachers. These are scheduled, intentional and purposeful. Materials and resources are coming together for this. If you have any ideas to help please let us know. </w:t>
      </w:r>
    </w:p>
    <w:p w:rsidR="000375A7" w:rsidRDefault="000375A7" w:rsidP="000375A7">
      <w:r>
        <w:t>Our goal was 10k for Cherryvale fundraiser. AS of yesterday, we $4,000 in revenue. This morning we have now moved to $5,000 in revenue. We need $21,000 - $22,000 in sales to get $10,000 profit. We will have other opportunities throughout the year to meet goal – fruit sales, etc.</w:t>
      </w:r>
    </w:p>
    <w:p w:rsidR="000375A7" w:rsidRDefault="000375A7" w:rsidP="000375A7">
      <w:r>
        <w:t xml:space="preserve">Mrs. Cobb asked about donations through Cherrydale Fundraiser. </w:t>
      </w:r>
      <w:r w:rsidR="00215C72">
        <w:t>However,</w:t>
      </w:r>
      <w:r>
        <w:t xml:space="preserve"> the concern was that the school </w:t>
      </w:r>
      <w:r w:rsidR="00215C72">
        <w:t>would not</w:t>
      </w:r>
      <w:r>
        <w:t xml:space="preserve"> receive the entire donation. PTO had a “Just Give” fundraiser last year. All proceeds came to the school. This is something to think about doing. Currently, we cannot have a PTO in the building due to safety restrictions for COVID. </w:t>
      </w:r>
    </w:p>
    <w:p w:rsidR="000375A7" w:rsidRDefault="000375A7" w:rsidP="000375A7">
      <w:r w:rsidRPr="1540838F">
        <w:rPr>
          <w:b/>
          <w:bCs/>
        </w:rPr>
        <w:t xml:space="preserve">Closing </w:t>
      </w:r>
    </w:p>
    <w:p w:rsidR="000375A7" w:rsidRDefault="000375A7" w:rsidP="000375A7">
      <w:r>
        <w:t xml:space="preserve">Sandy Sawyer made the motion to close the meeting. Amber Haslett seconded the motion at 8:03 a.m. </w:t>
      </w:r>
    </w:p>
    <w:p w:rsidR="000375A7" w:rsidRDefault="000375A7" w:rsidP="000375A7"/>
    <w:p w:rsidR="00617F46" w:rsidRDefault="00617F46"/>
    <w:sectPr w:rsidR="0061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A7"/>
    <w:rsid w:val="000375A7"/>
    <w:rsid w:val="00215C72"/>
    <w:rsid w:val="003A1C39"/>
    <w:rsid w:val="00617F46"/>
    <w:rsid w:val="0093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9F4D"/>
  <w15:chartTrackingRefBased/>
  <w15:docId w15:val="{A90F07DB-021B-4069-AD43-EFE0A37A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Valerie</dc:creator>
  <cp:keywords/>
  <dc:description/>
  <cp:lastModifiedBy>Wilcox, Valerie</cp:lastModifiedBy>
  <cp:revision>2</cp:revision>
  <dcterms:created xsi:type="dcterms:W3CDTF">2020-09-21T14:57:00Z</dcterms:created>
  <dcterms:modified xsi:type="dcterms:W3CDTF">2020-09-21T14:57:00Z</dcterms:modified>
</cp:coreProperties>
</file>