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A0083" w14:textId="77777777" w:rsidR="00C67E1B" w:rsidRDefault="00C67E1B" w:rsidP="00A713C0">
      <w:pPr>
        <w:jc w:val="center"/>
      </w:pPr>
      <w:r>
        <w:t>Hurricane Study Guide</w:t>
      </w:r>
    </w:p>
    <w:p w14:paraId="46229F9F" w14:textId="77777777" w:rsidR="00A713C0" w:rsidRDefault="00A713C0" w:rsidP="00A713C0">
      <w:pPr>
        <w:jc w:val="center"/>
      </w:pPr>
    </w:p>
    <w:p w14:paraId="39525E2B" w14:textId="77777777" w:rsidR="00A713C0" w:rsidRDefault="00A713C0" w:rsidP="00A713C0">
      <w:r>
        <w:t>1. Define Hurricane.</w:t>
      </w:r>
    </w:p>
    <w:p w14:paraId="27F3756F" w14:textId="77777777" w:rsidR="00A713C0" w:rsidRDefault="00A713C0" w:rsidP="00A713C0">
      <w:r>
        <w:t>2. Where in a hurricane are the winds the strongest?</w:t>
      </w:r>
    </w:p>
    <w:p w14:paraId="41ECE6AF" w14:textId="77777777" w:rsidR="00A713C0" w:rsidRDefault="00A713C0" w:rsidP="00A713C0">
      <w:r>
        <w:t>3. Approximately how large is the eye of a hurricane?</w:t>
      </w:r>
    </w:p>
    <w:p w14:paraId="385AACBA" w14:textId="77777777" w:rsidR="00A713C0" w:rsidRDefault="00A713C0" w:rsidP="00A713C0">
      <w:r>
        <w:t>4. How fast do hurricanes generally travel?</w:t>
      </w:r>
    </w:p>
    <w:p w14:paraId="09A13DA8" w14:textId="77777777" w:rsidR="00A713C0" w:rsidRDefault="00A713C0" w:rsidP="00A713C0">
      <w:r>
        <w:t>5. When does hurricane season begin and end?</w:t>
      </w:r>
    </w:p>
    <w:p w14:paraId="09C70098" w14:textId="77777777" w:rsidR="00A713C0" w:rsidRDefault="00A713C0" w:rsidP="00A713C0">
      <w:r>
        <w:t>6. When is peak season?</w:t>
      </w:r>
    </w:p>
    <w:p w14:paraId="326E814A" w14:textId="77777777" w:rsidR="00A713C0" w:rsidRDefault="00A713C0" w:rsidP="00A713C0">
      <w:r>
        <w:t>7. What three areas of the “Atlantic Basin” are hurricanes forming?</w:t>
      </w:r>
    </w:p>
    <w:p w14:paraId="5462C4F4" w14:textId="77777777" w:rsidR="00A713C0" w:rsidRDefault="00A713C0" w:rsidP="00A713C0">
      <w:r>
        <w:t>8. What are the 7 stages of a hurricane and their wind speeds?</w:t>
      </w:r>
    </w:p>
    <w:p w14:paraId="6C2AB302" w14:textId="77777777" w:rsidR="00A713C0" w:rsidRDefault="00A713C0" w:rsidP="00A713C0">
      <w:r>
        <w:t>9.</w:t>
      </w:r>
      <w:r w:rsidR="005B0194">
        <w:t xml:space="preserve"> Who is the hurricane scale named after?</w:t>
      </w:r>
    </w:p>
    <w:p w14:paraId="3D2242EC" w14:textId="77777777" w:rsidR="005B0194" w:rsidRDefault="005B0194" w:rsidP="00A713C0">
      <w:r>
        <w:t>10. What is the biggest threat to life in a hurricane?</w:t>
      </w:r>
    </w:p>
    <w:p w14:paraId="666E207D" w14:textId="77777777" w:rsidR="005B0194" w:rsidRDefault="005B0194" w:rsidP="00A713C0">
      <w:r>
        <w:t>11. Explain storm surge.</w:t>
      </w:r>
    </w:p>
    <w:p w14:paraId="29E14390" w14:textId="77777777" w:rsidR="005B0194" w:rsidRDefault="005B0194" w:rsidP="00A713C0">
      <w:r>
        <w:t>12. What is a hurricane watch?</w:t>
      </w:r>
    </w:p>
    <w:p w14:paraId="41E9B139" w14:textId="77777777" w:rsidR="005B0194" w:rsidRDefault="005B0194" w:rsidP="00A713C0">
      <w:r>
        <w:t>13. What is a hurricane warning?</w:t>
      </w:r>
    </w:p>
    <w:p w14:paraId="3D409D3E" w14:textId="77777777" w:rsidR="005B0194" w:rsidRDefault="005B0194" w:rsidP="00A713C0">
      <w:r>
        <w:t>14. Should you prepare for tornadoes in a hurricane?</w:t>
      </w:r>
    </w:p>
    <w:p w14:paraId="72DD1C93" w14:textId="77777777" w:rsidR="005B0194" w:rsidRDefault="005B0194" w:rsidP="00A713C0">
      <w:r>
        <w:t>15. What can you do to prepare for a hurricane?</w:t>
      </w:r>
    </w:p>
    <w:p w14:paraId="279E376E" w14:textId="77777777" w:rsidR="00B60C29" w:rsidRDefault="00B60C29" w:rsidP="00A713C0">
      <w:r>
        <w:t>16. What year did hurricanes start taking on names and men’s names?</w:t>
      </w:r>
    </w:p>
    <w:p w14:paraId="7BC12C88" w14:textId="77777777" w:rsidR="00B60C29" w:rsidRDefault="00B60C29" w:rsidP="00A713C0">
      <w:r>
        <w:t>17. What happens to the name if the hurricane is catastrophic?</w:t>
      </w:r>
    </w:p>
    <w:p w14:paraId="3CD658BD" w14:textId="77777777" w:rsidR="00B60C29" w:rsidRDefault="00B60C29" w:rsidP="00A713C0">
      <w:r>
        <w:t>18. Define outflow.</w:t>
      </w:r>
    </w:p>
    <w:p w14:paraId="061723E7" w14:textId="77777777" w:rsidR="00B60C29" w:rsidRDefault="00B60C29" w:rsidP="00A713C0">
      <w:r>
        <w:t>19. Define feeder bands.</w:t>
      </w:r>
    </w:p>
    <w:p w14:paraId="40C91535" w14:textId="77777777" w:rsidR="00B60C29" w:rsidRDefault="007410C1" w:rsidP="00A713C0">
      <w:r>
        <w:t>20. As the pressure gets lower, what happens to a hurricane?</w:t>
      </w:r>
    </w:p>
    <w:p w14:paraId="7D3F663F" w14:textId="77777777" w:rsidR="007410C1" w:rsidRDefault="007410C1" w:rsidP="00A713C0">
      <w:r>
        <w:t>21. What happened on Oct. 22-31</w:t>
      </w:r>
      <w:r w:rsidR="00CF5775">
        <w:t>,</w:t>
      </w:r>
      <w:bookmarkStart w:id="0" w:name="_GoBack"/>
      <w:bookmarkEnd w:id="0"/>
      <w:r w:rsidR="00CF5775">
        <w:t xml:space="preserve"> 2012</w:t>
      </w:r>
      <w:r>
        <w:t>?</w:t>
      </w:r>
    </w:p>
    <w:p w14:paraId="0442707B" w14:textId="77777777" w:rsidR="007410C1" w:rsidRDefault="007410C1" w:rsidP="00A713C0">
      <w:r>
        <w:t xml:space="preserve">22. </w:t>
      </w:r>
      <w:r w:rsidR="00694C03">
        <w:t>What hurricane claimed over 8,000 lives?</w:t>
      </w:r>
    </w:p>
    <w:p w14:paraId="03E1E040" w14:textId="77777777" w:rsidR="00FA4A98" w:rsidRDefault="00694C03" w:rsidP="00A713C0">
      <w:r>
        <w:t xml:space="preserve">23. </w:t>
      </w:r>
      <w:r w:rsidR="00FA4A98">
        <w:t>List what you believe is the five most important supply items to have in an emergency from a natural disaster.</w:t>
      </w:r>
    </w:p>
    <w:sectPr w:rsidR="00FA4A98" w:rsidSect="00E5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7E1B"/>
    <w:rsid w:val="0006387F"/>
    <w:rsid w:val="0050056F"/>
    <w:rsid w:val="005B0194"/>
    <w:rsid w:val="00694C03"/>
    <w:rsid w:val="007410C1"/>
    <w:rsid w:val="00A713C0"/>
    <w:rsid w:val="00B60C29"/>
    <w:rsid w:val="00C67E1B"/>
    <w:rsid w:val="00CF5775"/>
    <w:rsid w:val="00E553AC"/>
    <w:rsid w:val="00F52EAF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79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tc24fs@yahoo.com</dc:creator>
  <cp:lastModifiedBy>Teo Clark</cp:lastModifiedBy>
  <cp:revision>2</cp:revision>
  <dcterms:created xsi:type="dcterms:W3CDTF">2013-09-25T02:36:00Z</dcterms:created>
  <dcterms:modified xsi:type="dcterms:W3CDTF">2016-01-19T14:58:00Z</dcterms:modified>
</cp:coreProperties>
</file>