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5D0D" w14:textId="1432E458" w:rsidR="00AE695B" w:rsidRPr="008934F0" w:rsidRDefault="00AE695B">
      <w:pPr>
        <w:rPr>
          <w:rFonts w:ascii="Arial" w:hAnsi="Arial" w:cs="Arial"/>
        </w:rPr>
      </w:pPr>
      <w:r w:rsidRPr="008934F0">
        <w:rPr>
          <w:rFonts w:ascii="Arial" w:hAnsi="Arial" w:cs="Arial"/>
        </w:rPr>
        <w:t>4</w:t>
      </w:r>
      <w:r w:rsidRPr="008934F0">
        <w:rPr>
          <w:rFonts w:ascii="Arial" w:hAnsi="Arial" w:cs="Arial"/>
          <w:vertAlign w:val="superscript"/>
        </w:rPr>
        <w:t>th</w:t>
      </w:r>
      <w:r w:rsidRPr="008934F0">
        <w:rPr>
          <w:rFonts w:ascii="Arial" w:hAnsi="Arial" w:cs="Arial"/>
        </w:rPr>
        <w:t>-Math Week</w:t>
      </w:r>
      <w:r w:rsidR="004126E9" w:rsidRPr="008934F0">
        <w:rPr>
          <w:rFonts w:ascii="Arial" w:hAnsi="Arial" w:cs="Arial"/>
        </w:rPr>
        <w:t xml:space="preserve"> </w:t>
      </w:r>
      <w:r w:rsidR="00463403">
        <w:rPr>
          <w:rFonts w:ascii="Arial" w:hAnsi="Arial" w:cs="Arial"/>
        </w:rPr>
        <w:t>7</w:t>
      </w:r>
      <w:r w:rsidR="004126E9" w:rsidRPr="008934F0">
        <w:rPr>
          <w:rFonts w:ascii="Arial" w:hAnsi="Arial" w:cs="Arial"/>
        </w:rPr>
        <w:t xml:space="preserve">: </w:t>
      </w:r>
      <w:r w:rsidRPr="008934F0">
        <w:rPr>
          <w:rFonts w:ascii="Arial" w:hAnsi="Arial" w:cs="Arial"/>
        </w:rPr>
        <w:t xml:space="preserve"> </w:t>
      </w:r>
      <w:r w:rsidR="00463403">
        <w:rPr>
          <w:rFonts w:ascii="Arial" w:hAnsi="Arial" w:cs="Arial"/>
        </w:rPr>
        <w:t>5/4/20 – 5/10/20</w:t>
      </w:r>
    </w:p>
    <w:p w14:paraId="77FF1729" w14:textId="34C4FB83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8934F0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Math Instruction</w:t>
      </w:r>
    </w:p>
    <w:p w14:paraId="1B3E69F2" w14:textId="1E9E7118" w:rsidR="004126E9" w:rsidRPr="008934F0" w:rsidRDefault="001F7174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hyperlink r:id="rId5" w:history="1">
        <w:proofErr w:type="spellStart"/>
        <w:r w:rsidR="004126E9" w:rsidRPr="008934F0">
          <w:rPr>
            <w:rStyle w:val="Hyperlink"/>
            <w:rFonts w:ascii="Arial" w:hAnsi="Arial" w:cs="Arial"/>
            <w:sz w:val="22"/>
            <w:szCs w:val="22"/>
          </w:rPr>
          <w:t>i</w:t>
        </w:r>
        <w:proofErr w:type="spellEnd"/>
        <w:r w:rsidR="004126E9" w:rsidRPr="008934F0">
          <w:rPr>
            <w:rStyle w:val="Hyperlink"/>
            <w:rFonts w:ascii="Arial" w:hAnsi="Arial" w:cs="Arial"/>
            <w:sz w:val="22"/>
            <w:szCs w:val="22"/>
          </w:rPr>
          <w:t>-READY LINK</w:t>
        </w:r>
      </w:hyperlink>
      <w:r w:rsidR="004126E9" w:rsidRPr="008934F0">
        <w:rPr>
          <w:rFonts w:ascii="Arial" w:hAnsi="Arial" w:cs="Arial"/>
          <w:sz w:val="22"/>
          <w:szCs w:val="22"/>
        </w:rPr>
        <w:t xml:space="preserve"> </w:t>
      </w:r>
    </w:p>
    <w:p w14:paraId="5887ED6D" w14:textId="5460F3D8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Lessons: </w:t>
      </w:r>
      <w:r w:rsidR="00463403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Add Whole Numbers</w:t>
      </w: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and </w:t>
      </w:r>
      <w:r w:rsidR="00463403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Subtract Whole Numbers</w:t>
      </w:r>
    </w:p>
    <w:p w14:paraId="113C0727" w14:textId="2F06F6AB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Log-in: (username) first initial, last initial, student #</w:t>
      </w:r>
      <w:r w:rsidR="00584199"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F700D16" w14:textId="0092F05B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           (password) student #</w:t>
      </w:r>
      <w:r w:rsidR="00584199"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16CB2C6" w14:textId="3CF9AA7C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</w:p>
    <w:p w14:paraId="2C960DF6" w14:textId="1FF4E1F0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</w:p>
    <w:p w14:paraId="2A769873" w14:textId="08B9FA62" w:rsidR="00166135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8934F0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Math Practice </w:t>
      </w:r>
    </w:p>
    <w:p w14:paraId="61C7348D" w14:textId="77777777" w:rsidR="008E69AA" w:rsidRPr="008934F0" w:rsidRDefault="008E69AA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14:paraId="58C1FC95" w14:textId="3A23CDF0" w:rsidR="00463403" w:rsidRPr="008E69AA" w:rsidRDefault="008E69AA" w:rsidP="008E69AA">
      <w:pPr>
        <w:spacing w:after="0"/>
        <w:rPr>
          <w:rFonts w:ascii="Arial" w:hAnsi="Arial" w:cs="Arial"/>
          <w:i/>
        </w:rPr>
      </w:pPr>
      <w:r w:rsidRPr="008E69AA">
        <w:rPr>
          <w:rFonts w:ascii="Arial" w:hAnsi="Arial" w:cs="Arial"/>
          <w:i/>
        </w:rPr>
        <w:t>Adding/Subtracting Whole Numbers worksheet</w:t>
      </w:r>
    </w:p>
    <w:p w14:paraId="79C5B167" w14:textId="3237F2D8" w:rsidR="00AE695B" w:rsidRDefault="00783DEA" w:rsidP="008E69AA">
      <w:pPr>
        <w:spacing w:after="0"/>
        <w:rPr>
          <w:rFonts w:ascii="Arial" w:hAnsi="Arial" w:cs="Arial"/>
        </w:rPr>
      </w:pPr>
      <w:r w:rsidRPr="00783DEA">
        <w:rPr>
          <w:rFonts w:ascii="Arial" w:hAnsi="Arial" w:cs="Arial"/>
        </w:rPr>
        <w:t>This worksheet can be used online with paper or can be printed.</w:t>
      </w:r>
    </w:p>
    <w:p w14:paraId="276C1858" w14:textId="77777777" w:rsidR="008E69AA" w:rsidRPr="00783DEA" w:rsidRDefault="008E69AA" w:rsidP="008E69AA">
      <w:pPr>
        <w:spacing w:after="0"/>
        <w:rPr>
          <w:rFonts w:ascii="Arial" w:hAnsi="Arial" w:cs="Arial"/>
        </w:rPr>
      </w:pPr>
    </w:p>
    <w:p w14:paraId="624F6CCA" w14:textId="77777777" w:rsidR="00166135" w:rsidRPr="008934F0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8934F0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Science</w:t>
      </w:r>
    </w:p>
    <w:p w14:paraId="75A096A2" w14:textId="12CADB3E" w:rsidR="008E69AA" w:rsidRPr="008E69AA" w:rsidRDefault="001F7174" w:rsidP="004126E9">
      <w:pPr>
        <w:rPr>
          <w:rFonts w:ascii="Arial" w:hAnsi="Arial" w:cs="Arial"/>
        </w:rPr>
      </w:pPr>
      <w:hyperlink r:id="rId6" w:history="1">
        <w:r w:rsidR="008E69AA" w:rsidRPr="008E69AA">
          <w:rPr>
            <w:rStyle w:val="Hyperlink"/>
            <w:rFonts w:ascii="Arial" w:hAnsi="Arial" w:cs="Arial"/>
          </w:rPr>
          <w:t>SCIENCE VIDEO LINK</w:t>
        </w:r>
      </w:hyperlink>
      <w:r w:rsidR="008E69AA" w:rsidRPr="008E69AA">
        <w:rPr>
          <w:rFonts w:ascii="Arial" w:hAnsi="Arial" w:cs="Arial"/>
        </w:rPr>
        <w:t xml:space="preserve"> </w:t>
      </w:r>
    </w:p>
    <w:p w14:paraId="538795D3" w14:textId="57E1344F" w:rsidR="00166135" w:rsidRPr="008934F0" w:rsidRDefault="008E69AA" w:rsidP="004126E9">
      <w:pPr>
        <w:rPr>
          <w:rFonts w:ascii="Arial" w:hAnsi="Arial" w:cs="Arial"/>
        </w:rPr>
      </w:pPr>
      <w:r>
        <w:rPr>
          <w:rFonts w:ascii="Arial" w:hAnsi="Arial" w:cs="Arial"/>
          <w:color w:val="000000"/>
          <w:bdr w:val="none" w:sz="0" w:space="0" w:color="auto" w:frame="1"/>
        </w:rPr>
        <w:t>Brain Processing of Senses</w:t>
      </w:r>
      <w:r w:rsidR="00166135" w:rsidRPr="008934F0">
        <w:rPr>
          <w:rFonts w:ascii="Arial" w:hAnsi="Arial" w:cs="Arial"/>
          <w:color w:val="000000"/>
          <w:bdr w:val="none" w:sz="0" w:space="0" w:color="auto" w:frame="1"/>
        </w:rPr>
        <w:t xml:space="preserve"> video on Generation Genius</w:t>
      </w:r>
      <w:r w:rsidR="00E651DD" w:rsidRPr="008934F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84199" w:rsidRPr="008934F0">
        <w:rPr>
          <w:rFonts w:ascii="Arial" w:hAnsi="Arial" w:cs="Arial"/>
          <w:color w:val="000000"/>
          <w:bdr w:val="none" w:sz="0" w:space="0" w:color="auto" w:frame="1"/>
        </w:rPr>
        <w:t>(optional fun video to just watch)</w:t>
      </w:r>
    </w:p>
    <w:p w14:paraId="3A03DB2A" w14:textId="08B5F2C2" w:rsidR="00AE695B" w:rsidRDefault="004634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Splash Math</w:t>
      </w:r>
    </w:p>
    <w:p w14:paraId="472EA1CA" w14:textId="74FB8E29" w:rsidR="00463403" w:rsidRDefault="001F7174">
      <w:pPr>
        <w:rPr>
          <w:rFonts w:ascii="Arial" w:hAnsi="Arial" w:cs="Arial"/>
        </w:rPr>
      </w:pPr>
      <w:hyperlink r:id="rId7" w:history="1">
        <w:r w:rsidR="00463403" w:rsidRPr="00463403">
          <w:rPr>
            <w:rFonts w:ascii="Arial" w:hAnsi="Arial" w:cs="Arial"/>
            <w:color w:val="0000FF"/>
            <w:u w:val="single"/>
          </w:rPr>
          <w:t>SPLASH MATH LINK</w:t>
        </w:r>
      </w:hyperlink>
    </w:p>
    <w:p w14:paraId="7189C0B7" w14:textId="0CA05574" w:rsidR="00463403" w:rsidRPr="00463403" w:rsidRDefault="008E6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work on Splash Math for any extra review. </w:t>
      </w:r>
      <w:r w:rsidRPr="008E69A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</w:rPr>
        <w:t xml:space="preserve"> </w:t>
      </w:r>
    </w:p>
    <w:sectPr w:rsidR="00463403" w:rsidRPr="0046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774"/>
    <w:multiLevelType w:val="hybridMultilevel"/>
    <w:tmpl w:val="4434CBFE"/>
    <w:lvl w:ilvl="0" w:tplc="85CC8B4C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5B"/>
    <w:rsid w:val="00040B73"/>
    <w:rsid w:val="000E2E77"/>
    <w:rsid w:val="00166135"/>
    <w:rsid w:val="001F7174"/>
    <w:rsid w:val="004126E9"/>
    <w:rsid w:val="00463403"/>
    <w:rsid w:val="004E4E00"/>
    <w:rsid w:val="00584199"/>
    <w:rsid w:val="005A0905"/>
    <w:rsid w:val="00783DEA"/>
    <w:rsid w:val="008934F0"/>
    <w:rsid w:val="008E69AA"/>
    <w:rsid w:val="00925E6F"/>
    <w:rsid w:val="00A03B08"/>
    <w:rsid w:val="00A333FC"/>
    <w:rsid w:val="00A96BF2"/>
    <w:rsid w:val="00AE695B"/>
    <w:rsid w:val="00D57329"/>
    <w:rsid w:val="00DB7041"/>
    <w:rsid w:val="00E651DD"/>
    <w:rsid w:val="00EF3466"/>
    <w:rsid w:val="00F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4279"/>
  <w15:chartTrackingRefBased/>
  <w15:docId w15:val="{4DEC8F7D-BD6B-4AC3-AF93-24DFDB9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9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lashlea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erationgenius.com/?share=420FB" TargetMode="External"/><Relationship Id="rId5" Type="http://schemas.openxmlformats.org/officeDocument/2006/relationships/hyperlink" Target="https://login.i-read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 scruggs</cp:lastModifiedBy>
  <cp:revision>2</cp:revision>
  <dcterms:created xsi:type="dcterms:W3CDTF">2020-05-03T21:06:00Z</dcterms:created>
  <dcterms:modified xsi:type="dcterms:W3CDTF">2020-05-03T21:06:00Z</dcterms:modified>
</cp:coreProperties>
</file>