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5DD29" w14:textId="73372F8F" w:rsidR="00B301BC" w:rsidRDefault="00537BFE">
      <w:r>
        <w:t>Jacob Neils</w:t>
      </w:r>
      <w:r w:rsidR="000D38C8">
        <w:tab/>
      </w:r>
      <w:r w:rsidR="002B1D8C">
        <w:t>Week of May 4 - 8</w:t>
      </w:r>
      <w:r w:rsidR="00566963">
        <w:tab/>
      </w:r>
      <w:r w:rsidR="00566963">
        <w:tab/>
        <w:t>Science 8</w:t>
      </w:r>
      <w:r w:rsidR="00C81098">
        <w:t xml:space="preserve"> </w:t>
      </w:r>
      <w:r w:rsidR="00D67F32">
        <w:rPr>
          <w:b/>
        </w:rPr>
        <w:t>ONLINE</w:t>
      </w:r>
      <w:r w:rsidR="00C81098">
        <w:t xml:space="preserve">        </w:t>
      </w:r>
      <w:r w:rsidR="00C81098" w:rsidRPr="00C81098">
        <w:rPr>
          <w:b/>
        </w:rPr>
        <w:t xml:space="preserve">ALL ASSIGNMENTS ARE DUE </w:t>
      </w:r>
      <w:r>
        <w:rPr>
          <w:b/>
        </w:rPr>
        <w:t xml:space="preserve">BY </w:t>
      </w:r>
      <w:r w:rsidR="00C81098" w:rsidRPr="00C81098">
        <w:rPr>
          <w:b/>
        </w:rPr>
        <w:t>FRIDAY</w:t>
      </w:r>
      <w:r>
        <w:rPr>
          <w:b/>
        </w:rPr>
        <w:t xml:space="preserve"> 5PM</w:t>
      </w:r>
    </w:p>
    <w:p w14:paraId="203218C1" w14:textId="77777777" w:rsidR="002B1D8C" w:rsidRPr="006F4726" w:rsidRDefault="00566963">
      <w:r w:rsidRPr="006F4726">
        <w:rPr>
          <w:b/>
        </w:rPr>
        <w:t>Monday:</w:t>
      </w:r>
      <w:r w:rsidRPr="006F4726">
        <w:t xml:space="preserve">  </w:t>
      </w:r>
      <w:r w:rsidR="002B1D8C" w:rsidRPr="006F4726">
        <w:t>Read Ch. 18 Lesson 3 and complete a vocabulary (6 words) assignment of your choice. (flashcards, write words &amp; definitions 5 times each, draw a picture to represent each term, etc.); watch Refraction of Light - #</w:t>
      </w:r>
      <w:proofErr w:type="spellStart"/>
      <w:r w:rsidR="002B1D8C" w:rsidRPr="006F4726">
        <w:t>aumsum</w:t>
      </w:r>
      <w:proofErr w:type="spellEnd"/>
      <w:r w:rsidR="002B1D8C" w:rsidRPr="006F4726">
        <w:t>.</w:t>
      </w:r>
    </w:p>
    <w:p w14:paraId="3CEC7A0E" w14:textId="2FE3175B" w:rsidR="00566963" w:rsidRPr="006F4726" w:rsidRDefault="00566963">
      <w:r w:rsidRPr="006F4726">
        <w:rPr>
          <w:b/>
        </w:rPr>
        <w:t>Tuesday:</w:t>
      </w:r>
      <w:r w:rsidRPr="006F4726">
        <w:t xml:space="preserve"> </w:t>
      </w:r>
      <w:r w:rsidR="002B1D8C" w:rsidRPr="006F4726">
        <w:t xml:space="preserve">Watch Concave &amp; Convex Lenses – </w:t>
      </w:r>
      <w:proofErr w:type="spellStart"/>
      <w:r w:rsidR="002B1D8C" w:rsidRPr="006F4726">
        <w:t>Moomoo</w:t>
      </w:r>
      <w:proofErr w:type="spellEnd"/>
      <w:r w:rsidR="002B1D8C" w:rsidRPr="006F4726">
        <w:t xml:space="preserve"> Math &amp; Science; watch Refraction: Why Glass Prisms Bend &amp; Separate Light – ABC Zoom; complete </w:t>
      </w:r>
      <w:proofErr w:type="spellStart"/>
      <w:r w:rsidR="00A46E7A" w:rsidRPr="006F4726">
        <w:t>Complete</w:t>
      </w:r>
      <w:proofErr w:type="spellEnd"/>
      <w:r w:rsidR="00A46E7A" w:rsidRPr="006F4726">
        <w:t xml:space="preserve"> Math Practice: Refraction and lenses</w:t>
      </w:r>
      <w:r w:rsidR="002B1D8C" w:rsidRPr="006F4726">
        <w:t>.</w:t>
      </w:r>
    </w:p>
    <w:p w14:paraId="57135209" w14:textId="77777777" w:rsidR="005E104F" w:rsidRPr="006F4726" w:rsidRDefault="005E104F" w:rsidP="005E104F">
      <w:r w:rsidRPr="006F4726">
        <w:rPr>
          <w:b/>
        </w:rPr>
        <w:t>Wednesday:</w:t>
      </w:r>
      <w:r w:rsidRPr="006F4726">
        <w:t xml:space="preserve"> </w:t>
      </w:r>
      <w:r w:rsidR="009538C5" w:rsidRPr="006F4726">
        <w:t>C</w:t>
      </w:r>
      <w:r w:rsidR="000D38C8" w:rsidRPr="006F4726">
        <w:t>ompl</w:t>
      </w:r>
      <w:r w:rsidR="009538C5" w:rsidRPr="006F4726">
        <w:t xml:space="preserve">ete Ch. 18 Lesson </w:t>
      </w:r>
      <w:r w:rsidR="002B1D8C" w:rsidRPr="006F4726">
        <w:t>3</w:t>
      </w:r>
      <w:r w:rsidR="009538C5" w:rsidRPr="006F4726">
        <w:t xml:space="preserve"> Online Quiz; read Ch. 18 Lesson </w:t>
      </w:r>
      <w:r w:rsidR="002B1D8C" w:rsidRPr="006F4726">
        <w:t>4 and complete a vocabulary (6 words) assignment of your choice. (flashcards, write words &amp; definitions 5 times each, draw a picture to represent each term, etc.).</w:t>
      </w:r>
    </w:p>
    <w:p w14:paraId="1B3F1324" w14:textId="77777777" w:rsidR="009053E8" w:rsidRPr="006F4726" w:rsidRDefault="005E104F">
      <w:r w:rsidRPr="006F4726">
        <w:rPr>
          <w:b/>
        </w:rPr>
        <w:t>Thursday:</w:t>
      </w:r>
      <w:r w:rsidRPr="006F4726">
        <w:t xml:space="preserve"> </w:t>
      </w:r>
      <w:r w:rsidR="002B1D8C" w:rsidRPr="006F4726">
        <w:t xml:space="preserve">Watch Optical Fiber Cables, </w:t>
      </w:r>
      <w:proofErr w:type="gramStart"/>
      <w:r w:rsidR="002B1D8C" w:rsidRPr="006F4726">
        <w:t>How</w:t>
      </w:r>
      <w:proofErr w:type="gramEnd"/>
      <w:r w:rsidR="002B1D8C" w:rsidRPr="006F4726">
        <w:t xml:space="preserve"> do they work? ICT #3 – Learn Engineering; watch How a Laser Works – Engineer Guy; watch – More than hologram: Star Wars inspired tech you can buy right now – CNET; complete Ch. 18 Lesson 4 Content Practice B</w:t>
      </w:r>
      <w:r w:rsidR="000D38C8" w:rsidRPr="006F4726">
        <w:t>.</w:t>
      </w:r>
    </w:p>
    <w:p w14:paraId="5DCE06D2" w14:textId="77777777" w:rsidR="000337C1" w:rsidRPr="006F4726" w:rsidRDefault="000337C1" w:rsidP="006E2214">
      <w:r w:rsidRPr="006F4726">
        <w:rPr>
          <w:b/>
        </w:rPr>
        <w:t>Friday:</w:t>
      </w:r>
      <w:r w:rsidRPr="006F4726">
        <w:t xml:space="preserve"> </w:t>
      </w:r>
      <w:r w:rsidR="000D38C8" w:rsidRPr="006F4726">
        <w:t xml:space="preserve">Complete Ch. 18 Lesson </w:t>
      </w:r>
      <w:r w:rsidR="002B1D8C" w:rsidRPr="006F4726">
        <w:t>4</w:t>
      </w:r>
      <w:r w:rsidR="000D38C8" w:rsidRPr="006F4726">
        <w:t xml:space="preserve"> </w:t>
      </w:r>
      <w:r w:rsidR="002B1D8C" w:rsidRPr="006F4726">
        <w:t>Online Quiz</w:t>
      </w:r>
      <w:r w:rsidR="000D38C8" w:rsidRPr="006F4726">
        <w:t xml:space="preserve">; complete Ch. 18 </w:t>
      </w:r>
      <w:r w:rsidR="002B1D8C" w:rsidRPr="006F4726">
        <w:t>Online Practice Test</w:t>
      </w:r>
      <w:r w:rsidR="000D38C8" w:rsidRPr="006F4726">
        <w:t>.</w:t>
      </w:r>
    </w:p>
    <w:p w14:paraId="13A37B99" w14:textId="34B10AB3" w:rsidR="00D67F32" w:rsidRPr="006F4726" w:rsidRDefault="00537BFE" w:rsidP="00D67F32">
      <w:r w:rsidRPr="006F4726">
        <w:t>Jacob Neils</w:t>
      </w:r>
      <w:r w:rsidR="000D38C8" w:rsidRPr="006F4726">
        <w:tab/>
      </w:r>
      <w:r w:rsidR="002B1D8C" w:rsidRPr="006F4726">
        <w:t>Week of May 4 - 8</w:t>
      </w:r>
      <w:r w:rsidR="00D67F32" w:rsidRPr="006F4726">
        <w:tab/>
        <w:t xml:space="preserve"> Science 8 </w:t>
      </w:r>
      <w:r w:rsidR="00D67F32" w:rsidRPr="006F4726">
        <w:rPr>
          <w:b/>
        </w:rPr>
        <w:t>PACKET</w:t>
      </w:r>
      <w:r w:rsidR="00D67F32" w:rsidRPr="006F4726">
        <w:t xml:space="preserve">         </w:t>
      </w:r>
      <w:r w:rsidR="00D67F32" w:rsidRPr="006F4726">
        <w:rPr>
          <w:b/>
        </w:rPr>
        <w:t>ALL ASSIGNMENTS ARE DUE FRIDAY</w:t>
      </w:r>
    </w:p>
    <w:p w14:paraId="01C95F1F" w14:textId="77777777" w:rsidR="002B1D8C" w:rsidRPr="006F4726" w:rsidRDefault="002B1D8C" w:rsidP="002B1D8C">
      <w:r w:rsidRPr="006F4726">
        <w:rPr>
          <w:b/>
        </w:rPr>
        <w:t>Monday:</w:t>
      </w:r>
      <w:r w:rsidRPr="006F4726">
        <w:t xml:space="preserve">  Read Ch. 18 Lesson 3 and complete a vocabulary (6 words) assignment of your choice. (flashcards, write words &amp; definitions 5 times each, draw a picture to represent each term, etc.); watch Refraction of Light - #</w:t>
      </w:r>
      <w:proofErr w:type="spellStart"/>
      <w:r w:rsidRPr="006F4726">
        <w:t>aumsum</w:t>
      </w:r>
      <w:proofErr w:type="spellEnd"/>
      <w:r w:rsidRPr="006F4726">
        <w:t>.</w:t>
      </w:r>
    </w:p>
    <w:p w14:paraId="2552E721" w14:textId="77777777" w:rsidR="002B1D8C" w:rsidRPr="006F4726" w:rsidRDefault="002B1D8C" w:rsidP="002B1D8C">
      <w:r w:rsidRPr="006F4726">
        <w:rPr>
          <w:b/>
        </w:rPr>
        <w:t>Tuesday:</w:t>
      </w:r>
      <w:r w:rsidRPr="006F4726">
        <w:t xml:space="preserve"> Watch Concave &amp; Convex Lenses – </w:t>
      </w:r>
      <w:proofErr w:type="spellStart"/>
      <w:r w:rsidRPr="006F4726">
        <w:t>Moomoo</w:t>
      </w:r>
      <w:proofErr w:type="spellEnd"/>
      <w:r w:rsidRPr="006F4726">
        <w:t xml:space="preserve"> Math &amp; Science; watch Refraction: Why Glass Prisms Bend &amp; Separate Light – ABC Zoom; complete Ch. 18 Lesson 3 Content Practice </w:t>
      </w:r>
      <w:proofErr w:type="gramStart"/>
      <w:r w:rsidRPr="006F4726">
        <w:t>A .</w:t>
      </w:r>
      <w:proofErr w:type="gramEnd"/>
    </w:p>
    <w:p w14:paraId="78799FAC" w14:textId="77777777" w:rsidR="002B1D8C" w:rsidRPr="006F4726" w:rsidRDefault="002B1D8C" w:rsidP="002B1D8C">
      <w:r w:rsidRPr="006F4726">
        <w:rPr>
          <w:b/>
        </w:rPr>
        <w:t>Wednesday:</w:t>
      </w:r>
      <w:r w:rsidRPr="006F4726">
        <w:t xml:space="preserve"> Complete Ch. 18 Lesson 3 Quiz; read Ch. 18 Lesson 4 and complete a vocabulary (6 words) assignment of your choice. (flashcards, write words &amp; definitions 5 times each, draw a picture to represent each term, etc.).</w:t>
      </w:r>
    </w:p>
    <w:p w14:paraId="6CEF93A6" w14:textId="77777777" w:rsidR="002B1D8C" w:rsidRPr="009053E8" w:rsidRDefault="002B1D8C" w:rsidP="002B1D8C">
      <w:r w:rsidRPr="006F4726">
        <w:rPr>
          <w:b/>
        </w:rPr>
        <w:t>Thursday:</w:t>
      </w:r>
      <w:r w:rsidRPr="006F4726">
        <w:t xml:space="preserve"> Watch Optical Fiber Cables, How do they work? ICT #3 – Learn Engineering; watch How a Laser Works – Engineer Guy; watch – More than hologram: Star Wars inspired tech you can buy right now – CNET; complete Ch. 18 Lesson 4 Content Practice B.</w:t>
      </w:r>
    </w:p>
    <w:p w14:paraId="3E004569" w14:textId="77777777" w:rsidR="002B1D8C" w:rsidRDefault="002B1D8C" w:rsidP="002B1D8C">
      <w:r w:rsidRPr="009053E8">
        <w:rPr>
          <w:b/>
        </w:rPr>
        <w:t>Friday:</w:t>
      </w:r>
      <w:r>
        <w:t xml:space="preserve"> Complete Ch. 18 Lesson 4 Quiz; complete Ch. 18 Practice Test.</w:t>
      </w:r>
    </w:p>
    <w:p w14:paraId="2B739B99" w14:textId="77777777" w:rsidR="00C81098" w:rsidRDefault="00C81098" w:rsidP="009538C5"/>
    <w:sectPr w:rsidR="00C81098" w:rsidSect="005669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63"/>
    <w:rsid w:val="000337C1"/>
    <w:rsid w:val="000D38C8"/>
    <w:rsid w:val="002220A2"/>
    <w:rsid w:val="002B1D8C"/>
    <w:rsid w:val="002B4E8B"/>
    <w:rsid w:val="00301577"/>
    <w:rsid w:val="00370AA5"/>
    <w:rsid w:val="00537BFE"/>
    <w:rsid w:val="00566963"/>
    <w:rsid w:val="005E104F"/>
    <w:rsid w:val="006E2214"/>
    <w:rsid w:val="006F4726"/>
    <w:rsid w:val="009053E8"/>
    <w:rsid w:val="009538C5"/>
    <w:rsid w:val="00A46E7A"/>
    <w:rsid w:val="00B301BC"/>
    <w:rsid w:val="00C81098"/>
    <w:rsid w:val="00D67F32"/>
    <w:rsid w:val="00EB72D4"/>
    <w:rsid w:val="00F1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FD55A"/>
  <w15:chartTrackingRefBased/>
  <w15:docId w15:val="{7C8A8141-4177-493B-A016-2A8E2251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9890E031FCE4BB97AA4F08A0272C1" ma:contentTypeVersion="5" ma:contentTypeDescription="Create a new document." ma:contentTypeScope="" ma:versionID="63e27579a37e1011166e57776dbf27ad">
  <xsd:schema xmlns:xsd="http://www.w3.org/2001/XMLSchema" xmlns:xs="http://www.w3.org/2001/XMLSchema" xmlns:p="http://schemas.microsoft.com/office/2006/metadata/properties" xmlns:ns3="348ffa13-a815-46fd-bece-4295a8bda625" xmlns:ns4="64d44090-133d-4863-9c98-fdeb5eb5c5b2" targetNamespace="http://schemas.microsoft.com/office/2006/metadata/properties" ma:root="true" ma:fieldsID="18be543987595046d863d45df3c6b265" ns3:_="" ns4:_="">
    <xsd:import namespace="348ffa13-a815-46fd-bece-4295a8bda625"/>
    <xsd:import namespace="64d44090-133d-4863-9c98-fdeb5eb5c5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fa13-a815-46fd-bece-4295a8bda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44090-133d-4863-9c98-fdeb5eb5c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C504D-B2C4-492C-823D-4504F0A3D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fa13-a815-46fd-bece-4295a8bda625"/>
    <ds:schemaRef ds:uri="64d44090-133d-4863-9c98-fdeb5eb5c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47E94-5502-4DC6-B421-8A6C01EF0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6F4B0-F6D3-4BB3-8451-5E937CD291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S. Pruitt</dc:creator>
  <cp:keywords/>
  <dc:description/>
  <cp:lastModifiedBy>Jacob Neils</cp:lastModifiedBy>
  <cp:revision>2</cp:revision>
  <cp:lastPrinted>2020-04-08T16:22:00Z</cp:lastPrinted>
  <dcterms:created xsi:type="dcterms:W3CDTF">2020-05-03T19:10:00Z</dcterms:created>
  <dcterms:modified xsi:type="dcterms:W3CDTF">2020-05-03T19:10:00Z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0x01010067C9890E031FCE4BB97AA4F08A0272C1</vt:lpwstr>
  </property>
</Properties>
</file>