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81192" w14:textId="77777777" w:rsidR="002A668B" w:rsidRDefault="00B07A0B">
      <w:pPr>
        <w:pStyle w:val="Body"/>
        <w:spacing w:after="12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275362C1" wp14:editId="4500529D">
            <wp:simplePos x="0" y="0"/>
            <wp:positionH relativeFrom="column">
              <wp:posOffset>218115</wp:posOffset>
            </wp:positionH>
            <wp:positionV relativeFrom="line">
              <wp:posOffset>-283886</wp:posOffset>
            </wp:positionV>
            <wp:extent cx="778510" cy="626745"/>
            <wp:effectExtent l="0" t="0" r="0" b="0"/>
            <wp:wrapNone/>
            <wp:docPr id="1073741825" name="officeArt object" descr="DC_Onl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C_Only_Logo" descr="DC_Only_Logo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626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proofErr w:type="spellStart"/>
      <w:r>
        <w:rPr>
          <w:rFonts w:ascii="Arial Black" w:hAnsi="Arial Black"/>
          <w:sz w:val="32"/>
          <w:szCs w:val="32"/>
        </w:rPr>
        <w:t>JagWire</w:t>
      </w:r>
      <w:proofErr w:type="spellEnd"/>
      <w:r>
        <w:rPr>
          <w:rFonts w:ascii="Arial Black" w:hAnsi="Arial Black"/>
          <w:sz w:val="32"/>
          <w:szCs w:val="32"/>
        </w:rPr>
        <w:t xml:space="preserve"> Newspaper Application Form</w:t>
      </w:r>
    </w:p>
    <w:p w14:paraId="7E36F0F1" w14:textId="77777777" w:rsidR="002A668B" w:rsidRDefault="002A668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644C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Before you begin filling out this form, you must be sure that you meet the requirements of a member of the </w:t>
      </w:r>
      <w:proofErr w:type="spellStart"/>
      <w:r>
        <w:rPr>
          <w:rFonts w:ascii="Times New Roman" w:hAnsi="Times New Roman"/>
          <w:sz w:val="24"/>
          <w:szCs w:val="24"/>
        </w:rPr>
        <w:t>JagWire</w:t>
      </w:r>
      <w:proofErr w:type="spellEnd"/>
      <w:r>
        <w:rPr>
          <w:rFonts w:ascii="Times New Roman" w:hAnsi="Times New Roman"/>
          <w:sz w:val="24"/>
          <w:szCs w:val="24"/>
        </w:rPr>
        <w:t xml:space="preserve"> Newspaper Staff. The newspaper needs creative, goal-driven, involved students who are </w:t>
      </w:r>
      <w:r>
        <w:rPr>
          <w:rFonts w:ascii="Times New Roman" w:hAnsi="Times New Roman"/>
          <w:sz w:val="24"/>
          <w:szCs w:val="24"/>
        </w:rPr>
        <w:t>interested in seeing the publication of quality journalism.</w:t>
      </w:r>
    </w:p>
    <w:p w14:paraId="7D48C660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meet the following requirements:</w:t>
      </w:r>
    </w:p>
    <w:p w14:paraId="6BEF5366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This is an elective course that you may take if you have a free period AFTER 2 periods of English, 2 possible periods of Math, Science, Social Studies,</w:t>
      </w:r>
      <w:r>
        <w:rPr>
          <w:rFonts w:ascii="Times New Roman" w:hAnsi="Times New Roman"/>
          <w:sz w:val="24"/>
          <w:szCs w:val="24"/>
        </w:rPr>
        <w:t xml:space="preserve"> and either band, choir or P.E., (and Technology foundations for 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graders). </w:t>
      </w:r>
    </w:p>
    <w:p w14:paraId="575F5A1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You must maintain a B or higher in your core academic classes.</w:t>
      </w:r>
    </w:p>
    <w:p w14:paraId="000F8C02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You must be capable of meeting deadlines (no exceptions).</w:t>
      </w:r>
    </w:p>
    <w:p w14:paraId="6F7ADAED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You work well with a team and take responsibil</w:t>
      </w:r>
      <w:r>
        <w:rPr>
          <w:rFonts w:ascii="Times New Roman" w:hAnsi="Times New Roman"/>
          <w:sz w:val="24"/>
          <w:szCs w:val="24"/>
        </w:rPr>
        <w:t>ity seriously.</w:t>
      </w:r>
    </w:p>
    <w:p w14:paraId="572DAAC3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You can obtain a recommendation from your previous year’s</w:t>
      </w:r>
      <w:r>
        <w:rPr>
          <w:rFonts w:ascii="Times New Roman" w:hAnsi="Times New Roman"/>
          <w:sz w:val="24"/>
          <w:szCs w:val="24"/>
        </w:rPr>
        <w:t xml:space="preserve"> English teacher.</w:t>
      </w:r>
    </w:p>
    <w:p w14:paraId="0DFCDB47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a member of a team for a school publication is an honor. You must be willing to go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extra mile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to make this newspaper a success. You must possess dedication and</w:t>
      </w:r>
      <w:r>
        <w:rPr>
          <w:rFonts w:ascii="Times New Roman" w:hAnsi="Times New Roman"/>
          <w:sz w:val="24"/>
          <w:szCs w:val="24"/>
        </w:rPr>
        <w:t xml:space="preserve"> a level of sophistication that surpasses that of your classmates. Journalists are recorders of the truth; in order to report the truth, you must exude dignity, responsibility and integrity. With this in mind, if you are willing to make the school newspape</w:t>
      </w:r>
      <w:r>
        <w:rPr>
          <w:rFonts w:ascii="Times New Roman" w:hAnsi="Times New Roman"/>
          <w:sz w:val="24"/>
          <w:szCs w:val="24"/>
        </w:rPr>
        <w:t>r a priority in your extracurricular life, please fill out the information below.</w:t>
      </w:r>
    </w:p>
    <w:p w14:paraId="3874DD81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________________________________________________________Grade: _________</w:t>
      </w:r>
    </w:p>
    <w:p w14:paraId="766265DE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</w:t>
      </w:r>
      <w:r>
        <w:rPr>
          <w:rFonts w:ascii="Times New Roman" w:hAnsi="Times New Roman"/>
          <w:sz w:val="24"/>
          <w:szCs w:val="24"/>
        </w:rPr>
        <w:t>English teacher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name: ____________________ Last Year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verage in English:__________</w:t>
      </w:r>
      <w:bookmarkStart w:id="0" w:name="_GoBack"/>
      <w:bookmarkEnd w:id="0"/>
    </w:p>
    <w:p w14:paraId="37EAE4D8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r>
        <w:rPr>
          <w:rFonts w:ascii="Times New Roman" w:hAnsi="Times New Roman"/>
          <w:sz w:val="24"/>
          <w:szCs w:val="24"/>
        </w:rPr>
        <w:t xml:space="preserve">activities would you </w:t>
      </w:r>
      <w:proofErr w:type="spellStart"/>
      <w:r>
        <w:rPr>
          <w:rFonts w:ascii="Times New Roman" w:hAnsi="Times New Roman"/>
          <w:sz w:val="24"/>
          <w:szCs w:val="24"/>
        </w:rPr>
        <w:t>most</w:t>
      </w:r>
      <w:proofErr w:type="spellEnd"/>
      <w:r>
        <w:rPr>
          <w:rFonts w:ascii="Times New Roman" w:hAnsi="Times New Roman"/>
          <w:sz w:val="24"/>
          <w:szCs w:val="24"/>
        </w:rPr>
        <w:t xml:space="preserve"> be interested in? Choose up to three.</w:t>
      </w:r>
    </w:p>
    <w:p w14:paraId="4959FB39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 writing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Editing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Special features/sections</w:t>
      </w:r>
      <w:r>
        <w:rPr>
          <w:rFonts w:ascii="Times New Roman" w:hAnsi="Times New Roman"/>
          <w:sz w:val="24"/>
          <w:szCs w:val="24"/>
        </w:rPr>
        <w:tab/>
        <w:t>Newspaper design/layout Editorial writing</w:t>
      </w:r>
      <w:r>
        <w:rPr>
          <w:rFonts w:ascii="Times New Roman" w:hAnsi="Times New Roman"/>
          <w:sz w:val="24"/>
          <w:szCs w:val="24"/>
        </w:rPr>
        <w:tab/>
        <w:t>Sports writing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Technology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Other: _________________</w:t>
      </w:r>
    </w:p>
    <w:p w14:paraId="1C07A1DC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93AD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what extracurricular activities do you </w:t>
      </w:r>
      <w:proofErr w:type="gramStart"/>
      <w:r>
        <w:rPr>
          <w:rFonts w:ascii="Times New Roman" w:hAnsi="Times New Roman"/>
          <w:sz w:val="24"/>
          <w:szCs w:val="24"/>
        </w:rPr>
        <w:t>parti</w:t>
      </w:r>
      <w:r>
        <w:rPr>
          <w:rFonts w:ascii="Times New Roman" w:hAnsi="Times New Roman"/>
          <w:sz w:val="24"/>
          <w:szCs w:val="24"/>
        </w:rPr>
        <w:t>cipate?_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07B2C2EB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FEC540F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  <w:b/>
          <w:bCs/>
          <w:color w:val="9A1F42"/>
          <w:sz w:val="28"/>
          <w:szCs w:val="28"/>
        </w:rPr>
      </w:pPr>
      <w:r>
        <w:rPr>
          <w:rFonts w:ascii="Times New Roman" w:hAnsi="Times New Roman"/>
          <w:color w:val="9A1F42"/>
          <w:sz w:val="24"/>
          <w:szCs w:val="24"/>
        </w:rPr>
        <w:t xml:space="preserve">*******On a separate page, explain in AT LEAST 3 paragraphs specifically why you want to be a member of the </w:t>
      </w:r>
      <w:proofErr w:type="spellStart"/>
      <w:r>
        <w:rPr>
          <w:rFonts w:ascii="Times New Roman" w:hAnsi="Times New Roman"/>
          <w:color w:val="9A1F42"/>
          <w:sz w:val="24"/>
          <w:szCs w:val="24"/>
        </w:rPr>
        <w:t>JagWire</w:t>
      </w:r>
      <w:proofErr w:type="spellEnd"/>
      <w:r>
        <w:rPr>
          <w:rFonts w:ascii="Times New Roman" w:hAnsi="Times New Roman"/>
          <w:color w:val="9A1F42"/>
          <w:sz w:val="24"/>
          <w:szCs w:val="24"/>
        </w:rPr>
        <w:t xml:space="preserve"> Staff. Be sure to </w:t>
      </w:r>
      <w:r>
        <w:rPr>
          <w:rFonts w:ascii="Times New Roman" w:hAnsi="Times New Roman"/>
          <w:color w:val="9A1F42"/>
          <w:sz w:val="24"/>
          <w:szCs w:val="24"/>
        </w:rPr>
        <w:t xml:space="preserve">discuss why you would be an asset to the newspaper and the team. Also, discuss your strengths and weaknesses so that I will find a position that suits you and your talents.  Please </w:t>
      </w:r>
      <w:r>
        <w:rPr>
          <w:rFonts w:ascii="Times New Roman" w:hAnsi="Times New Roman"/>
          <w:b/>
          <w:bCs/>
          <w:color w:val="9A1F42"/>
          <w:sz w:val="24"/>
          <w:szCs w:val="24"/>
        </w:rPr>
        <w:t>TYPE</w:t>
      </w:r>
      <w:r>
        <w:rPr>
          <w:rFonts w:ascii="Times New Roman" w:hAnsi="Times New Roman"/>
          <w:color w:val="9A1F42"/>
          <w:sz w:val="24"/>
          <w:szCs w:val="24"/>
        </w:rPr>
        <w:t xml:space="preserve"> your paragraphs using correct grammar and punctuation and attach to this form. Feel free to be creative as possible when creating your application. </w:t>
      </w:r>
      <w:r>
        <w:rPr>
          <w:rFonts w:ascii="Times New Roman" w:hAnsi="Times New Roman"/>
          <w:b/>
          <w:bCs/>
          <w:color w:val="9A1F42"/>
          <w:sz w:val="28"/>
          <w:szCs w:val="28"/>
        </w:rPr>
        <w:t xml:space="preserve">Creativity earns you extra consideration! </w:t>
      </w:r>
    </w:p>
    <w:p w14:paraId="5861C779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DEADLINE: Turn forms into Mrs. Barnes (A16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or email to </w:t>
      </w:r>
      <w:hyperlink r:id="rId10" w:history="1">
        <w:r>
          <w:rPr>
            <w:rStyle w:val="Hyperlink0"/>
          </w:rPr>
          <w:t>rachel.barnes@dcsms.org</w:t>
        </w:r>
      </w:hyperlink>
    </w:p>
    <w:p w14:paraId="3A2E48E5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no later than August 28th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CAF4E2A" w14:textId="77777777" w:rsidR="00B07A0B" w:rsidRDefault="00B07A0B">
      <w:pPr>
        <w:pStyle w:val="Body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5653FD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English Teacher Recommendation</w:t>
      </w:r>
    </w:p>
    <w:p w14:paraId="66E0C343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Upon completion, please return this form to Mrs. Barnes or put in box.</w:t>
      </w:r>
    </w:p>
    <w:p w14:paraId="57AFBD93" w14:textId="77777777" w:rsidR="002A668B" w:rsidRDefault="00B07A0B">
      <w:pPr>
        <w:pStyle w:val="Body"/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do not return this form to the student.</w:t>
      </w:r>
    </w:p>
    <w:p w14:paraId="0C08A13F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Student Name: </w:t>
      </w:r>
      <w:r>
        <w:rPr>
          <w:rFonts w:ascii="Times New Roman" w:hAnsi="Times New Roman"/>
        </w:rPr>
        <w:t>________________________________________________________________________</w:t>
      </w:r>
    </w:p>
    <w:p w14:paraId="421EB67E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English Teacher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Name: ________________________________________________________________</w:t>
      </w:r>
    </w:p>
    <w:p w14:paraId="2F4BD9FD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0BF68D10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Please rate this student in the following categories. Apply a score based on a scale of 1 to </w:t>
      </w:r>
      <w:r>
        <w:rPr>
          <w:rFonts w:ascii="Times New Roman" w:hAnsi="Times New Roman"/>
        </w:rPr>
        <w:t>10 with 10 being the highest rating of excellence and 1 being the lowest rating for poor.</w:t>
      </w:r>
    </w:p>
    <w:p w14:paraId="0C8E639A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4D8FB4AE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Writing Skills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1D1357B9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Creativity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0A1905E3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Ability to meet assignment deadlines</w:t>
      </w:r>
      <w:r>
        <w:rPr>
          <w:rFonts w:ascii="Times New Roman" w:hAnsi="Times New Roman"/>
        </w:rPr>
        <w:tab/>
        <w:t>__________</w:t>
      </w:r>
    </w:p>
    <w:p w14:paraId="7D039959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Behavior in Class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0E1EDAE7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Ability to work with others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</w:p>
    <w:p w14:paraId="50C0953A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Attitude toward assignments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0729AC96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Attendance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</w:t>
      </w:r>
    </w:p>
    <w:p w14:paraId="64CEBA27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69C844D4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 you recommend this student for the rigors of building a school newspaper? Please explain.</w:t>
      </w:r>
    </w:p>
    <w:p w14:paraId="430570FA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42CBF93E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262591DF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0A59E365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357542D4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6E918E23" w14:textId="77777777" w:rsidR="002A668B" w:rsidRDefault="00B07A0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additional information may be of importance in choosing this student for the</w:t>
      </w:r>
      <w:r>
        <w:rPr>
          <w:rFonts w:ascii="Times New Roman" w:hAnsi="Times New Roman"/>
        </w:rPr>
        <w:t xml:space="preserve"> newspaper staff?</w:t>
      </w:r>
    </w:p>
    <w:p w14:paraId="6106CDB9" w14:textId="77777777" w:rsidR="002A668B" w:rsidRDefault="002A668B">
      <w:pPr>
        <w:pStyle w:val="Body"/>
        <w:spacing w:after="120" w:line="240" w:lineRule="auto"/>
        <w:rPr>
          <w:rFonts w:ascii="Times New Roman" w:eastAsia="Times New Roman" w:hAnsi="Times New Roman" w:cs="Times New Roman"/>
        </w:rPr>
      </w:pPr>
    </w:p>
    <w:p w14:paraId="5D0F1988" w14:textId="77777777" w:rsidR="002A668B" w:rsidRDefault="002A668B">
      <w:pPr>
        <w:pStyle w:val="Body"/>
        <w:spacing w:after="120" w:line="240" w:lineRule="auto"/>
      </w:pPr>
    </w:p>
    <w:sectPr w:rsidR="002A668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BC85" w14:textId="77777777" w:rsidR="00000000" w:rsidRDefault="00B07A0B">
      <w:r>
        <w:separator/>
      </w:r>
    </w:p>
  </w:endnote>
  <w:endnote w:type="continuationSeparator" w:id="0">
    <w:p w14:paraId="24BA6802" w14:textId="77777777" w:rsidR="00000000" w:rsidRDefault="00B0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A2BE" w14:textId="77777777" w:rsidR="002A668B" w:rsidRDefault="002A66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F746" w14:textId="77777777" w:rsidR="00000000" w:rsidRDefault="00B07A0B">
      <w:r>
        <w:separator/>
      </w:r>
    </w:p>
  </w:footnote>
  <w:footnote w:type="continuationSeparator" w:id="0">
    <w:p w14:paraId="59EF344A" w14:textId="77777777" w:rsidR="00000000" w:rsidRDefault="00B0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DCFC" w14:textId="77777777" w:rsidR="002A668B" w:rsidRDefault="002A66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8B"/>
    <w:rsid w:val="002A668B"/>
    <w:rsid w:val="00B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0F61"/>
  <w15:docId w15:val="{FEAAD48B-527C-4770-8F9A-CBA1FFA6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chel.barnes@dcsm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D633A3C707438CA1CFA6862F329D" ma:contentTypeVersion="15" ma:contentTypeDescription="Create a new document." ma:contentTypeScope="" ma:versionID="60856cf7248f38a4083ec66e0f4201ac">
  <xsd:schema xmlns:xsd="http://www.w3.org/2001/XMLSchema" xmlns:xs="http://www.w3.org/2001/XMLSchema" xmlns:p="http://schemas.microsoft.com/office/2006/metadata/properties" xmlns:ns1="http://schemas.microsoft.com/sharepoint/v3" xmlns:ns3="e50c41b7-2e9e-40fd-9090-6f6669fa4b71" xmlns:ns4="f883f332-d88e-434a-ac31-c330abf0ef12" targetNamespace="http://schemas.microsoft.com/office/2006/metadata/properties" ma:root="true" ma:fieldsID="81d946aa7da6c167b3c4e1d1a46ce3c2" ns1:_="" ns3:_="" ns4:_="">
    <xsd:import namespace="http://schemas.microsoft.com/sharepoint/v3"/>
    <xsd:import namespace="e50c41b7-2e9e-40fd-9090-6f6669fa4b71"/>
    <xsd:import namespace="f883f332-d88e-434a-ac31-c330abf0ef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41b7-2e9e-40fd-9090-6f6669fa4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3f332-d88e-434a-ac31-c330abf0e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32931-2F32-4504-B43D-184089D1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c41b7-2e9e-40fd-9090-6f6669fa4b71"/>
    <ds:schemaRef ds:uri="f883f332-d88e-434a-ac31-c330abf0e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C6E78-428F-4E45-A5D3-EAD0B40E1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56DAD-A8C4-4599-BFDC-120B1D055768}">
  <ds:schemaRefs>
    <ds:schemaRef ds:uri="http://www.w3.org/XML/1998/namespace"/>
    <ds:schemaRef ds:uri="http://schemas.microsoft.com/office/2006/documentManagement/types"/>
    <ds:schemaRef ds:uri="e50c41b7-2e9e-40fd-9090-6f6669fa4b7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f883f332-d88e-434a-ac31-c330abf0ef12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Barnes</dc:creator>
  <cp:lastModifiedBy>Rachel Barnes</cp:lastModifiedBy>
  <cp:revision>2</cp:revision>
  <dcterms:created xsi:type="dcterms:W3CDTF">2020-08-10T13:07:00Z</dcterms:created>
  <dcterms:modified xsi:type="dcterms:W3CDTF">2020-08-10T13:07:00Z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0x0101007431D633A3C707438CA1CFA6862F329D</vt:lpwstr>
  </property>
</Properties>
</file>