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A25" w:rsidRPr="00E17954" w:rsidRDefault="00641A25" w:rsidP="00641A2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7954">
        <w:rPr>
          <w:rFonts w:ascii="Times New Roman" w:hAnsi="Times New Roman" w:cs="Times New Roman"/>
          <w:b/>
          <w:sz w:val="32"/>
          <w:szCs w:val="32"/>
        </w:rPr>
        <w:t>Autauga County Schools Strategic Lesson Plan</w:t>
      </w:r>
    </w:p>
    <w:p w:rsidR="00641A25" w:rsidRPr="001B1DC0" w:rsidRDefault="00641A25" w:rsidP="00641A25">
      <w:pPr>
        <w:rPr>
          <w:rFonts w:ascii="Times New Roman" w:hAnsi="Times New Roman" w:cs="Times New Roman"/>
          <w:sz w:val="28"/>
          <w:szCs w:val="28"/>
        </w:rPr>
      </w:pPr>
      <w:r w:rsidRPr="001B1DC0">
        <w:rPr>
          <w:rFonts w:ascii="Times New Roman" w:hAnsi="Times New Roman" w:cs="Times New Roman"/>
          <w:sz w:val="28"/>
          <w:szCs w:val="28"/>
        </w:rPr>
        <w:t>School:</w:t>
      </w:r>
      <w:r>
        <w:rPr>
          <w:rFonts w:ascii="Times New Roman" w:hAnsi="Times New Roman" w:cs="Times New Roman"/>
          <w:sz w:val="28"/>
          <w:szCs w:val="28"/>
        </w:rPr>
        <w:t xml:space="preserve"> Autaugaville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2875"/>
        <w:gridCol w:w="2700"/>
        <w:gridCol w:w="2700"/>
        <w:gridCol w:w="2790"/>
        <w:gridCol w:w="2790"/>
      </w:tblGrid>
      <w:tr w:rsidR="00641A25" w:rsidRPr="00E07D07" w:rsidTr="00E02BAB">
        <w:tc>
          <w:tcPr>
            <w:tcW w:w="13855" w:type="dxa"/>
            <w:gridSpan w:val="5"/>
            <w:shd w:val="clear" w:color="auto" w:fill="BFBFBF" w:themeFill="background1" w:themeFillShade="BF"/>
          </w:tcPr>
          <w:p w:rsidR="00641A25" w:rsidRPr="001B1DC0" w:rsidRDefault="00641A25" w:rsidP="0027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 xml:space="preserve">Teacher: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Graham           </w:t>
            </w: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 xml:space="preserve">Grade Level: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D42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 xml:space="preserve">Content Area: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Math</w:t>
            </w: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 xml:space="preserve">Week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 xml:space="preserve">f: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C00">
              <w:rPr>
                <w:rFonts w:ascii="Times New Roman" w:hAnsi="Times New Roman" w:cs="Times New Roman"/>
                <w:sz w:val="28"/>
                <w:szCs w:val="28"/>
              </w:rPr>
              <w:t xml:space="preserve">Jan. </w:t>
            </w:r>
            <w:r w:rsidR="002756EA">
              <w:rPr>
                <w:rFonts w:ascii="Times New Roman" w:hAnsi="Times New Roman" w:cs="Times New Roman"/>
                <w:sz w:val="28"/>
                <w:szCs w:val="28"/>
              </w:rPr>
              <w:t>27-31</w:t>
            </w:r>
            <w:r w:rsidR="00D85C00"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  <w:r w:rsidR="002756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</w:p>
        </w:tc>
      </w:tr>
      <w:tr w:rsidR="00641A25" w:rsidRPr="00E07D07" w:rsidTr="00E02BAB">
        <w:tc>
          <w:tcPr>
            <w:tcW w:w="13855" w:type="dxa"/>
            <w:gridSpan w:val="5"/>
          </w:tcPr>
          <w:p w:rsidR="00641A25" w:rsidRPr="003B6C7A" w:rsidRDefault="00641A25" w:rsidP="00E02B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Unit/Topic: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Topic 9: Understanding Fractions</w:t>
            </w:r>
          </w:p>
          <w:p w:rsidR="00641A25" w:rsidRPr="004D4264" w:rsidRDefault="00641A25" w:rsidP="00641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Vocabulary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41A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halves,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A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thirds,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A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fourths,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A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fifths,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A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sixths,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A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eighths,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A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tenths,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A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twelfths,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A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fraction,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A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unit fraction,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A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numerator,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A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denominator,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A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mixed numbers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641A25" w:rsidRPr="00E07D07" w:rsidTr="00E02BAB">
        <w:tc>
          <w:tcPr>
            <w:tcW w:w="13855" w:type="dxa"/>
            <w:gridSpan w:val="5"/>
          </w:tcPr>
          <w:p w:rsidR="00641A25" w:rsidRPr="00E07D07" w:rsidRDefault="00641A25" w:rsidP="00E02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4534">
              <w:rPr>
                <w:rFonts w:ascii="Times New Roman" w:hAnsi="Times New Roman" w:cs="Times New Roman"/>
                <w:b/>
              </w:rPr>
              <w:t xml:space="preserve">Before: </w:t>
            </w:r>
            <w:r w:rsidRPr="000B4534">
              <w:rPr>
                <w:rFonts w:ascii="Times New Roman" w:hAnsi="Times New Roman" w:cs="Times New Roman"/>
              </w:rPr>
              <w:t>activate prior knowledge; build background knowledge; generate questions; make predictions; discuss vocabulary;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534">
              <w:rPr>
                <w:rFonts w:ascii="Times New Roman" w:hAnsi="Times New Roman" w:cs="Times New Roman"/>
              </w:rPr>
              <w:t>pre-assessment; other</w:t>
            </w:r>
          </w:p>
        </w:tc>
      </w:tr>
      <w:tr w:rsidR="00641A25" w:rsidRPr="00E07D07" w:rsidTr="00E02BAB">
        <w:tc>
          <w:tcPr>
            <w:tcW w:w="13855" w:type="dxa"/>
            <w:gridSpan w:val="5"/>
          </w:tcPr>
          <w:p w:rsidR="00641A25" w:rsidRPr="000B4534" w:rsidRDefault="00641A25" w:rsidP="00E02BAB">
            <w:pPr>
              <w:rPr>
                <w:rFonts w:ascii="Times New Roman" w:hAnsi="Times New Roman" w:cs="Times New Roman"/>
              </w:rPr>
            </w:pPr>
            <w:r w:rsidRPr="000B4534">
              <w:rPr>
                <w:rFonts w:ascii="Times New Roman" w:hAnsi="Times New Roman" w:cs="Times New Roman"/>
                <w:b/>
              </w:rPr>
              <w:t xml:space="preserve">During: </w:t>
            </w:r>
            <w:r w:rsidRPr="000B4534">
              <w:rPr>
                <w:rFonts w:ascii="Times New Roman" w:hAnsi="Times New Roman" w:cs="Times New Roman"/>
              </w:rPr>
              <w:t>engage with the text; verify and formulate predictions; self-monitor comprehension;  construct graphic organizers; summarize text; use mental imagery; integrate new information with prior knowledge; formative assessment; other</w:t>
            </w:r>
          </w:p>
        </w:tc>
      </w:tr>
      <w:tr w:rsidR="00641A25" w:rsidRPr="00E07D07" w:rsidTr="00E02BAB">
        <w:tc>
          <w:tcPr>
            <w:tcW w:w="13855" w:type="dxa"/>
            <w:gridSpan w:val="5"/>
          </w:tcPr>
          <w:p w:rsidR="00641A25" w:rsidRPr="000B4534" w:rsidRDefault="00641A25" w:rsidP="00E02BAB">
            <w:pPr>
              <w:rPr>
                <w:rFonts w:ascii="Times New Roman" w:hAnsi="Times New Roman" w:cs="Times New Roman"/>
              </w:rPr>
            </w:pPr>
            <w:r w:rsidRPr="000B4534">
              <w:rPr>
                <w:rFonts w:ascii="Times New Roman" w:hAnsi="Times New Roman" w:cs="Times New Roman"/>
                <w:b/>
              </w:rPr>
              <w:t xml:space="preserve">After: </w:t>
            </w:r>
            <w:r w:rsidRPr="000B4534">
              <w:rPr>
                <w:rFonts w:ascii="Times New Roman" w:hAnsi="Times New Roman" w:cs="Times New Roman"/>
              </w:rPr>
              <w:t>reflect on the content of the lesson; evaluate predictions; examine questions that guided reading; respond to text through discussion; respond to text through writing; summarize; formative assessment; other</w:t>
            </w:r>
          </w:p>
        </w:tc>
      </w:tr>
      <w:tr w:rsidR="00641A25" w:rsidRPr="00E07D07" w:rsidTr="00E02BAB">
        <w:tc>
          <w:tcPr>
            <w:tcW w:w="13855" w:type="dxa"/>
            <w:gridSpan w:val="5"/>
          </w:tcPr>
          <w:p w:rsidR="00641A25" w:rsidRPr="000B4534" w:rsidRDefault="00641A25" w:rsidP="00E02BAB">
            <w:pPr>
              <w:rPr>
                <w:rFonts w:ascii="Times New Roman" w:hAnsi="Times New Roman" w:cs="Times New Roman"/>
              </w:rPr>
            </w:pPr>
            <w:r w:rsidRPr="000B4534">
              <w:rPr>
                <w:rFonts w:ascii="Times New Roman" w:hAnsi="Times New Roman" w:cs="Times New Roman"/>
                <w:b/>
              </w:rPr>
              <w:t>Explicit:</w:t>
            </w:r>
            <w:r w:rsidRPr="000B4534">
              <w:rPr>
                <w:rFonts w:ascii="Times New Roman" w:hAnsi="Times New Roman" w:cs="Times New Roman"/>
              </w:rPr>
              <w:t xml:space="preserve"> I Do; We Do; </w:t>
            </w:r>
            <w:proofErr w:type="spellStart"/>
            <w:r w:rsidRPr="000B4534">
              <w:rPr>
                <w:rFonts w:ascii="Times New Roman" w:hAnsi="Times New Roman" w:cs="Times New Roman"/>
              </w:rPr>
              <w:t>Y’all</w:t>
            </w:r>
            <w:proofErr w:type="spellEnd"/>
            <w:r w:rsidRPr="000B4534">
              <w:rPr>
                <w:rFonts w:ascii="Times New Roman" w:hAnsi="Times New Roman" w:cs="Times New Roman"/>
              </w:rPr>
              <w:t xml:space="preserve"> Do; You Do       </w:t>
            </w:r>
            <w:r w:rsidRPr="000B4534">
              <w:rPr>
                <w:rFonts w:ascii="Times New Roman" w:hAnsi="Times New Roman" w:cs="Times New Roman"/>
                <w:b/>
              </w:rPr>
              <w:t>Active Literacy:</w:t>
            </w:r>
            <w:r w:rsidRPr="000B4534">
              <w:rPr>
                <w:rFonts w:ascii="Times New Roman" w:hAnsi="Times New Roman" w:cs="Times New Roman"/>
              </w:rPr>
              <w:t xml:space="preserve"> Read, Write, Talk, Listen, Investigate (T.W.I.R.L.)</w:t>
            </w:r>
          </w:p>
        </w:tc>
      </w:tr>
      <w:tr w:rsidR="00641A25" w:rsidRPr="00E07D07" w:rsidTr="00E02BAB">
        <w:tc>
          <w:tcPr>
            <w:tcW w:w="13855" w:type="dxa"/>
            <w:gridSpan w:val="5"/>
          </w:tcPr>
          <w:p w:rsidR="00641A25" w:rsidRPr="002538F1" w:rsidRDefault="00641A25" w:rsidP="00E02BAB">
            <w:pPr>
              <w:ind w:righ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Rigor (ways to add): </w:t>
            </w:r>
            <w:r w:rsidRPr="002538F1">
              <w:rPr>
                <w:rFonts w:ascii="Times New Roman" w:hAnsi="Times New Roman" w:cs="Times New Roman"/>
              </w:rPr>
              <w:t>Necessitate a transfer of understanding</w:t>
            </w:r>
            <w:r>
              <w:rPr>
                <w:rFonts w:ascii="Times New Roman" w:hAnsi="Times New Roman" w:cs="Times New Roman"/>
              </w:rPr>
              <w:t xml:space="preserve"> (apply in new/unfamiliar situations)</w:t>
            </w:r>
            <w:r w:rsidRPr="002538F1">
              <w:rPr>
                <w:rFonts w:ascii="Times New Roman" w:hAnsi="Times New Roman" w:cs="Times New Roman"/>
              </w:rPr>
              <w:t>; Require students to synthesize multiple sources; Design tasks with multiple steps that build cognitively; Use diverg</w:t>
            </w:r>
            <w:r>
              <w:rPr>
                <w:rFonts w:ascii="Times New Roman" w:hAnsi="Times New Roman" w:cs="Times New Roman"/>
              </w:rPr>
              <w:t>en</w:t>
            </w:r>
            <w:r w:rsidRPr="002538F1">
              <w:rPr>
                <w:rFonts w:ascii="Times New Roman" w:hAnsi="Times New Roman" w:cs="Times New Roman"/>
              </w:rPr>
              <w:t>t perspectives; Use divergent media forms; Break away from content area convention; Require design thinking (often in PBL); Require long-term observation or analysis; Require students to take and defend positions</w:t>
            </w:r>
          </w:p>
        </w:tc>
      </w:tr>
      <w:tr w:rsidR="00641A25" w:rsidRPr="001B1DC0" w:rsidTr="00E02BAB">
        <w:tc>
          <w:tcPr>
            <w:tcW w:w="2875" w:type="dxa"/>
            <w:shd w:val="clear" w:color="auto" w:fill="BFBFBF" w:themeFill="background1" w:themeFillShade="BF"/>
          </w:tcPr>
          <w:p w:rsidR="00641A25" w:rsidRPr="001B1DC0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Day 1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:rsidR="00641A25" w:rsidRPr="001B1DC0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Day 2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:rsidR="00641A25" w:rsidRPr="001B1DC0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Day 3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641A25" w:rsidRPr="001B1DC0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Day 4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641A25" w:rsidRPr="001B1DC0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Day 5</w:t>
            </w:r>
          </w:p>
        </w:tc>
      </w:tr>
      <w:tr w:rsidR="00641A25" w:rsidRPr="001B1DC0" w:rsidTr="00E02BAB">
        <w:tc>
          <w:tcPr>
            <w:tcW w:w="2875" w:type="dxa"/>
          </w:tcPr>
          <w:p w:rsidR="00641A25" w:rsidRPr="001B1DC0" w:rsidRDefault="00641A25" w:rsidP="00641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CCRS: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3.NF.1, 3.NF.2.a, 3.NF.2.b</w:t>
            </w:r>
          </w:p>
        </w:tc>
        <w:tc>
          <w:tcPr>
            <w:tcW w:w="2700" w:type="dxa"/>
          </w:tcPr>
          <w:p w:rsidR="00641A25" w:rsidRPr="001B1DC0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CCRS: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3.NF.1, 3.NF.2.a, 3.NF.2.b</w:t>
            </w:r>
          </w:p>
        </w:tc>
        <w:tc>
          <w:tcPr>
            <w:tcW w:w="2700" w:type="dxa"/>
          </w:tcPr>
          <w:p w:rsidR="00641A25" w:rsidRPr="001B1DC0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CCRS: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3.NF.1, 3.NF.2.a, 3.NF.2.b</w:t>
            </w:r>
          </w:p>
        </w:tc>
        <w:tc>
          <w:tcPr>
            <w:tcW w:w="2790" w:type="dxa"/>
          </w:tcPr>
          <w:p w:rsidR="00641A25" w:rsidRPr="001B1DC0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CCRS: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3.NF.1, 3.NF.2.a, 3.NF.2.b</w:t>
            </w:r>
          </w:p>
        </w:tc>
        <w:tc>
          <w:tcPr>
            <w:tcW w:w="2790" w:type="dxa"/>
          </w:tcPr>
          <w:p w:rsidR="00641A25" w:rsidRPr="001B1DC0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CCRS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3.NF.1, 3.NF.2.a, 3.NF.2.b</w:t>
            </w:r>
          </w:p>
        </w:tc>
      </w:tr>
      <w:tr w:rsidR="00641A25" w:rsidRPr="001B1DC0" w:rsidTr="00E02BAB">
        <w:tc>
          <w:tcPr>
            <w:tcW w:w="2875" w:type="dxa"/>
          </w:tcPr>
          <w:p w:rsidR="00641A25" w:rsidRPr="001B1DC0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Outcome (Obj.):</w:t>
            </w:r>
          </w:p>
          <w:p w:rsidR="00641A25" w:rsidRPr="005743FF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 xml:space="preserve">DOK: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_2___</w:t>
            </w:r>
          </w:p>
          <w:p w:rsidR="00641A25" w:rsidRPr="004A1C1B" w:rsidRDefault="00641A25" w:rsidP="0064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1B">
              <w:rPr>
                <w:rFonts w:ascii="Times New Roman" w:hAnsi="Times New Roman" w:cs="Times New Roman"/>
                <w:sz w:val="24"/>
                <w:szCs w:val="24"/>
              </w:rPr>
              <w:t xml:space="preserve">Students will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identify regions that have been divided into equal-sized parts</w:t>
            </w:r>
            <w:r w:rsidRPr="004A1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641A25" w:rsidRPr="001B1DC0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Outcome (Obj.):</w:t>
            </w:r>
          </w:p>
          <w:p w:rsidR="00641A25" w:rsidRPr="005743FF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DOK: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641A25" w:rsidRPr="004A1C1B" w:rsidRDefault="00641A25" w:rsidP="008B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1B">
              <w:rPr>
                <w:rFonts w:ascii="Times New Roman" w:hAnsi="Times New Roman" w:cs="Times New Roman"/>
                <w:sz w:val="24"/>
                <w:szCs w:val="24"/>
              </w:rPr>
              <w:t xml:space="preserve">Students will </w:t>
            </w:r>
            <w:r w:rsidR="008B511A">
              <w:rPr>
                <w:rFonts w:ascii="Times New Roman" w:hAnsi="Times New Roman" w:cs="Times New Roman"/>
                <w:sz w:val="24"/>
                <w:szCs w:val="24"/>
              </w:rPr>
              <w:t>associate the model, symbol, and words used to describe a fractional part of a whole region.</w:t>
            </w:r>
          </w:p>
        </w:tc>
        <w:tc>
          <w:tcPr>
            <w:tcW w:w="2700" w:type="dxa"/>
          </w:tcPr>
          <w:p w:rsidR="00641A25" w:rsidRPr="001B1DC0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Outcome (Obj.):</w:t>
            </w:r>
          </w:p>
          <w:p w:rsidR="00641A25" w:rsidRPr="001B1DC0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DOK: 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641A25" w:rsidRPr="00FF0298" w:rsidRDefault="00641A25" w:rsidP="008B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</w:t>
            </w:r>
            <w:r w:rsidR="008B511A">
              <w:rPr>
                <w:rFonts w:ascii="Times New Roman" w:hAnsi="Times New Roman" w:cs="Times New Roman"/>
                <w:sz w:val="24"/>
                <w:szCs w:val="24"/>
              </w:rPr>
              <w:t>associate the model, symbol, and words used to describe a fractional part of a set.</w:t>
            </w:r>
          </w:p>
        </w:tc>
        <w:tc>
          <w:tcPr>
            <w:tcW w:w="2790" w:type="dxa"/>
          </w:tcPr>
          <w:p w:rsidR="00641A25" w:rsidRPr="001B1DC0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Outcome (Obj.):</w:t>
            </w:r>
          </w:p>
          <w:p w:rsidR="00641A25" w:rsidRPr="001B1DC0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DOK: 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641A25" w:rsidRPr="002D6D11" w:rsidRDefault="00641A25" w:rsidP="008B51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</w:t>
            </w:r>
            <w:r w:rsidR="008B511A">
              <w:rPr>
                <w:rFonts w:ascii="Times New Roman" w:hAnsi="Times New Roman" w:cs="Times New Roman"/>
                <w:sz w:val="24"/>
                <w:szCs w:val="24"/>
              </w:rPr>
              <w:t>find a fractional part of a set.</w:t>
            </w:r>
          </w:p>
        </w:tc>
        <w:tc>
          <w:tcPr>
            <w:tcW w:w="2790" w:type="dxa"/>
          </w:tcPr>
          <w:p w:rsidR="00641A25" w:rsidRPr="001B1DC0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Outcome (Obj.):</w:t>
            </w:r>
          </w:p>
          <w:p w:rsidR="00641A25" w:rsidRPr="001B1DC0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DOK: 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641A25" w:rsidRPr="00821BE6" w:rsidRDefault="00641A25" w:rsidP="008B5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</w:t>
            </w:r>
            <w:r w:rsidR="008B511A">
              <w:rPr>
                <w:rFonts w:ascii="Times New Roman" w:hAnsi="Times New Roman" w:cs="Times New Roman"/>
                <w:sz w:val="24"/>
                <w:szCs w:val="24"/>
              </w:rPr>
              <w:t>identify fractional parts and mixed numbers on a number 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1A25" w:rsidRPr="001B1DC0" w:rsidTr="00E02BAB">
        <w:tc>
          <w:tcPr>
            <w:tcW w:w="2875" w:type="dxa"/>
          </w:tcPr>
          <w:p w:rsidR="00641A25" w:rsidRPr="001B1DC0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Essential Question:</w:t>
            </w:r>
          </w:p>
          <w:p w:rsidR="00641A25" w:rsidRPr="002A4530" w:rsidRDefault="008B511A" w:rsidP="00E02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can you divide a region into two equal parts</w:t>
            </w:r>
            <w:r w:rsidR="00641A2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700" w:type="dxa"/>
          </w:tcPr>
          <w:p w:rsidR="00641A25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Essential Question:</w:t>
            </w:r>
          </w:p>
          <w:p w:rsidR="00641A25" w:rsidRPr="008B511A" w:rsidRDefault="008B511A" w:rsidP="00E0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How can you write a fraction to name part of a whole</w:t>
            </w:r>
            <w:r w:rsidR="00641A25">
              <w:t>?</w:t>
            </w:r>
          </w:p>
        </w:tc>
        <w:tc>
          <w:tcPr>
            <w:tcW w:w="2700" w:type="dxa"/>
          </w:tcPr>
          <w:p w:rsidR="00641A25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Essential Question:</w:t>
            </w:r>
          </w:p>
          <w:p w:rsidR="00641A25" w:rsidRPr="008B511A" w:rsidRDefault="00641A25" w:rsidP="00E0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How can you </w:t>
            </w:r>
            <w:r w:rsidR="008B511A">
              <w:t>write a fraction to name part of a set</w:t>
            </w:r>
            <w:r>
              <w:t>?</w:t>
            </w:r>
          </w:p>
        </w:tc>
        <w:tc>
          <w:tcPr>
            <w:tcW w:w="2790" w:type="dxa"/>
          </w:tcPr>
          <w:p w:rsidR="00641A25" w:rsidRPr="001B1DC0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Essential Question:</w:t>
            </w:r>
          </w:p>
          <w:p w:rsidR="00641A25" w:rsidRPr="0083099E" w:rsidRDefault="00641A25" w:rsidP="00E0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How can you </w:t>
            </w:r>
            <w:r w:rsidR="008B511A">
              <w:t>find a fractional part of a set</w:t>
            </w:r>
            <w:r>
              <w:t>?</w:t>
            </w:r>
          </w:p>
        </w:tc>
        <w:tc>
          <w:tcPr>
            <w:tcW w:w="2790" w:type="dxa"/>
          </w:tcPr>
          <w:p w:rsidR="00641A25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Essential Question:</w:t>
            </w:r>
          </w:p>
          <w:p w:rsidR="00641A25" w:rsidRPr="008B511A" w:rsidRDefault="008B511A" w:rsidP="00E0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How can you find fractions on a number line</w:t>
            </w:r>
            <w:r w:rsidR="00641A25">
              <w:t>?</w:t>
            </w:r>
          </w:p>
        </w:tc>
      </w:tr>
      <w:tr w:rsidR="00641A25" w:rsidRPr="001B1DC0" w:rsidTr="00E02BAB">
        <w:tc>
          <w:tcPr>
            <w:tcW w:w="2875" w:type="dxa"/>
          </w:tcPr>
          <w:p w:rsidR="00067584" w:rsidRDefault="00067584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584" w:rsidRDefault="00067584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A25" w:rsidRPr="001B1DC0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Before:</w:t>
            </w:r>
          </w:p>
          <w:p w:rsidR="00641A25" w:rsidRPr="007702A1" w:rsidRDefault="00067584" w:rsidP="00E0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E0">
              <w:rPr>
                <w:rFonts w:ascii="Times New Roman" w:hAnsi="Times New Roman" w:cs="Times New Roman"/>
                <w:sz w:val="20"/>
                <w:szCs w:val="20"/>
              </w:rPr>
              <w:t>Probl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em-based interactive learning: Dividing Regions into Equal Parts</w:t>
            </w:r>
          </w:p>
        </w:tc>
        <w:tc>
          <w:tcPr>
            <w:tcW w:w="2700" w:type="dxa"/>
          </w:tcPr>
          <w:p w:rsidR="00067584" w:rsidRDefault="00067584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584" w:rsidRDefault="00067584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A25" w:rsidRPr="001B1DC0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Before:</w:t>
            </w:r>
          </w:p>
          <w:p w:rsidR="00641A25" w:rsidRPr="00D75929" w:rsidRDefault="00641A25" w:rsidP="00E02BA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E56E0">
              <w:rPr>
                <w:rFonts w:ascii="Times New Roman" w:hAnsi="Times New Roman" w:cs="Times New Roman"/>
                <w:sz w:val="20"/>
                <w:szCs w:val="20"/>
              </w:rPr>
              <w:t>Probl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em-based interactive learning: </w:t>
            </w:r>
            <w:r w:rsidR="00067584">
              <w:rPr>
                <w:rFonts w:ascii="Times New Roman" w:hAnsi="Times New Roman" w:cs="Times New Roman"/>
                <w:sz w:val="20"/>
                <w:szCs w:val="20"/>
              </w:rPr>
              <w:t>Fractions and Regions</w:t>
            </w:r>
          </w:p>
          <w:p w:rsidR="00641A25" w:rsidRPr="001B1DC0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067584" w:rsidRDefault="00067584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584" w:rsidRDefault="00067584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A25" w:rsidRPr="001B1DC0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Before:</w:t>
            </w:r>
          </w:p>
          <w:p w:rsidR="00641A25" w:rsidRPr="001B1DC0" w:rsidRDefault="00641A25" w:rsidP="00067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6E0">
              <w:rPr>
                <w:rFonts w:ascii="Times New Roman" w:hAnsi="Times New Roman" w:cs="Times New Roman"/>
                <w:sz w:val="20"/>
                <w:szCs w:val="20"/>
              </w:rPr>
              <w:t>Probl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em-based interactive learning</w:t>
            </w:r>
            <w:r w:rsidR="00067584">
              <w:rPr>
                <w:rFonts w:ascii="Times New Roman" w:hAnsi="Times New Roman" w:cs="Times New Roman"/>
                <w:sz w:val="20"/>
                <w:szCs w:val="20"/>
              </w:rPr>
              <w:t>: Fractions and sets</w:t>
            </w:r>
          </w:p>
        </w:tc>
        <w:tc>
          <w:tcPr>
            <w:tcW w:w="2790" w:type="dxa"/>
          </w:tcPr>
          <w:p w:rsidR="00067584" w:rsidRDefault="00067584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584" w:rsidRDefault="00067584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A25" w:rsidRPr="001B1DC0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Before:</w:t>
            </w:r>
          </w:p>
          <w:p w:rsidR="00641A25" w:rsidRPr="005743FF" w:rsidRDefault="00641A25" w:rsidP="00067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6E0">
              <w:rPr>
                <w:rFonts w:ascii="Times New Roman" w:hAnsi="Times New Roman" w:cs="Times New Roman"/>
                <w:sz w:val="20"/>
                <w:szCs w:val="20"/>
              </w:rPr>
              <w:t>Probl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em-based interactive learning: Problem Solving: </w:t>
            </w:r>
            <w:r w:rsidR="00067584">
              <w:rPr>
                <w:rFonts w:ascii="Times New Roman" w:hAnsi="Times New Roman" w:cs="Times New Roman"/>
                <w:sz w:val="20"/>
                <w:szCs w:val="20"/>
              </w:rPr>
              <w:t>Fractional Parts of a Set</w:t>
            </w:r>
          </w:p>
        </w:tc>
        <w:tc>
          <w:tcPr>
            <w:tcW w:w="2790" w:type="dxa"/>
          </w:tcPr>
          <w:p w:rsidR="00067584" w:rsidRDefault="00067584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584" w:rsidRDefault="00067584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A25" w:rsidRPr="001B1DC0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Before:</w:t>
            </w:r>
          </w:p>
          <w:p w:rsidR="00641A25" w:rsidRPr="0083099E" w:rsidRDefault="00641A25" w:rsidP="00CC67BD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56E0">
              <w:rPr>
                <w:rFonts w:ascii="Times New Roman" w:hAnsi="Times New Roman" w:cs="Times New Roman"/>
                <w:sz w:val="20"/>
                <w:szCs w:val="20"/>
              </w:rPr>
              <w:t>Probl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em-based interactive learning: </w:t>
            </w:r>
            <w:r w:rsidR="00CC67BD">
              <w:rPr>
                <w:rFonts w:ascii="Times New Roman" w:hAnsi="Times New Roman" w:cs="Times New Roman"/>
                <w:sz w:val="20"/>
                <w:szCs w:val="20"/>
              </w:rPr>
              <w:t>Locating Fractions on the Number Line</w:t>
            </w:r>
          </w:p>
        </w:tc>
      </w:tr>
      <w:tr w:rsidR="00641A25" w:rsidRPr="001B1DC0" w:rsidTr="00E02BAB">
        <w:tc>
          <w:tcPr>
            <w:tcW w:w="2875" w:type="dxa"/>
          </w:tcPr>
          <w:p w:rsidR="00641A25" w:rsidRPr="001B1DC0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During:</w:t>
            </w:r>
          </w:p>
          <w:p w:rsidR="00641A25" w:rsidRPr="00D039EA" w:rsidRDefault="00641A25" w:rsidP="00E02BA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759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Model </w:t>
            </w:r>
            <w:r w:rsidRPr="00D75929">
              <w:rPr>
                <w:rFonts w:ascii="Times New Roman" w:hAnsi="Times New Roman" w:cs="Times New Roman"/>
                <w:sz w:val="18"/>
                <w:szCs w:val="18"/>
              </w:rPr>
              <w:t xml:space="preserve">and demonstrate: </w:t>
            </w:r>
            <w:r w:rsidR="00067584">
              <w:rPr>
                <w:rFonts w:ascii="Times New Roman" w:hAnsi="Times New Roman" w:cs="Times New Roman"/>
                <w:sz w:val="20"/>
                <w:szCs w:val="20"/>
              </w:rPr>
              <w:t>Dividing Regions into Equal Parts</w:t>
            </w:r>
          </w:p>
          <w:p w:rsidR="00067584" w:rsidRPr="00067584" w:rsidRDefault="00641A25" w:rsidP="00E02B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75929">
              <w:rPr>
                <w:rFonts w:ascii="Times New Roman" w:hAnsi="Times New Roman" w:cs="Times New Roman"/>
                <w:b/>
                <w:sz w:val="18"/>
                <w:szCs w:val="18"/>
              </w:rPr>
              <w:t>Video</w:t>
            </w:r>
            <w:r w:rsidRPr="00D75929">
              <w:rPr>
                <w:rFonts w:ascii="Times New Roman" w:hAnsi="Times New Roman" w:cs="Times New Roman"/>
                <w:sz w:val="18"/>
                <w:szCs w:val="18"/>
              </w:rPr>
              <w:t xml:space="preserve"> : </w:t>
            </w:r>
            <w:r w:rsidR="00067584">
              <w:rPr>
                <w:rFonts w:ascii="Times New Roman" w:hAnsi="Times New Roman" w:cs="Times New Roman"/>
                <w:sz w:val="20"/>
                <w:szCs w:val="20"/>
              </w:rPr>
              <w:t>Dividing Regions into Equal Parts</w:t>
            </w:r>
            <w:r w:rsidR="000675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641A25" w:rsidRDefault="00641A25" w:rsidP="00E02B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75929">
              <w:rPr>
                <w:rFonts w:ascii="Times New Roman" w:hAnsi="Times New Roman" w:cs="Times New Roman"/>
                <w:b/>
                <w:sz w:val="18"/>
                <w:szCs w:val="18"/>
              </w:rPr>
              <w:t>Guided practice</w:t>
            </w:r>
            <w:r w:rsidRPr="00D75929">
              <w:rPr>
                <w:rFonts w:ascii="Times New Roman" w:hAnsi="Times New Roman" w:cs="Times New Roman"/>
                <w:sz w:val="18"/>
                <w:szCs w:val="18"/>
              </w:rPr>
              <w:t xml:space="preserve"> p. </w:t>
            </w:r>
            <w:r w:rsidR="0006758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  <w:p w:rsidR="00067584" w:rsidRPr="00067584" w:rsidRDefault="00641A25" w:rsidP="0006758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5929">
              <w:rPr>
                <w:rFonts w:ascii="Times New Roman" w:hAnsi="Times New Roman" w:cs="Times New Roman"/>
                <w:b/>
                <w:sz w:val="18"/>
                <w:szCs w:val="18"/>
              </w:rPr>
              <w:t>Center Activity</w:t>
            </w:r>
            <w:r w:rsidRPr="00D7592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067584">
              <w:rPr>
                <w:rFonts w:ascii="Times New Roman" w:hAnsi="Times New Roman" w:cs="Times New Roman"/>
                <w:sz w:val="18"/>
                <w:szCs w:val="18"/>
              </w:rPr>
              <w:t>Folding paper to make equal parts, Toss and Talk</w:t>
            </w:r>
          </w:p>
        </w:tc>
        <w:tc>
          <w:tcPr>
            <w:tcW w:w="2700" w:type="dxa"/>
          </w:tcPr>
          <w:p w:rsidR="00641A25" w:rsidRPr="001B1DC0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During:</w:t>
            </w:r>
          </w:p>
          <w:p w:rsidR="00067584" w:rsidRPr="00D75929" w:rsidRDefault="00641A25" w:rsidP="0006758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759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Model </w:t>
            </w:r>
            <w:r w:rsidRPr="00D75929">
              <w:rPr>
                <w:rFonts w:ascii="Times New Roman" w:hAnsi="Times New Roman" w:cs="Times New Roman"/>
                <w:sz w:val="18"/>
                <w:szCs w:val="18"/>
              </w:rPr>
              <w:t xml:space="preserve">and demonstrate </w:t>
            </w:r>
            <w:r w:rsidR="00067584">
              <w:rPr>
                <w:rFonts w:ascii="Times New Roman" w:hAnsi="Times New Roman" w:cs="Times New Roman"/>
                <w:sz w:val="20"/>
                <w:szCs w:val="20"/>
              </w:rPr>
              <w:t>Fractions and Regions</w:t>
            </w:r>
          </w:p>
          <w:p w:rsidR="00067584" w:rsidRPr="00D75929" w:rsidRDefault="00067584" w:rsidP="0006758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Fractions and Regions</w:t>
            </w:r>
          </w:p>
          <w:p w:rsidR="00641A25" w:rsidRPr="00D75929" w:rsidRDefault="00641A25" w:rsidP="00E02B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75929">
              <w:rPr>
                <w:rFonts w:ascii="Times New Roman" w:hAnsi="Times New Roman" w:cs="Times New Roman"/>
                <w:b/>
                <w:sz w:val="18"/>
                <w:szCs w:val="18"/>
              </w:rPr>
              <w:t>Guided practice</w:t>
            </w:r>
            <w:r w:rsidRPr="00D75929">
              <w:rPr>
                <w:rFonts w:ascii="Times New Roman" w:hAnsi="Times New Roman" w:cs="Times New Roman"/>
                <w:sz w:val="18"/>
                <w:szCs w:val="18"/>
              </w:rPr>
              <w:t xml:space="preserve"> p. </w:t>
            </w:r>
            <w:r w:rsidR="00067584"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  <w:p w:rsidR="00067584" w:rsidRPr="00067584" w:rsidRDefault="00641A25" w:rsidP="0006758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75929">
              <w:rPr>
                <w:rFonts w:ascii="Times New Roman" w:hAnsi="Times New Roman" w:cs="Times New Roman"/>
                <w:b/>
                <w:sz w:val="18"/>
                <w:szCs w:val="18"/>
              </w:rPr>
              <w:t>Center Activity</w:t>
            </w:r>
            <w:r w:rsidRPr="00D75929">
              <w:rPr>
                <w:rFonts w:ascii="Times New Roman" w:hAnsi="Times New Roman" w:cs="Times New Roman"/>
                <w:sz w:val="18"/>
                <w:szCs w:val="18"/>
              </w:rPr>
              <w:t>: Teamwork</w:t>
            </w:r>
            <w:r w:rsidR="0006758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067584" w:rsidRPr="00067584" w:rsidRDefault="00067584" w:rsidP="0006758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7584">
              <w:rPr>
                <w:rFonts w:ascii="Times New Roman" w:hAnsi="Times New Roman" w:cs="Times New Roman"/>
                <w:sz w:val="18"/>
                <w:szCs w:val="18"/>
              </w:rPr>
              <w:t>Using Tiles to Show Fractions of Regions</w:t>
            </w:r>
          </w:p>
        </w:tc>
        <w:tc>
          <w:tcPr>
            <w:tcW w:w="2700" w:type="dxa"/>
          </w:tcPr>
          <w:p w:rsidR="00641A25" w:rsidRPr="001B1DC0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During:</w:t>
            </w:r>
          </w:p>
          <w:p w:rsidR="00067584" w:rsidRPr="00067584" w:rsidRDefault="00641A25" w:rsidP="00E02B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759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Model </w:t>
            </w:r>
            <w:r w:rsidRPr="00D75929">
              <w:rPr>
                <w:rFonts w:ascii="Times New Roman" w:hAnsi="Times New Roman" w:cs="Times New Roman"/>
                <w:sz w:val="18"/>
                <w:szCs w:val="18"/>
              </w:rPr>
              <w:t xml:space="preserve">and demonstrate </w:t>
            </w:r>
            <w:r w:rsidR="00067584">
              <w:rPr>
                <w:rFonts w:ascii="Times New Roman" w:hAnsi="Times New Roman" w:cs="Times New Roman"/>
                <w:sz w:val="20"/>
                <w:szCs w:val="20"/>
              </w:rPr>
              <w:t>Fractions and sets</w:t>
            </w:r>
            <w:r w:rsidR="00067584" w:rsidRPr="00D759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75929">
              <w:rPr>
                <w:rFonts w:ascii="Times New Roman" w:hAnsi="Times New Roman" w:cs="Times New Roman"/>
                <w:b/>
                <w:sz w:val="18"/>
                <w:szCs w:val="18"/>
              </w:rPr>
              <w:t>Video</w:t>
            </w:r>
            <w:r w:rsidR="00067584">
              <w:rPr>
                <w:rFonts w:ascii="Times New Roman" w:hAnsi="Times New Roman" w:cs="Times New Roman"/>
                <w:sz w:val="20"/>
                <w:szCs w:val="20"/>
              </w:rPr>
              <w:t xml:space="preserve"> Fractions and sets</w:t>
            </w:r>
            <w:r w:rsidR="00067584" w:rsidRPr="00D759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641A25" w:rsidRPr="00D75929" w:rsidRDefault="00641A25" w:rsidP="00E02B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75929">
              <w:rPr>
                <w:rFonts w:ascii="Times New Roman" w:hAnsi="Times New Roman" w:cs="Times New Roman"/>
                <w:b/>
                <w:sz w:val="18"/>
                <w:szCs w:val="18"/>
              </w:rPr>
              <w:t>Guided practice</w:t>
            </w:r>
            <w:r w:rsidRPr="00D75929"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 w:rsidR="00067584">
              <w:rPr>
                <w:rFonts w:ascii="Times New Roman" w:hAnsi="Times New Roman" w:cs="Times New Roman"/>
                <w:sz w:val="18"/>
                <w:szCs w:val="18"/>
              </w:rPr>
              <w:t>. 226</w:t>
            </w:r>
          </w:p>
          <w:p w:rsidR="00641A25" w:rsidRPr="00067584" w:rsidRDefault="00641A25" w:rsidP="0006758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5929">
              <w:rPr>
                <w:rFonts w:ascii="Times New Roman" w:hAnsi="Times New Roman" w:cs="Times New Roman"/>
                <w:b/>
                <w:sz w:val="18"/>
                <w:szCs w:val="18"/>
              </w:rPr>
              <w:t>Center Activity</w:t>
            </w:r>
            <w:r w:rsidRPr="00D7592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067584">
              <w:rPr>
                <w:rFonts w:ascii="Times New Roman" w:hAnsi="Times New Roman" w:cs="Times New Roman"/>
                <w:sz w:val="18"/>
                <w:szCs w:val="18"/>
              </w:rPr>
              <w:t>Tic Tac Toe</w:t>
            </w:r>
          </w:p>
          <w:p w:rsidR="00067584" w:rsidRPr="00067584" w:rsidRDefault="00067584" w:rsidP="0006758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67584">
              <w:rPr>
                <w:rFonts w:ascii="Times New Roman" w:hAnsi="Times New Roman" w:cs="Times New Roman"/>
                <w:sz w:val="18"/>
                <w:szCs w:val="18"/>
              </w:rPr>
              <w:t>Using Counters to Show Fractions of Sets</w:t>
            </w:r>
          </w:p>
        </w:tc>
        <w:tc>
          <w:tcPr>
            <w:tcW w:w="2790" w:type="dxa"/>
          </w:tcPr>
          <w:p w:rsidR="00641A25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During:</w:t>
            </w:r>
          </w:p>
          <w:p w:rsidR="00067584" w:rsidRPr="00067584" w:rsidRDefault="00641A25" w:rsidP="00E02B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759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Model </w:t>
            </w:r>
            <w:r w:rsidRPr="00D75929">
              <w:rPr>
                <w:rFonts w:ascii="Times New Roman" w:hAnsi="Times New Roman" w:cs="Times New Roman"/>
                <w:sz w:val="18"/>
                <w:szCs w:val="18"/>
              </w:rPr>
              <w:t xml:space="preserve">and demonstrate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Problem Solving: </w:t>
            </w:r>
            <w:r w:rsidR="00067584">
              <w:rPr>
                <w:rFonts w:ascii="Times New Roman" w:hAnsi="Times New Roman" w:cs="Times New Roman"/>
                <w:sz w:val="20"/>
                <w:szCs w:val="20"/>
              </w:rPr>
              <w:t>Fractional Parts of a Set</w:t>
            </w:r>
            <w:r w:rsidR="00067584" w:rsidRPr="00D759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641A25" w:rsidRPr="007A2346" w:rsidRDefault="00641A25" w:rsidP="00E02B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75929">
              <w:rPr>
                <w:rFonts w:ascii="Times New Roman" w:hAnsi="Times New Roman" w:cs="Times New Roman"/>
                <w:b/>
                <w:sz w:val="18"/>
                <w:szCs w:val="18"/>
              </w:rPr>
              <w:t>Video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="00067584">
              <w:rPr>
                <w:rFonts w:ascii="Times New Roman" w:hAnsi="Times New Roman" w:cs="Times New Roman"/>
                <w:sz w:val="20"/>
                <w:szCs w:val="20"/>
              </w:rPr>
              <w:t>Fractional Parts of a Set</w:t>
            </w:r>
          </w:p>
          <w:p w:rsidR="00641A25" w:rsidRDefault="00641A25" w:rsidP="00E02B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75929">
              <w:rPr>
                <w:rFonts w:ascii="Times New Roman" w:hAnsi="Times New Roman" w:cs="Times New Roman"/>
                <w:b/>
                <w:sz w:val="18"/>
                <w:szCs w:val="18"/>
              </w:rPr>
              <w:t>Guided practice</w:t>
            </w:r>
            <w:r w:rsidRPr="00D75929">
              <w:rPr>
                <w:rFonts w:ascii="Times New Roman" w:hAnsi="Times New Roman" w:cs="Times New Roman"/>
                <w:sz w:val="18"/>
                <w:szCs w:val="18"/>
              </w:rPr>
              <w:t xml:space="preserve"> p. </w:t>
            </w:r>
            <w:r w:rsidR="00067584"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  <w:p w:rsidR="00067584" w:rsidRPr="00067584" w:rsidRDefault="00641A25" w:rsidP="00E02B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5923">
              <w:rPr>
                <w:rFonts w:ascii="Times New Roman" w:hAnsi="Times New Roman" w:cs="Times New Roman"/>
                <w:b/>
                <w:sz w:val="18"/>
                <w:szCs w:val="18"/>
              </w:rPr>
              <w:t>Center Activity</w:t>
            </w:r>
            <w:r w:rsidRPr="00E35923">
              <w:rPr>
                <w:rFonts w:ascii="Times New Roman" w:hAnsi="Times New Roman" w:cs="Times New Roman"/>
                <w:sz w:val="18"/>
                <w:szCs w:val="18"/>
              </w:rPr>
              <w:t>: Teamwork</w:t>
            </w:r>
            <w:r w:rsidRPr="00E35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A25" w:rsidRPr="00E35923" w:rsidRDefault="00067584" w:rsidP="00E02B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Modeling Fractional Parts</w:t>
            </w:r>
          </w:p>
        </w:tc>
        <w:tc>
          <w:tcPr>
            <w:tcW w:w="2790" w:type="dxa"/>
          </w:tcPr>
          <w:p w:rsidR="00641A25" w:rsidRPr="001B1DC0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During:</w:t>
            </w:r>
          </w:p>
          <w:p w:rsidR="00641A25" w:rsidRPr="007A2346" w:rsidRDefault="00641A25" w:rsidP="00E02B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309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Model </w:t>
            </w:r>
            <w:r w:rsidRPr="0083099E">
              <w:rPr>
                <w:rFonts w:ascii="Times New Roman" w:hAnsi="Times New Roman" w:cs="Times New Roman"/>
                <w:sz w:val="20"/>
                <w:szCs w:val="20"/>
              </w:rPr>
              <w:t xml:space="preserve">and demonstrate : </w:t>
            </w:r>
            <w:r w:rsidR="00CC67BD">
              <w:rPr>
                <w:rFonts w:ascii="Times New Roman" w:hAnsi="Times New Roman" w:cs="Times New Roman"/>
                <w:sz w:val="20"/>
                <w:szCs w:val="20"/>
              </w:rPr>
              <w:t>Locating Fractions on the Number Line</w:t>
            </w:r>
          </w:p>
          <w:p w:rsidR="00641A25" w:rsidRPr="00E35923" w:rsidRDefault="00641A25" w:rsidP="00E02B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3099E">
              <w:rPr>
                <w:rFonts w:ascii="Times New Roman" w:hAnsi="Times New Roman" w:cs="Times New Roman"/>
                <w:b/>
                <w:sz w:val="20"/>
                <w:szCs w:val="20"/>
              </w:rPr>
              <w:t>Video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CC67BD">
              <w:rPr>
                <w:rFonts w:ascii="Times New Roman" w:hAnsi="Times New Roman" w:cs="Times New Roman"/>
                <w:sz w:val="20"/>
                <w:szCs w:val="20"/>
              </w:rPr>
              <w:t>Locating Fractions on the Number Line</w:t>
            </w:r>
          </w:p>
          <w:p w:rsidR="00641A25" w:rsidRDefault="00641A25" w:rsidP="00E02B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93C03">
              <w:rPr>
                <w:rFonts w:ascii="Times New Roman" w:hAnsi="Times New Roman" w:cs="Times New Roman"/>
                <w:b/>
                <w:sz w:val="20"/>
                <w:szCs w:val="20"/>
              </w:rPr>
              <w:t>Guided practice</w:t>
            </w:r>
            <w:r w:rsidRPr="002E56E0">
              <w:rPr>
                <w:rFonts w:ascii="Times New Roman" w:hAnsi="Times New Roman" w:cs="Times New Roman"/>
                <w:sz w:val="20"/>
                <w:szCs w:val="20"/>
              </w:rPr>
              <w:t xml:space="preserve"> p. </w:t>
            </w:r>
            <w:r w:rsidR="00CC67BD">
              <w:rPr>
                <w:rFonts w:ascii="Times New Roman" w:hAnsi="Times New Roman" w:cs="Times New Roman"/>
                <w:sz w:val="20"/>
                <w:szCs w:val="20"/>
              </w:rPr>
              <w:t xml:space="preserve">230 </w:t>
            </w:r>
          </w:p>
          <w:p w:rsidR="00CC67BD" w:rsidRDefault="00641A25" w:rsidP="00CC67B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0B53">
              <w:rPr>
                <w:rFonts w:ascii="Times New Roman" w:hAnsi="Times New Roman" w:cs="Times New Roman"/>
                <w:b/>
                <w:sz w:val="20"/>
                <w:szCs w:val="20"/>
              </w:rPr>
              <w:t>Center Activity</w:t>
            </w:r>
            <w:r w:rsidRPr="00640B53">
              <w:rPr>
                <w:rFonts w:ascii="Times New Roman" w:hAnsi="Times New Roman" w:cs="Times New Roman"/>
                <w:sz w:val="20"/>
                <w:szCs w:val="20"/>
              </w:rPr>
              <w:t>: T</w:t>
            </w:r>
            <w:r w:rsidR="00CC67BD">
              <w:rPr>
                <w:rFonts w:ascii="Times New Roman" w:hAnsi="Times New Roman" w:cs="Times New Roman"/>
                <w:sz w:val="20"/>
                <w:szCs w:val="20"/>
              </w:rPr>
              <w:t>oss and Talk</w:t>
            </w:r>
          </w:p>
          <w:p w:rsidR="00641A25" w:rsidRPr="00CC67BD" w:rsidRDefault="00CC67BD" w:rsidP="00CC67B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C67BD">
              <w:rPr>
                <w:rFonts w:ascii="Times New Roman" w:hAnsi="Times New Roman" w:cs="Times New Roman"/>
                <w:sz w:val="20"/>
                <w:szCs w:val="20"/>
              </w:rPr>
              <w:t>Fraction Models</w:t>
            </w:r>
            <w:r w:rsidR="00641A25" w:rsidRPr="00CC6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1A25" w:rsidRPr="001B1DC0" w:rsidTr="00E02BAB">
        <w:tc>
          <w:tcPr>
            <w:tcW w:w="2875" w:type="dxa"/>
          </w:tcPr>
          <w:p w:rsidR="00641A25" w:rsidRPr="001B1DC0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After:</w:t>
            </w:r>
          </w:p>
          <w:p w:rsidR="00641A25" w:rsidRPr="004A1C1B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C1B">
              <w:rPr>
                <w:rFonts w:ascii="Times New Roman" w:hAnsi="Times New Roman" w:cs="Times New Roman"/>
                <w:sz w:val="28"/>
                <w:szCs w:val="28"/>
              </w:rPr>
              <w:t>Independent Practice</w:t>
            </w:r>
          </w:p>
          <w:p w:rsidR="00641A25" w:rsidRPr="001B1DC0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641A25" w:rsidRPr="001B1DC0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After:</w:t>
            </w:r>
          </w:p>
          <w:p w:rsidR="00641A25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Independent Practice</w:t>
            </w:r>
          </w:p>
          <w:p w:rsidR="00641A25" w:rsidRPr="001B1DC0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641A25" w:rsidRPr="001B1DC0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After:</w:t>
            </w:r>
          </w:p>
          <w:p w:rsidR="00641A25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Independent Practice</w:t>
            </w:r>
          </w:p>
          <w:p w:rsidR="00641A25" w:rsidRPr="001B1DC0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641A25" w:rsidRPr="001B1DC0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After:</w:t>
            </w:r>
          </w:p>
          <w:p w:rsidR="00641A25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Independent Practice</w:t>
            </w:r>
          </w:p>
          <w:p w:rsidR="00641A25" w:rsidRPr="001B1DC0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641A25" w:rsidRPr="001B1DC0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After:</w:t>
            </w:r>
          </w:p>
          <w:p w:rsidR="00641A25" w:rsidRPr="001B1DC0" w:rsidRDefault="00641A25" w:rsidP="00641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Practice 9-5</w:t>
            </w:r>
          </w:p>
        </w:tc>
      </w:tr>
      <w:tr w:rsidR="00641A25" w:rsidRPr="001B1DC0" w:rsidTr="00E02BAB">
        <w:tc>
          <w:tcPr>
            <w:tcW w:w="2875" w:type="dxa"/>
          </w:tcPr>
          <w:p w:rsidR="00641A25" w:rsidRPr="001B1DC0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Evidence of Rigor:</w:t>
            </w:r>
          </w:p>
          <w:p w:rsidR="00641A25" w:rsidRPr="007A2346" w:rsidRDefault="00641A25" w:rsidP="00E02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346">
              <w:rPr>
                <w:rFonts w:ascii="Times New Roman" w:hAnsi="Times New Roman" w:cs="Times New Roman"/>
                <w:sz w:val="20"/>
                <w:szCs w:val="20"/>
              </w:rPr>
              <w:t>Necessitate a transfer of understanding (apply in new/unfamiliar situations)</w:t>
            </w:r>
          </w:p>
        </w:tc>
        <w:tc>
          <w:tcPr>
            <w:tcW w:w="2700" w:type="dxa"/>
          </w:tcPr>
          <w:p w:rsidR="00641A25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Evidence of  Rigor:</w:t>
            </w:r>
          </w:p>
          <w:p w:rsidR="00641A25" w:rsidRPr="007A2346" w:rsidRDefault="00641A25" w:rsidP="00E02BAB">
            <w:pPr>
              <w:rPr>
                <w:sz w:val="20"/>
                <w:szCs w:val="20"/>
              </w:rPr>
            </w:pPr>
            <w:r w:rsidRPr="007A2346">
              <w:rPr>
                <w:rFonts w:ascii="Times New Roman" w:hAnsi="Times New Roman" w:cs="Times New Roman"/>
                <w:sz w:val="20"/>
                <w:szCs w:val="20"/>
              </w:rPr>
              <w:t>Necessitate a transfer of understanding (apply in new/unfamiliar situations)</w:t>
            </w:r>
          </w:p>
        </w:tc>
        <w:tc>
          <w:tcPr>
            <w:tcW w:w="2700" w:type="dxa"/>
          </w:tcPr>
          <w:p w:rsidR="00641A25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Evidence of  Rigor:</w:t>
            </w:r>
          </w:p>
          <w:p w:rsidR="00641A25" w:rsidRPr="007A2346" w:rsidRDefault="00641A25" w:rsidP="00E02BAB">
            <w:pPr>
              <w:rPr>
                <w:sz w:val="20"/>
                <w:szCs w:val="20"/>
              </w:rPr>
            </w:pPr>
            <w:r w:rsidRPr="007A2346">
              <w:rPr>
                <w:rFonts w:ascii="Times New Roman" w:hAnsi="Times New Roman" w:cs="Times New Roman"/>
                <w:sz w:val="20"/>
                <w:szCs w:val="20"/>
              </w:rPr>
              <w:t>Necessitate a transfer of understanding (apply in new/unfamiliar situations)</w:t>
            </w:r>
          </w:p>
        </w:tc>
        <w:tc>
          <w:tcPr>
            <w:tcW w:w="2790" w:type="dxa"/>
          </w:tcPr>
          <w:p w:rsidR="00641A25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Evidence of  Rigor:</w:t>
            </w:r>
          </w:p>
          <w:p w:rsidR="00641A25" w:rsidRPr="007A2346" w:rsidRDefault="00641A25" w:rsidP="00E02BAB">
            <w:pPr>
              <w:rPr>
                <w:sz w:val="20"/>
                <w:szCs w:val="20"/>
              </w:rPr>
            </w:pPr>
            <w:r w:rsidRPr="007A2346">
              <w:rPr>
                <w:rFonts w:ascii="Times New Roman" w:hAnsi="Times New Roman" w:cs="Times New Roman"/>
                <w:sz w:val="20"/>
                <w:szCs w:val="20"/>
              </w:rPr>
              <w:t>Necessitate a transfer of understanding (apply in new/unfamiliar situations)</w:t>
            </w:r>
          </w:p>
        </w:tc>
        <w:tc>
          <w:tcPr>
            <w:tcW w:w="2790" w:type="dxa"/>
          </w:tcPr>
          <w:p w:rsidR="00641A25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Evidence of  Rigor:</w:t>
            </w:r>
          </w:p>
          <w:p w:rsidR="00641A25" w:rsidRPr="007A2346" w:rsidRDefault="00641A25" w:rsidP="00E02BAB">
            <w:pPr>
              <w:rPr>
                <w:sz w:val="20"/>
                <w:szCs w:val="20"/>
              </w:rPr>
            </w:pPr>
            <w:r w:rsidRPr="007A2346">
              <w:rPr>
                <w:rFonts w:ascii="Times New Roman" w:hAnsi="Times New Roman" w:cs="Times New Roman"/>
                <w:sz w:val="20"/>
                <w:szCs w:val="20"/>
              </w:rPr>
              <w:t>Necessitate a transfer of understanding (apply in new/unfamiliar situations)</w:t>
            </w:r>
          </w:p>
        </w:tc>
      </w:tr>
      <w:tr w:rsidR="00641A25" w:rsidRPr="001B1DC0" w:rsidTr="00E02BAB">
        <w:tc>
          <w:tcPr>
            <w:tcW w:w="2875" w:type="dxa"/>
          </w:tcPr>
          <w:p w:rsidR="00641A25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 xml:space="preserve">Formative </w:t>
            </w:r>
          </w:p>
          <w:p w:rsidR="00641A25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Assessment:</w:t>
            </w:r>
          </w:p>
          <w:p w:rsidR="00641A25" w:rsidRPr="001B1DC0" w:rsidRDefault="00641A25" w:rsidP="00641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Quick check 9-1</w:t>
            </w:r>
          </w:p>
        </w:tc>
        <w:tc>
          <w:tcPr>
            <w:tcW w:w="2700" w:type="dxa"/>
          </w:tcPr>
          <w:p w:rsidR="00641A25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Formative </w:t>
            </w: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Assessment:</w:t>
            </w:r>
          </w:p>
          <w:p w:rsidR="00641A25" w:rsidRPr="004D4264" w:rsidRDefault="00641A25" w:rsidP="00641A25">
            <w:r>
              <w:rPr>
                <w:rFonts w:ascii="Times New Roman" w:hAnsi="Times New Roman" w:cs="Times New Roman"/>
                <w:sz w:val="28"/>
                <w:szCs w:val="28"/>
              </w:rPr>
              <w:t>Quick check 9-2</w:t>
            </w:r>
          </w:p>
        </w:tc>
        <w:tc>
          <w:tcPr>
            <w:tcW w:w="2700" w:type="dxa"/>
          </w:tcPr>
          <w:p w:rsidR="00641A25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Formative Assessment:</w:t>
            </w:r>
          </w:p>
          <w:p w:rsidR="00641A25" w:rsidRPr="00D75929" w:rsidRDefault="00641A25" w:rsidP="00641A25">
            <w:r>
              <w:rPr>
                <w:rFonts w:ascii="Times New Roman" w:hAnsi="Times New Roman" w:cs="Times New Roman"/>
                <w:sz w:val="28"/>
                <w:szCs w:val="28"/>
              </w:rPr>
              <w:t>Quick check 9-3</w:t>
            </w:r>
          </w:p>
        </w:tc>
        <w:tc>
          <w:tcPr>
            <w:tcW w:w="2790" w:type="dxa"/>
          </w:tcPr>
          <w:p w:rsidR="00641A25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Formative Assessment:</w:t>
            </w:r>
          </w:p>
          <w:p w:rsidR="00641A25" w:rsidRPr="001B1DC0" w:rsidRDefault="00641A25" w:rsidP="00641A25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Quick check 9-4</w:t>
            </w:r>
          </w:p>
        </w:tc>
        <w:tc>
          <w:tcPr>
            <w:tcW w:w="2790" w:type="dxa"/>
          </w:tcPr>
          <w:p w:rsidR="00641A25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C0">
              <w:rPr>
                <w:rFonts w:ascii="Times New Roman" w:hAnsi="Times New Roman" w:cs="Times New Roman"/>
                <w:sz w:val="28"/>
                <w:szCs w:val="28"/>
              </w:rPr>
              <w:t>Formative Assessment:</w:t>
            </w:r>
          </w:p>
          <w:p w:rsidR="00641A25" w:rsidRPr="00434A31" w:rsidRDefault="00641A25" w:rsidP="00641A25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Quick check 9-5</w:t>
            </w:r>
          </w:p>
        </w:tc>
      </w:tr>
      <w:tr w:rsidR="00641A25" w:rsidRPr="001B1DC0" w:rsidTr="00E02BAB">
        <w:tc>
          <w:tcPr>
            <w:tcW w:w="2875" w:type="dxa"/>
          </w:tcPr>
          <w:p w:rsidR="00641A25" w:rsidRPr="001B1DC0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Materials:</w:t>
            </w:r>
          </w:p>
          <w:p w:rsidR="00641A25" w:rsidRPr="007A2346" w:rsidRDefault="008B511A" w:rsidP="00E02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Centimeter grid paper (teaching tool 11)</w:t>
            </w:r>
          </w:p>
        </w:tc>
        <w:tc>
          <w:tcPr>
            <w:tcW w:w="2700" w:type="dxa"/>
          </w:tcPr>
          <w:p w:rsidR="00641A25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F4F">
              <w:rPr>
                <w:rFonts w:ascii="Times New Roman" w:hAnsi="Times New Roman" w:cs="Times New Roman"/>
                <w:sz w:val="28"/>
                <w:szCs w:val="28"/>
              </w:rPr>
              <w:t>Materials:</w:t>
            </w:r>
          </w:p>
          <w:p w:rsidR="00641A25" w:rsidRDefault="00641A25" w:rsidP="00E02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346">
              <w:rPr>
                <w:rFonts w:ascii="Times New Roman" w:hAnsi="Times New Roman" w:cs="Times New Roman"/>
                <w:sz w:val="20"/>
                <w:szCs w:val="20"/>
              </w:rPr>
              <w:t xml:space="preserve">Teaching </w:t>
            </w:r>
            <w:r w:rsidR="008B511A">
              <w:rPr>
                <w:rFonts w:ascii="Times New Roman" w:hAnsi="Times New Roman" w:cs="Times New Roman"/>
                <w:sz w:val="20"/>
                <w:szCs w:val="20"/>
              </w:rPr>
              <w:t>Tool 45</w:t>
            </w:r>
          </w:p>
          <w:p w:rsidR="008B511A" w:rsidRDefault="008B511A" w:rsidP="00E02BAB">
            <w:r>
              <w:rPr>
                <w:rFonts w:ascii="Times New Roman" w:hAnsi="Times New Roman" w:cs="Times New Roman"/>
                <w:sz w:val="20"/>
                <w:szCs w:val="20"/>
              </w:rPr>
              <w:t>Crayons</w:t>
            </w:r>
          </w:p>
        </w:tc>
        <w:tc>
          <w:tcPr>
            <w:tcW w:w="2700" w:type="dxa"/>
          </w:tcPr>
          <w:p w:rsidR="00641A25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F4F">
              <w:rPr>
                <w:rFonts w:ascii="Times New Roman" w:hAnsi="Times New Roman" w:cs="Times New Roman"/>
                <w:sz w:val="28"/>
                <w:szCs w:val="28"/>
              </w:rPr>
              <w:t>Materials:</w:t>
            </w:r>
          </w:p>
          <w:p w:rsidR="00641A25" w:rsidRPr="007A2346" w:rsidRDefault="008B511A" w:rsidP="00E02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Two-color counters </w:t>
            </w:r>
          </w:p>
          <w:p w:rsidR="00641A25" w:rsidRDefault="00641A25" w:rsidP="00E02BAB">
            <w:r w:rsidRPr="007A2346">
              <w:rPr>
                <w:rFonts w:ascii="Times New Roman" w:hAnsi="Times New Roman" w:cs="Times New Roman"/>
                <w:sz w:val="20"/>
                <w:szCs w:val="20"/>
              </w:rPr>
              <w:t xml:space="preserve">Teaching Tool </w:t>
            </w:r>
            <w:r w:rsidR="008B511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90" w:type="dxa"/>
          </w:tcPr>
          <w:p w:rsidR="00641A25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F4F">
              <w:rPr>
                <w:rFonts w:ascii="Times New Roman" w:hAnsi="Times New Roman" w:cs="Times New Roman"/>
                <w:sz w:val="28"/>
                <w:szCs w:val="28"/>
              </w:rPr>
              <w:t>Materials:</w:t>
            </w:r>
          </w:p>
          <w:p w:rsidR="008B511A" w:rsidRPr="007A2346" w:rsidRDefault="008B511A" w:rsidP="008B5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Two-color counters </w:t>
            </w:r>
          </w:p>
          <w:p w:rsidR="00641A25" w:rsidRPr="007A2346" w:rsidRDefault="008B511A" w:rsidP="008B511A">
            <w:pPr>
              <w:rPr>
                <w:sz w:val="20"/>
                <w:szCs w:val="20"/>
              </w:rPr>
            </w:pPr>
            <w:r w:rsidRPr="007A2346">
              <w:rPr>
                <w:rFonts w:ascii="Times New Roman" w:hAnsi="Times New Roman" w:cs="Times New Roman"/>
                <w:sz w:val="20"/>
                <w:szCs w:val="20"/>
              </w:rPr>
              <w:t xml:space="preserve">Teaching Tool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90" w:type="dxa"/>
          </w:tcPr>
          <w:p w:rsidR="00641A25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F4F">
              <w:rPr>
                <w:rFonts w:ascii="Times New Roman" w:hAnsi="Times New Roman" w:cs="Times New Roman"/>
                <w:sz w:val="28"/>
                <w:szCs w:val="28"/>
              </w:rPr>
              <w:t>Materials:</w:t>
            </w:r>
          </w:p>
          <w:p w:rsidR="00641A25" w:rsidRDefault="008B511A" w:rsidP="00E02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½ inch X 1 –inch paper strips number lines</w:t>
            </w:r>
          </w:p>
          <w:p w:rsidR="008B511A" w:rsidRDefault="008B511A" w:rsidP="00E02BAB">
            <w:r>
              <w:rPr>
                <w:rFonts w:ascii="Times New Roman" w:hAnsi="Times New Roman" w:cs="Times New Roman"/>
                <w:sz w:val="20"/>
                <w:szCs w:val="20"/>
              </w:rPr>
              <w:t>Teaching Tool 10</w:t>
            </w:r>
          </w:p>
        </w:tc>
      </w:tr>
      <w:tr w:rsidR="00641A25" w:rsidRPr="001B1DC0" w:rsidTr="00E02BAB">
        <w:tc>
          <w:tcPr>
            <w:tcW w:w="2875" w:type="dxa"/>
          </w:tcPr>
          <w:p w:rsidR="00641A25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Homework:</w:t>
            </w:r>
          </w:p>
          <w:p w:rsidR="00641A25" w:rsidRPr="00D75929" w:rsidRDefault="00641A25" w:rsidP="0064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29">
              <w:rPr>
                <w:rFonts w:ascii="Times New Roman" w:hAnsi="Times New Roman" w:cs="Times New Roman"/>
                <w:sz w:val="24"/>
                <w:szCs w:val="24"/>
              </w:rPr>
              <w:t xml:space="preserve">Practice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</w:p>
        </w:tc>
        <w:tc>
          <w:tcPr>
            <w:tcW w:w="2700" w:type="dxa"/>
          </w:tcPr>
          <w:p w:rsidR="00641A25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Homework:</w:t>
            </w:r>
          </w:p>
          <w:p w:rsidR="00641A25" w:rsidRPr="00D75929" w:rsidRDefault="00641A25" w:rsidP="0064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29">
              <w:rPr>
                <w:rFonts w:ascii="Times New Roman" w:hAnsi="Times New Roman" w:cs="Times New Roman"/>
                <w:sz w:val="24"/>
                <w:szCs w:val="24"/>
              </w:rPr>
              <w:t xml:space="preserve">Practice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</w:t>
            </w:r>
          </w:p>
        </w:tc>
        <w:tc>
          <w:tcPr>
            <w:tcW w:w="2700" w:type="dxa"/>
          </w:tcPr>
          <w:p w:rsidR="00641A25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Homework:</w:t>
            </w:r>
          </w:p>
          <w:p w:rsidR="00641A25" w:rsidRPr="00D75929" w:rsidRDefault="00641A25" w:rsidP="0064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29">
              <w:rPr>
                <w:rFonts w:ascii="Times New Roman" w:hAnsi="Times New Roman" w:cs="Times New Roman"/>
                <w:sz w:val="24"/>
                <w:szCs w:val="24"/>
              </w:rPr>
              <w:t xml:space="preserve">Practice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9-3</w:t>
            </w:r>
          </w:p>
        </w:tc>
        <w:tc>
          <w:tcPr>
            <w:tcW w:w="2790" w:type="dxa"/>
          </w:tcPr>
          <w:p w:rsidR="00641A25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Homework:</w:t>
            </w:r>
          </w:p>
          <w:p w:rsidR="00641A25" w:rsidRPr="00746F4F" w:rsidRDefault="00641A25" w:rsidP="00641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929">
              <w:rPr>
                <w:rFonts w:ascii="Times New Roman" w:hAnsi="Times New Roman" w:cs="Times New Roman"/>
                <w:sz w:val="24"/>
                <w:szCs w:val="24"/>
              </w:rPr>
              <w:t xml:space="preserve">Practice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9-4</w:t>
            </w:r>
          </w:p>
        </w:tc>
        <w:tc>
          <w:tcPr>
            <w:tcW w:w="2790" w:type="dxa"/>
          </w:tcPr>
          <w:p w:rsidR="00641A25" w:rsidRDefault="00641A25" w:rsidP="00E0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Homework:</w:t>
            </w:r>
          </w:p>
          <w:p w:rsidR="00641A25" w:rsidRPr="00D75929" w:rsidRDefault="00641A25" w:rsidP="00E0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29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</w:tbl>
    <w:p w:rsidR="007D7BB2" w:rsidRDefault="007D7BB2"/>
    <w:sectPr w:rsidR="007D7BB2" w:rsidSect="00641A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1EF9"/>
    <w:multiLevelType w:val="hybridMultilevel"/>
    <w:tmpl w:val="171E2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67F8"/>
    <w:multiLevelType w:val="hybridMultilevel"/>
    <w:tmpl w:val="E0E42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C4D57"/>
    <w:multiLevelType w:val="hybridMultilevel"/>
    <w:tmpl w:val="C0865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722E4"/>
    <w:multiLevelType w:val="hybridMultilevel"/>
    <w:tmpl w:val="93CED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25"/>
    <w:rsid w:val="00067584"/>
    <w:rsid w:val="002756EA"/>
    <w:rsid w:val="00641A25"/>
    <w:rsid w:val="007D7BB2"/>
    <w:rsid w:val="008B511A"/>
    <w:rsid w:val="00CC67BD"/>
    <w:rsid w:val="00D8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81421"/>
  <w15:chartTrackingRefBased/>
  <w15:docId w15:val="{E456649A-FDF0-443C-BAFC-905B572A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A25"/>
    <w:pPr>
      <w:ind w:left="720"/>
      <w:contextualSpacing/>
    </w:pPr>
  </w:style>
  <w:style w:type="paragraph" w:styleId="NoSpacing">
    <w:name w:val="No Spacing"/>
    <w:uiPriority w:val="1"/>
    <w:qFormat/>
    <w:rsid w:val="00641A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Tameko Graham</dc:creator>
  <cp:keywords/>
  <dc:description/>
  <cp:lastModifiedBy>Autaugaville Student</cp:lastModifiedBy>
  <cp:revision>3</cp:revision>
  <dcterms:created xsi:type="dcterms:W3CDTF">2018-01-26T13:12:00Z</dcterms:created>
  <dcterms:modified xsi:type="dcterms:W3CDTF">2020-01-24T13:26:00Z</dcterms:modified>
</cp:coreProperties>
</file>