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98E9" w14:textId="77777777" w:rsidR="002C135A" w:rsidRPr="00315134" w:rsidRDefault="000C6AAF">
      <w:pPr>
        <w:rPr>
          <w:rFonts w:ascii="Kurri Island" w:hAnsi="Kurri Island" w:cs="Arial"/>
          <w:sz w:val="28"/>
          <w:szCs w:val="28"/>
        </w:rPr>
      </w:pPr>
      <w:r w:rsidRPr="00315134">
        <w:rPr>
          <w:rFonts w:ascii="Kurri Island" w:hAnsi="Kurri Island" w:cs="Arial"/>
          <w:sz w:val="28"/>
          <w:szCs w:val="28"/>
        </w:rPr>
        <w:t>Dear Parents,</w:t>
      </w:r>
    </w:p>
    <w:p w14:paraId="54DDF896" w14:textId="77777777" w:rsidR="00D33C48" w:rsidRPr="00315134" w:rsidRDefault="00315134">
      <w:pPr>
        <w:rPr>
          <w:rFonts w:ascii="Kurri Island" w:hAnsi="Kurri Island" w:cs="Arial"/>
          <w:sz w:val="28"/>
          <w:szCs w:val="28"/>
        </w:rPr>
      </w:pPr>
    </w:p>
    <w:p w14:paraId="62967971" w14:textId="77777777" w:rsidR="00D33C48" w:rsidRPr="00315134" w:rsidRDefault="000C6AAF">
      <w:pPr>
        <w:rPr>
          <w:rFonts w:ascii="Kurri Island" w:hAnsi="Kurri Island" w:cs="Arial"/>
          <w:sz w:val="28"/>
          <w:szCs w:val="28"/>
        </w:rPr>
      </w:pPr>
      <w:r w:rsidRPr="00315134">
        <w:rPr>
          <w:rFonts w:ascii="Kurri Island" w:hAnsi="Kurri Island" w:cs="Arial"/>
          <w:sz w:val="28"/>
          <w:szCs w:val="28"/>
        </w:rPr>
        <w:tab/>
        <w:t xml:space="preserve">The following Dojo point system will be in effect for the 2020-2021 school year. We encourage you to sign up for Class Dojo on the sheet provided to you at Open House, and make sure you keep the app updated on a regular basis to ensure that you are receiving regular communication with your child’s teacher. Points are shared between classes, so these are cumulative totals for negative behaviors. The purpose of the Class Dojo system is to create a POSITIVE classroom environment, and to encourage your child to exhibit positive behavior throughout the day, Positive points and behaviors are rewarded weekly based on the teacher’s reward system. Please understand that negative behaviors impede the learning of others, especially your child, and we want to make this system as fair as possible for everyone, this system has been agreed upon by the teachers and administration, and it will be fully enforced beginning September 8, 2021. </w:t>
      </w:r>
    </w:p>
    <w:p w14:paraId="41BDD3EB" w14:textId="77777777" w:rsidR="00D33C48" w:rsidRPr="00315134" w:rsidRDefault="00315134">
      <w:pPr>
        <w:rPr>
          <w:rFonts w:ascii="Kurri Island" w:hAnsi="Kurri Island" w:cs="Arial"/>
          <w:sz w:val="28"/>
          <w:szCs w:val="28"/>
        </w:rPr>
      </w:pPr>
    </w:p>
    <w:p w14:paraId="2A77BF7B" w14:textId="77777777" w:rsidR="00310E40" w:rsidRPr="00315134" w:rsidRDefault="00310E40">
      <w:pPr>
        <w:rPr>
          <w:rFonts w:ascii="Kurri Island" w:hAnsi="Kurri Island"/>
          <w:sz w:val="28"/>
          <w:szCs w:val="28"/>
        </w:rPr>
      </w:pPr>
    </w:p>
    <w:p w14:paraId="4EF994BE" w14:textId="1260BCEC" w:rsidR="00310E40" w:rsidRDefault="000C6AAF">
      <w:pPr>
        <w:rPr>
          <w:rFonts w:ascii="Kurri Island" w:hAnsi="Kurri Island"/>
          <w:b/>
          <w:sz w:val="28"/>
          <w:szCs w:val="28"/>
        </w:rPr>
      </w:pPr>
      <w:r w:rsidRPr="00315134">
        <w:rPr>
          <w:rFonts w:ascii="Kurri Island" w:hAnsi="Kurri Island"/>
          <w:b/>
          <w:sz w:val="28"/>
          <w:szCs w:val="28"/>
        </w:rPr>
        <w:t xml:space="preserve">Each student will begin the week with </w:t>
      </w:r>
      <w:r w:rsidR="00C77DDB" w:rsidRPr="00315134">
        <w:rPr>
          <w:rFonts w:ascii="Kurri Island" w:hAnsi="Kurri Island"/>
          <w:b/>
          <w:sz w:val="28"/>
          <w:szCs w:val="28"/>
        </w:rPr>
        <w:t>5</w:t>
      </w:r>
      <w:r w:rsidRPr="00315134">
        <w:rPr>
          <w:rFonts w:ascii="Kurri Island" w:hAnsi="Kurri Island"/>
          <w:b/>
          <w:sz w:val="28"/>
          <w:szCs w:val="28"/>
        </w:rPr>
        <w:t xml:space="preserve"> green points.  We will give a verbal warning prior to deducting any behavior points.  If the verbal warning does not work, we will begin deducting points.</w:t>
      </w:r>
    </w:p>
    <w:p w14:paraId="243C7663" w14:textId="77777777" w:rsidR="00315134" w:rsidRPr="00315134" w:rsidRDefault="00315134">
      <w:pPr>
        <w:rPr>
          <w:rFonts w:ascii="Kurri Island" w:hAnsi="Kurri Island"/>
          <w:sz w:val="28"/>
          <w:szCs w:val="28"/>
        </w:rPr>
      </w:pPr>
    </w:p>
    <w:p w14:paraId="57CC2CAA" w14:textId="01B2F9B8" w:rsidR="00D33C48" w:rsidRPr="00315134" w:rsidRDefault="000C6AAF">
      <w:pPr>
        <w:rPr>
          <w:rFonts w:ascii="Kurri Island" w:hAnsi="Kurri Island" w:cs="Arial"/>
          <w:sz w:val="28"/>
          <w:szCs w:val="28"/>
        </w:rPr>
      </w:pPr>
      <w:r w:rsidRPr="00315134">
        <w:rPr>
          <w:rFonts w:ascii="Kurri Island" w:hAnsi="Kurri Island" w:cs="Arial"/>
          <w:b/>
          <w:bCs/>
          <w:sz w:val="28"/>
          <w:szCs w:val="28"/>
        </w:rPr>
        <w:t xml:space="preserve">1 point lost </w:t>
      </w:r>
      <w:r w:rsidRPr="00315134">
        <w:rPr>
          <w:rFonts w:ascii="Kurri Island" w:hAnsi="Kurri Island" w:cs="Arial"/>
          <w:sz w:val="28"/>
          <w:szCs w:val="28"/>
        </w:rPr>
        <w:t>– Teacher will review classroom expectations with student.</w:t>
      </w:r>
    </w:p>
    <w:p w14:paraId="4EDA6853" w14:textId="2E6E0D83" w:rsidR="00D33C48" w:rsidRPr="00315134" w:rsidRDefault="00C77DDB">
      <w:pPr>
        <w:rPr>
          <w:rFonts w:ascii="Kurri Island" w:hAnsi="Kurri Island" w:cs="Arial"/>
          <w:sz w:val="28"/>
          <w:szCs w:val="28"/>
        </w:rPr>
      </w:pPr>
      <w:r w:rsidRPr="00315134">
        <w:rPr>
          <w:rFonts w:ascii="Kurri Island" w:hAnsi="Kurri Island" w:cs="Arial"/>
          <w:b/>
          <w:sz w:val="28"/>
          <w:szCs w:val="28"/>
        </w:rPr>
        <w:t>2</w:t>
      </w:r>
      <w:r w:rsidR="000C6AAF" w:rsidRPr="00315134">
        <w:rPr>
          <w:rFonts w:ascii="Kurri Island" w:hAnsi="Kurri Island" w:cs="Arial"/>
          <w:b/>
          <w:sz w:val="28"/>
          <w:szCs w:val="28"/>
        </w:rPr>
        <w:t xml:space="preserve"> points lost</w:t>
      </w:r>
      <w:r w:rsidR="000C6AAF" w:rsidRPr="00315134">
        <w:rPr>
          <w:rFonts w:ascii="Kurri Island" w:hAnsi="Kurri Island" w:cs="Arial"/>
          <w:sz w:val="28"/>
          <w:szCs w:val="28"/>
        </w:rPr>
        <w:t xml:space="preserve"> – silent snack beginning on the day </w:t>
      </w:r>
      <w:r w:rsidRPr="00315134">
        <w:rPr>
          <w:rFonts w:ascii="Kurri Island" w:hAnsi="Kurri Island" w:cs="Arial"/>
          <w:sz w:val="28"/>
          <w:szCs w:val="28"/>
        </w:rPr>
        <w:t>2</w:t>
      </w:r>
      <w:r w:rsidR="000C6AAF" w:rsidRPr="00315134">
        <w:rPr>
          <w:rFonts w:ascii="Kurri Island" w:hAnsi="Kurri Island" w:cs="Arial"/>
          <w:sz w:val="28"/>
          <w:szCs w:val="28"/>
        </w:rPr>
        <w:t xml:space="preserve"> red points are received through Friday</w:t>
      </w:r>
    </w:p>
    <w:p w14:paraId="2BE10794" w14:textId="2D72858D" w:rsidR="00D33C48" w:rsidRPr="00315134" w:rsidRDefault="00C77DDB">
      <w:pPr>
        <w:rPr>
          <w:rFonts w:ascii="Kurri Island" w:hAnsi="Kurri Island" w:cs="Arial"/>
          <w:sz w:val="28"/>
          <w:szCs w:val="28"/>
        </w:rPr>
      </w:pPr>
      <w:r w:rsidRPr="00315134">
        <w:rPr>
          <w:rFonts w:ascii="Kurri Island" w:hAnsi="Kurri Island" w:cs="Arial"/>
          <w:b/>
          <w:sz w:val="28"/>
          <w:szCs w:val="28"/>
        </w:rPr>
        <w:t>3</w:t>
      </w:r>
      <w:r w:rsidR="000C6AAF" w:rsidRPr="00315134">
        <w:rPr>
          <w:rFonts w:ascii="Kurri Island" w:hAnsi="Kurri Island" w:cs="Arial"/>
          <w:b/>
          <w:sz w:val="28"/>
          <w:szCs w:val="28"/>
        </w:rPr>
        <w:t xml:space="preserve"> points lost</w:t>
      </w:r>
      <w:r w:rsidR="000C6AAF" w:rsidRPr="00315134">
        <w:rPr>
          <w:rFonts w:ascii="Kurri Island" w:hAnsi="Kurri Island" w:cs="Arial"/>
          <w:sz w:val="28"/>
          <w:szCs w:val="28"/>
        </w:rPr>
        <w:t xml:space="preserve"> – silent lunch beginning on the day </w:t>
      </w:r>
      <w:r w:rsidRPr="00315134">
        <w:rPr>
          <w:rFonts w:ascii="Kurri Island" w:hAnsi="Kurri Island" w:cs="Arial"/>
          <w:sz w:val="28"/>
          <w:szCs w:val="28"/>
        </w:rPr>
        <w:t>3</w:t>
      </w:r>
      <w:r w:rsidR="000C6AAF" w:rsidRPr="00315134">
        <w:rPr>
          <w:rFonts w:ascii="Kurri Island" w:hAnsi="Kurri Island" w:cs="Arial"/>
          <w:sz w:val="28"/>
          <w:szCs w:val="28"/>
        </w:rPr>
        <w:t xml:space="preserve"> red points are received through Friday</w:t>
      </w:r>
    </w:p>
    <w:p w14:paraId="72EC80EB" w14:textId="4D469DAA" w:rsidR="00D33C48" w:rsidRPr="00315134" w:rsidRDefault="00C77DDB">
      <w:pPr>
        <w:rPr>
          <w:rFonts w:ascii="Kurri Island" w:hAnsi="Kurri Island" w:cs="Arial"/>
          <w:sz w:val="28"/>
          <w:szCs w:val="28"/>
        </w:rPr>
      </w:pPr>
      <w:r w:rsidRPr="00315134">
        <w:rPr>
          <w:rFonts w:ascii="Kurri Island" w:hAnsi="Kurri Island" w:cs="Arial"/>
          <w:b/>
          <w:sz w:val="28"/>
          <w:szCs w:val="28"/>
        </w:rPr>
        <w:t>4</w:t>
      </w:r>
      <w:r w:rsidR="000C6AAF" w:rsidRPr="00315134">
        <w:rPr>
          <w:rFonts w:ascii="Kurri Island" w:hAnsi="Kurri Island" w:cs="Arial"/>
          <w:b/>
          <w:sz w:val="28"/>
          <w:szCs w:val="28"/>
        </w:rPr>
        <w:t xml:space="preserve"> points lost</w:t>
      </w:r>
      <w:r w:rsidR="000C6AAF" w:rsidRPr="00315134">
        <w:rPr>
          <w:rFonts w:ascii="Kurri Island" w:hAnsi="Kurri Island" w:cs="Arial"/>
          <w:sz w:val="28"/>
          <w:szCs w:val="28"/>
        </w:rPr>
        <w:t>– no Fun Friday and parent contact via conduct sheet for documentation</w:t>
      </w:r>
    </w:p>
    <w:p w14:paraId="761AB480" w14:textId="2511F26D" w:rsidR="00D33C48" w:rsidRDefault="00C77DDB">
      <w:pPr>
        <w:rPr>
          <w:rFonts w:ascii="Kurri Island" w:hAnsi="Kurri Island" w:cs="Arial"/>
          <w:sz w:val="28"/>
          <w:szCs w:val="28"/>
        </w:rPr>
      </w:pPr>
      <w:r w:rsidRPr="00315134">
        <w:rPr>
          <w:rFonts w:ascii="Kurri Island" w:hAnsi="Kurri Island" w:cs="Arial"/>
          <w:b/>
          <w:sz w:val="28"/>
          <w:szCs w:val="28"/>
        </w:rPr>
        <w:t>5</w:t>
      </w:r>
      <w:r w:rsidR="000C6AAF" w:rsidRPr="00315134">
        <w:rPr>
          <w:rFonts w:ascii="Kurri Island" w:hAnsi="Kurri Island" w:cs="Arial"/>
          <w:b/>
          <w:sz w:val="28"/>
          <w:szCs w:val="28"/>
        </w:rPr>
        <w:t xml:space="preserve"> points lost</w:t>
      </w:r>
      <w:r w:rsidR="000C6AAF" w:rsidRPr="00315134">
        <w:rPr>
          <w:rFonts w:ascii="Kurri Island" w:hAnsi="Kurri Island" w:cs="Arial"/>
          <w:sz w:val="28"/>
          <w:szCs w:val="28"/>
        </w:rPr>
        <w:t xml:space="preserve"> – office referral</w:t>
      </w:r>
    </w:p>
    <w:p w14:paraId="3C8E0881" w14:textId="77777777" w:rsidR="00315134" w:rsidRPr="00315134" w:rsidRDefault="00315134">
      <w:pPr>
        <w:rPr>
          <w:rFonts w:ascii="Kurri Island" w:hAnsi="Kurri Island" w:cs="Arial"/>
          <w:sz w:val="28"/>
          <w:szCs w:val="28"/>
        </w:rPr>
      </w:pPr>
    </w:p>
    <w:p w14:paraId="5E2A375C" w14:textId="149AAE99" w:rsidR="00315134" w:rsidRDefault="000C6AAF">
      <w:pPr>
        <w:rPr>
          <w:rFonts w:ascii="Kurri Island" w:hAnsi="Kurri Island" w:cs="Arial"/>
          <w:sz w:val="28"/>
          <w:szCs w:val="28"/>
        </w:rPr>
      </w:pPr>
      <w:r w:rsidRPr="00315134">
        <w:rPr>
          <w:rFonts w:ascii="Kurri Island" w:hAnsi="Kurri Island" w:cs="Arial"/>
          <w:sz w:val="28"/>
          <w:szCs w:val="28"/>
        </w:rPr>
        <w:t>This has been very effective for students and results in positive behavior, better attention, responsibility, and more successful students.</w:t>
      </w:r>
    </w:p>
    <w:p w14:paraId="27A6A8C2" w14:textId="77777777" w:rsidR="00315134" w:rsidRPr="00315134" w:rsidRDefault="00315134" w:rsidP="00315134">
      <w:pPr>
        <w:jc w:val="center"/>
        <w:rPr>
          <w:rFonts w:ascii="Kurri Island" w:hAnsi="Kurri Island" w:cs="Arial"/>
          <w:b/>
          <w:bCs/>
          <w:sz w:val="28"/>
          <w:szCs w:val="28"/>
        </w:rPr>
      </w:pPr>
      <w:r w:rsidRPr="00315134">
        <w:rPr>
          <w:rFonts w:ascii="Kurri Island" w:hAnsi="Kurri Island" w:cs="Arial"/>
          <w:b/>
          <w:bCs/>
          <w:sz w:val="28"/>
          <w:szCs w:val="28"/>
        </w:rPr>
        <w:t xml:space="preserve">**This plan has been reviewed and approved by </w:t>
      </w:r>
      <w:proofErr w:type="gramStart"/>
      <w:r w:rsidRPr="00315134">
        <w:rPr>
          <w:rFonts w:ascii="Kurri Island" w:hAnsi="Kurri Island" w:cs="Arial"/>
          <w:b/>
          <w:bCs/>
          <w:sz w:val="28"/>
          <w:szCs w:val="28"/>
        </w:rPr>
        <w:t>administration.*</w:t>
      </w:r>
      <w:proofErr w:type="gramEnd"/>
      <w:r w:rsidRPr="00315134">
        <w:rPr>
          <w:rFonts w:ascii="Kurri Island" w:hAnsi="Kurri Island" w:cs="Arial"/>
          <w:b/>
          <w:bCs/>
          <w:sz w:val="28"/>
          <w:szCs w:val="28"/>
        </w:rPr>
        <w:t>*</w:t>
      </w:r>
    </w:p>
    <w:p w14:paraId="6B549A0C" w14:textId="77777777" w:rsidR="00315134" w:rsidRDefault="00315134">
      <w:pPr>
        <w:rPr>
          <w:rFonts w:ascii="Kurri Island" w:hAnsi="Kurri Island" w:cs="Arial"/>
          <w:sz w:val="28"/>
          <w:szCs w:val="28"/>
        </w:rPr>
      </w:pPr>
    </w:p>
    <w:p w14:paraId="125A8F75" w14:textId="77777777" w:rsidR="00315134" w:rsidRPr="00315134" w:rsidRDefault="00315134">
      <w:pPr>
        <w:rPr>
          <w:rFonts w:ascii="Kurri Island" w:hAnsi="Kurri Island" w:cs="Arial"/>
          <w:sz w:val="28"/>
          <w:szCs w:val="28"/>
        </w:rPr>
      </w:pPr>
    </w:p>
    <w:sectPr w:rsidR="00315134" w:rsidRPr="003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rri Island">
    <w:panose1 w:val="00000000000000000000"/>
    <w:charset w:val="00"/>
    <w:family w:val="auto"/>
    <w:pitch w:val="variable"/>
    <w:sig w:usb0="A000002F" w:usb1="4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80530"/>
    <w:multiLevelType w:val="hybridMultilevel"/>
    <w:tmpl w:val="5ADAE13E"/>
    <w:lvl w:ilvl="0" w:tplc="8E0E525E">
      <w:start w:val="1"/>
      <w:numFmt w:val="decimal"/>
      <w:lvlText w:val="%1."/>
      <w:lvlJc w:val="left"/>
      <w:pPr>
        <w:ind w:left="720" w:hanging="360"/>
      </w:pPr>
    </w:lvl>
    <w:lvl w:ilvl="1" w:tplc="65ACD722">
      <w:start w:val="1"/>
      <w:numFmt w:val="decimal"/>
      <w:lvlText w:val="%2."/>
      <w:lvlJc w:val="left"/>
      <w:pPr>
        <w:ind w:left="1440" w:hanging="1080"/>
      </w:pPr>
    </w:lvl>
    <w:lvl w:ilvl="2" w:tplc="CFD84B3E">
      <w:start w:val="1"/>
      <w:numFmt w:val="decimal"/>
      <w:lvlText w:val="%3."/>
      <w:lvlJc w:val="left"/>
      <w:pPr>
        <w:ind w:left="2160" w:hanging="1980"/>
      </w:pPr>
    </w:lvl>
    <w:lvl w:ilvl="3" w:tplc="F00A6060">
      <w:start w:val="1"/>
      <w:numFmt w:val="decimal"/>
      <w:lvlText w:val="%4."/>
      <w:lvlJc w:val="left"/>
      <w:pPr>
        <w:ind w:left="2880" w:hanging="2520"/>
      </w:pPr>
    </w:lvl>
    <w:lvl w:ilvl="4" w:tplc="9E42C148">
      <w:start w:val="1"/>
      <w:numFmt w:val="decimal"/>
      <w:lvlText w:val="%5."/>
      <w:lvlJc w:val="left"/>
      <w:pPr>
        <w:ind w:left="3600" w:hanging="3240"/>
      </w:pPr>
    </w:lvl>
    <w:lvl w:ilvl="5" w:tplc="65DC148C">
      <w:start w:val="1"/>
      <w:numFmt w:val="decimal"/>
      <w:lvlText w:val="%6."/>
      <w:lvlJc w:val="left"/>
      <w:pPr>
        <w:ind w:left="4320" w:hanging="4140"/>
      </w:pPr>
    </w:lvl>
    <w:lvl w:ilvl="6" w:tplc="AD4A8042">
      <w:start w:val="1"/>
      <w:numFmt w:val="decimal"/>
      <w:lvlText w:val="%7."/>
      <w:lvlJc w:val="left"/>
      <w:pPr>
        <w:ind w:left="5040" w:hanging="4680"/>
      </w:pPr>
    </w:lvl>
    <w:lvl w:ilvl="7" w:tplc="DF90443C">
      <w:start w:val="1"/>
      <w:numFmt w:val="decimal"/>
      <w:lvlText w:val="%8."/>
      <w:lvlJc w:val="left"/>
      <w:pPr>
        <w:ind w:left="5760" w:hanging="5400"/>
      </w:pPr>
    </w:lvl>
    <w:lvl w:ilvl="8" w:tplc="09788F46">
      <w:start w:val="1"/>
      <w:numFmt w:val="decimal"/>
      <w:lvlText w:val="%9."/>
      <w:lvlJc w:val="left"/>
      <w:pPr>
        <w:ind w:left="6480" w:hanging="6300"/>
      </w:pPr>
    </w:lvl>
  </w:abstractNum>
  <w:abstractNum w:abstractNumId="1" w15:restartNumberingAfterBreak="0">
    <w:nsid w:val="7EDA4304"/>
    <w:multiLevelType w:val="hybridMultilevel"/>
    <w:tmpl w:val="61069DCA"/>
    <w:lvl w:ilvl="0" w:tplc="D096A23E">
      <w:numFmt w:val="bullet"/>
      <w:lvlText w:val=""/>
      <w:lvlJc w:val="left"/>
      <w:pPr>
        <w:ind w:left="720" w:hanging="360"/>
      </w:pPr>
      <w:rPr>
        <w:rFonts w:ascii="Symbol" w:hAnsi="Symbol"/>
      </w:rPr>
    </w:lvl>
    <w:lvl w:ilvl="1" w:tplc="BA307604">
      <w:numFmt w:val="bullet"/>
      <w:lvlText w:val="o"/>
      <w:lvlJc w:val="left"/>
      <w:pPr>
        <w:ind w:left="1440" w:hanging="1080"/>
      </w:pPr>
      <w:rPr>
        <w:rFonts w:ascii="Courier New" w:hAnsi="Courier New"/>
      </w:rPr>
    </w:lvl>
    <w:lvl w:ilvl="2" w:tplc="F580F272">
      <w:numFmt w:val="bullet"/>
      <w:lvlText w:val=""/>
      <w:lvlJc w:val="left"/>
      <w:pPr>
        <w:ind w:left="2160" w:hanging="1800"/>
      </w:pPr>
    </w:lvl>
    <w:lvl w:ilvl="3" w:tplc="828212A0">
      <w:numFmt w:val="bullet"/>
      <w:lvlText w:val=""/>
      <w:lvlJc w:val="left"/>
      <w:pPr>
        <w:ind w:left="2880" w:hanging="2520"/>
      </w:pPr>
      <w:rPr>
        <w:rFonts w:ascii="Symbol" w:hAnsi="Symbol"/>
      </w:rPr>
    </w:lvl>
    <w:lvl w:ilvl="4" w:tplc="0A6AE4FE">
      <w:numFmt w:val="bullet"/>
      <w:lvlText w:val="o"/>
      <w:lvlJc w:val="left"/>
      <w:pPr>
        <w:ind w:left="3600" w:hanging="3240"/>
      </w:pPr>
      <w:rPr>
        <w:rFonts w:ascii="Courier New" w:hAnsi="Courier New"/>
      </w:rPr>
    </w:lvl>
    <w:lvl w:ilvl="5" w:tplc="74020C3C">
      <w:numFmt w:val="bullet"/>
      <w:lvlText w:val=""/>
      <w:lvlJc w:val="left"/>
      <w:pPr>
        <w:ind w:left="4320" w:hanging="3960"/>
      </w:pPr>
    </w:lvl>
    <w:lvl w:ilvl="6" w:tplc="D20CCF4C">
      <w:numFmt w:val="bullet"/>
      <w:lvlText w:val=""/>
      <w:lvlJc w:val="left"/>
      <w:pPr>
        <w:ind w:left="5040" w:hanging="4680"/>
      </w:pPr>
      <w:rPr>
        <w:rFonts w:ascii="Symbol" w:hAnsi="Symbol"/>
      </w:rPr>
    </w:lvl>
    <w:lvl w:ilvl="7" w:tplc="2FD8EBC8">
      <w:numFmt w:val="bullet"/>
      <w:lvlText w:val="o"/>
      <w:lvlJc w:val="left"/>
      <w:pPr>
        <w:ind w:left="5760" w:hanging="5400"/>
      </w:pPr>
      <w:rPr>
        <w:rFonts w:ascii="Courier New" w:hAnsi="Courier New"/>
      </w:rPr>
    </w:lvl>
    <w:lvl w:ilvl="8" w:tplc="F1641BFA">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40"/>
    <w:rsid w:val="000C6AAF"/>
    <w:rsid w:val="00310E40"/>
    <w:rsid w:val="00315134"/>
    <w:rsid w:val="00C77DDB"/>
    <w:rsid w:val="00ED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B68B"/>
  <w15:chartTrackingRefBased/>
  <w15:docId w15:val="{EAEA3794-0CB9-4B69-A56D-F8D28E68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EE"/>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31393">
      <w:bodyDiv w:val="1"/>
      <w:marLeft w:val="0"/>
      <w:marRight w:val="0"/>
      <w:marTop w:val="0"/>
      <w:marBottom w:val="0"/>
      <w:divBdr>
        <w:top w:val="none" w:sz="0" w:space="0" w:color="auto"/>
        <w:left w:val="none" w:sz="0" w:space="0" w:color="auto"/>
        <w:bottom w:val="none" w:sz="0" w:space="0" w:color="auto"/>
        <w:right w:val="none" w:sz="0" w:space="0" w:color="auto"/>
      </w:divBdr>
      <w:divsChild>
        <w:div w:id="80639384">
          <w:marLeft w:val="0"/>
          <w:marRight w:val="0"/>
          <w:marTop w:val="0"/>
          <w:marBottom w:val="0"/>
          <w:divBdr>
            <w:top w:val="none" w:sz="0" w:space="0" w:color="auto"/>
            <w:left w:val="none" w:sz="0" w:space="0" w:color="auto"/>
            <w:bottom w:val="none" w:sz="0" w:space="0" w:color="auto"/>
            <w:right w:val="none" w:sz="0" w:space="0" w:color="auto"/>
          </w:divBdr>
        </w:div>
        <w:div w:id="1716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Della</cp:lastModifiedBy>
  <cp:revision>3</cp:revision>
  <cp:lastPrinted>2018-09-13T18:33:00Z</cp:lastPrinted>
  <dcterms:created xsi:type="dcterms:W3CDTF">2020-08-26T13:51:00Z</dcterms:created>
  <dcterms:modified xsi:type="dcterms:W3CDTF">2020-08-26T14:47:00Z</dcterms:modified>
</cp:coreProperties>
</file>