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0D74A" w14:textId="75F49216" w:rsidR="00863352" w:rsidRPr="00B67FFC" w:rsidRDefault="00573431">
      <w:pPr>
        <w:rPr>
          <w:b/>
          <w:sz w:val="24"/>
          <w:szCs w:val="24"/>
        </w:rPr>
      </w:pPr>
      <w:r w:rsidRPr="00B67FFC">
        <w:rPr>
          <w:b/>
          <w:sz w:val="24"/>
          <w:szCs w:val="24"/>
        </w:rPr>
        <w:t>ALL STUDENTS WILL NEED TO COMPLETE ONLINE REGISTRATION, OPENING JUNE 8</w:t>
      </w:r>
      <w:r w:rsidRPr="00B67FFC">
        <w:rPr>
          <w:b/>
          <w:sz w:val="24"/>
          <w:szCs w:val="24"/>
          <w:vertAlign w:val="superscript"/>
        </w:rPr>
        <w:t>TH</w:t>
      </w:r>
    </w:p>
    <w:p w14:paraId="48F5EBC2" w14:textId="1D624506" w:rsidR="00573431" w:rsidRPr="00B67FFC" w:rsidRDefault="00573431">
      <w:pPr>
        <w:rPr>
          <w:b/>
          <w:sz w:val="24"/>
          <w:szCs w:val="24"/>
        </w:rPr>
      </w:pPr>
    </w:p>
    <w:p w14:paraId="5DFEBEF6" w14:textId="5B69DDC7" w:rsidR="00573431" w:rsidRPr="00B67FFC" w:rsidRDefault="00573431">
      <w:pPr>
        <w:rPr>
          <w:b/>
          <w:sz w:val="24"/>
          <w:szCs w:val="24"/>
        </w:rPr>
      </w:pPr>
      <w:r w:rsidRPr="00B67FFC">
        <w:rPr>
          <w:b/>
          <w:sz w:val="24"/>
          <w:szCs w:val="24"/>
        </w:rPr>
        <w:t>RETURNING STUDENTS:</w:t>
      </w:r>
    </w:p>
    <w:p w14:paraId="076E0372" w14:textId="2D118EB7" w:rsidR="00573431" w:rsidRDefault="00573431" w:rsidP="005734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FFC">
        <w:rPr>
          <w:sz w:val="24"/>
          <w:szCs w:val="24"/>
          <w:u w:val="single"/>
        </w:rPr>
        <w:t>All affidavits</w:t>
      </w:r>
      <w:r>
        <w:rPr>
          <w:sz w:val="24"/>
          <w:szCs w:val="24"/>
        </w:rPr>
        <w:t xml:space="preserve"> will be handled at Central Services in Hernando, call 662-429-5271 if you need more information</w:t>
      </w:r>
      <w:r w:rsidR="0052191A">
        <w:rPr>
          <w:sz w:val="24"/>
          <w:szCs w:val="24"/>
        </w:rPr>
        <w:t>.</w:t>
      </w:r>
    </w:p>
    <w:p w14:paraId="1E0C4387" w14:textId="1DEE18BE" w:rsidR="00573431" w:rsidRDefault="00573431" w:rsidP="005734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are at the same address as the 2019-2020 school year</w:t>
      </w:r>
      <w:r w:rsidR="0052191A">
        <w:rPr>
          <w:sz w:val="24"/>
          <w:szCs w:val="24"/>
        </w:rPr>
        <w:t>,</w:t>
      </w:r>
      <w:r>
        <w:rPr>
          <w:sz w:val="24"/>
          <w:szCs w:val="24"/>
        </w:rPr>
        <w:t xml:space="preserve"> you will NOT need to provide proof of residency this year</w:t>
      </w:r>
      <w:r w:rsidR="00B56ABF">
        <w:rPr>
          <w:sz w:val="24"/>
          <w:szCs w:val="24"/>
        </w:rPr>
        <w:t xml:space="preserve"> (o</w:t>
      </w:r>
      <w:r w:rsidR="0052191A">
        <w:rPr>
          <w:sz w:val="24"/>
          <w:szCs w:val="24"/>
        </w:rPr>
        <w:t>nly online registration</w:t>
      </w:r>
      <w:r w:rsidR="00B56ABF">
        <w:rPr>
          <w:sz w:val="24"/>
          <w:szCs w:val="24"/>
        </w:rPr>
        <w:t>).</w:t>
      </w:r>
    </w:p>
    <w:p w14:paraId="6E9B88AC" w14:textId="13F64972" w:rsidR="00573431" w:rsidRDefault="00573431" w:rsidP="001E1D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3431">
        <w:rPr>
          <w:sz w:val="24"/>
          <w:szCs w:val="24"/>
        </w:rPr>
        <w:t xml:space="preserve">If you have moved, please email </w:t>
      </w:r>
      <w:r w:rsidR="00B56ABF">
        <w:rPr>
          <w:sz w:val="24"/>
          <w:szCs w:val="24"/>
        </w:rPr>
        <w:t xml:space="preserve">the following documents </w:t>
      </w:r>
      <w:r w:rsidRPr="00573431">
        <w:rPr>
          <w:sz w:val="24"/>
          <w:szCs w:val="24"/>
        </w:rPr>
        <w:t xml:space="preserve">to </w:t>
      </w:r>
      <w:hyperlink r:id="rId8" w:history="1">
        <w:r w:rsidRPr="00573431">
          <w:rPr>
            <w:rStyle w:val="Hyperlink"/>
            <w:sz w:val="24"/>
            <w:szCs w:val="24"/>
          </w:rPr>
          <w:t>chhs.records@dcsms.org</w:t>
        </w:r>
      </w:hyperlink>
      <w:r>
        <w:rPr>
          <w:sz w:val="24"/>
          <w:szCs w:val="24"/>
        </w:rPr>
        <w:t xml:space="preserve">  </w:t>
      </w:r>
    </w:p>
    <w:p w14:paraId="0FD946F1" w14:textId="7CE96D0A" w:rsidR="0052191A" w:rsidRDefault="00B56ABF" w:rsidP="005219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Mortgage</w:t>
      </w:r>
      <w:r w:rsidR="0052191A">
        <w:rPr>
          <w:sz w:val="24"/>
          <w:szCs w:val="24"/>
        </w:rPr>
        <w:t xml:space="preserve"> or Lease</w:t>
      </w:r>
    </w:p>
    <w:p w14:paraId="7859BA91" w14:textId="2315BCBC" w:rsidR="0052191A" w:rsidRDefault="0052191A" w:rsidP="005219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Utility </w:t>
      </w:r>
      <w:r w:rsidR="00B67FFC">
        <w:rPr>
          <w:sz w:val="24"/>
          <w:szCs w:val="24"/>
        </w:rPr>
        <w:t>B</w:t>
      </w:r>
      <w:r>
        <w:rPr>
          <w:sz w:val="24"/>
          <w:szCs w:val="24"/>
        </w:rPr>
        <w:t xml:space="preserve">ill or </w:t>
      </w:r>
      <w:r w:rsidR="00B67FFC">
        <w:rPr>
          <w:sz w:val="24"/>
          <w:szCs w:val="24"/>
        </w:rPr>
        <w:t>C</w:t>
      </w:r>
      <w:r>
        <w:rPr>
          <w:sz w:val="24"/>
          <w:szCs w:val="24"/>
        </w:rPr>
        <w:t xml:space="preserve">ar </w:t>
      </w:r>
      <w:r w:rsidR="00B67FFC">
        <w:rPr>
          <w:sz w:val="24"/>
          <w:szCs w:val="24"/>
        </w:rPr>
        <w:t>T</w:t>
      </w:r>
      <w:r>
        <w:rPr>
          <w:sz w:val="24"/>
          <w:szCs w:val="24"/>
        </w:rPr>
        <w:t>ag</w:t>
      </w:r>
    </w:p>
    <w:p w14:paraId="35B68A07" w14:textId="5A009D4B" w:rsidR="00573431" w:rsidRDefault="0052191A" w:rsidP="005734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communication should be via email.</w:t>
      </w:r>
    </w:p>
    <w:p w14:paraId="48A42D60" w14:textId="77777777" w:rsidR="00B56ABF" w:rsidRPr="00B67FFC" w:rsidRDefault="00B56ABF" w:rsidP="0052191A">
      <w:pPr>
        <w:rPr>
          <w:b/>
          <w:sz w:val="24"/>
          <w:szCs w:val="24"/>
        </w:rPr>
      </w:pPr>
    </w:p>
    <w:p w14:paraId="649F228E" w14:textId="5237FAFA" w:rsidR="0052191A" w:rsidRPr="00B67FFC" w:rsidRDefault="0052191A" w:rsidP="0052191A">
      <w:pPr>
        <w:rPr>
          <w:b/>
          <w:sz w:val="24"/>
          <w:szCs w:val="24"/>
        </w:rPr>
      </w:pPr>
      <w:r w:rsidRPr="00B67FFC">
        <w:rPr>
          <w:b/>
          <w:sz w:val="24"/>
          <w:szCs w:val="24"/>
        </w:rPr>
        <w:t>NEW STUDENTS:</w:t>
      </w:r>
    </w:p>
    <w:p w14:paraId="4AEF64C7" w14:textId="1C5746CF" w:rsidR="0052191A" w:rsidRDefault="0052191A" w:rsidP="005219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call 662-890-2490 for an appointment to register your student</w:t>
      </w:r>
    </w:p>
    <w:p w14:paraId="5B442793" w14:textId="6E843C19" w:rsidR="00B56ABF" w:rsidRDefault="00B56ABF" w:rsidP="005219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Only 1 parent/guardian will be allowed into the school</w:t>
      </w:r>
      <w:r w:rsidR="00B67FFC">
        <w:rPr>
          <w:sz w:val="24"/>
          <w:szCs w:val="24"/>
        </w:rPr>
        <w:t xml:space="preserve"> during registration</w:t>
      </w:r>
      <w:r>
        <w:rPr>
          <w:sz w:val="24"/>
          <w:szCs w:val="24"/>
        </w:rPr>
        <w:t xml:space="preserve"> (no families)</w:t>
      </w:r>
    </w:p>
    <w:p w14:paraId="6EB2987A" w14:textId="75356457" w:rsidR="0052191A" w:rsidRDefault="0052191A" w:rsidP="005219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email the following </w:t>
      </w:r>
      <w:r w:rsidR="00B56ABF">
        <w:rPr>
          <w:sz w:val="24"/>
          <w:szCs w:val="24"/>
        </w:rPr>
        <w:t>documents</w:t>
      </w:r>
      <w:r>
        <w:rPr>
          <w:sz w:val="24"/>
          <w:szCs w:val="24"/>
        </w:rPr>
        <w:t xml:space="preserve"> to </w:t>
      </w:r>
      <w:hyperlink r:id="rId9" w:history="1">
        <w:r w:rsidRPr="00006D8A">
          <w:rPr>
            <w:rStyle w:val="Hyperlink"/>
            <w:sz w:val="24"/>
            <w:szCs w:val="24"/>
          </w:rPr>
          <w:t>chhs.records@dcsms.org</w:t>
        </w:r>
      </w:hyperlink>
    </w:p>
    <w:p w14:paraId="0F6B5902" w14:textId="7D5DCB2E" w:rsidR="0052191A" w:rsidRDefault="0052191A" w:rsidP="0052191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Birth Certificate</w:t>
      </w:r>
    </w:p>
    <w:p w14:paraId="12489DB3" w14:textId="1C4E921F" w:rsidR="0052191A" w:rsidRDefault="0052191A" w:rsidP="0052191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Immunization</w:t>
      </w:r>
      <w:r w:rsidR="00B67FFC">
        <w:rPr>
          <w:sz w:val="24"/>
          <w:szCs w:val="24"/>
        </w:rPr>
        <w:t xml:space="preserve"> compliance</w:t>
      </w:r>
      <w:r w:rsidR="00B56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MUST BE ON A </w:t>
      </w:r>
      <w:r w:rsidR="00B56ABF">
        <w:rPr>
          <w:sz w:val="24"/>
          <w:szCs w:val="24"/>
        </w:rPr>
        <w:t>“</w:t>
      </w:r>
      <w:r>
        <w:rPr>
          <w:sz w:val="24"/>
          <w:szCs w:val="24"/>
        </w:rPr>
        <w:t>MS</w:t>
      </w:r>
      <w:r w:rsidR="00B67FFC">
        <w:rPr>
          <w:sz w:val="24"/>
          <w:szCs w:val="24"/>
        </w:rPr>
        <w:t>-</w:t>
      </w:r>
      <w:r>
        <w:rPr>
          <w:sz w:val="24"/>
          <w:szCs w:val="24"/>
        </w:rPr>
        <w:t>121 FORM</w:t>
      </w:r>
      <w:r w:rsidR="00B56ABF">
        <w:rPr>
          <w:sz w:val="24"/>
          <w:szCs w:val="24"/>
        </w:rPr>
        <w:t xml:space="preserve">” </w:t>
      </w:r>
    </w:p>
    <w:p w14:paraId="3C735F91" w14:textId="7E3800DB" w:rsidR="0052191A" w:rsidRDefault="0052191A" w:rsidP="0052191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Mortgage or Lease</w:t>
      </w:r>
    </w:p>
    <w:p w14:paraId="4585D9B4" w14:textId="269B10ED" w:rsidR="0052191A" w:rsidRDefault="0052191A" w:rsidP="0052191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Utility </w:t>
      </w:r>
      <w:r w:rsidR="00B67FFC">
        <w:rPr>
          <w:sz w:val="24"/>
          <w:szCs w:val="24"/>
        </w:rPr>
        <w:t>B</w:t>
      </w:r>
      <w:r>
        <w:rPr>
          <w:sz w:val="24"/>
          <w:szCs w:val="24"/>
        </w:rPr>
        <w:t>ill or Car Tags</w:t>
      </w:r>
    </w:p>
    <w:p w14:paraId="7D989CC5" w14:textId="241B590D" w:rsidR="0052191A" w:rsidRPr="0052191A" w:rsidRDefault="0052191A" w:rsidP="0052191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Parents MS Drivers Licenses</w:t>
      </w:r>
      <w:bookmarkStart w:id="0" w:name="_GoBack"/>
      <w:bookmarkEnd w:id="0"/>
    </w:p>
    <w:p w14:paraId="4A605B03" w14:textId="554A36A6" w:rsidR="00573431" w:rsidRPr="00573431" w:rsidRDefault="00573431" w:rsidP="005734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73431" w:rsidRPr="00573431" w:rsidSect="009424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EA9"/>
    <w:multiLevelType w:val="hybridMultilevel"/>
    <w:tmpl w:val="450C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90003"/>
    <w:multiLevelType w:val="hybridMultilevel"/>
    <w:tmpl w:val="2B22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1D"/>
    <w:rsid w:val="0041121D"/>
    <w:rsid w:val="0052191A"/>
    <w:rsid w:val="00573431"/>
    <w:rsid w:val="00863352"/>
    <w:rsid w:val="0094241B"/>
    <w:rsid w:val="00B56ABF"/>
    <w:rsid w:val="00B6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6516"/>
  <w15:chartTrackingRefBased/>
  <w15:docId w15:val="{A55E141A-4249-47A8-A3C0-D0CDB45D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112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hs.records@dcsm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hhs.records@dcs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A56877444CA4BB39A36D824118AA4" ma:contentTypeVersion="12" ma:contentTypeDescription="Create a new document." ma:contentTypeScope="" ma:versionID="4c708e9e3e7c00a12e082bcd35171022">
  <xsd:schema xmlns:xsd="http://www.w3.org/2001/XMLSchema" xmlns:xs="http://www.w3.org/2001/XMLSchema" xmlns:p="http://schemas.microsoft.com/office/2006/metadata/properties" xmlns:ns3="781e0c0f-7709-4b10-9446-8a4ec4622f93" xmlns:ns4="ea1a7221-6711-43b4-b00c-49d48ad11878" targetNamespace="http://schemas.microsoft.com/office/2006/metadata/properties" ma:root="true" ma:fieldsID="9ba868154beaa5ceb119c6f23b6dbef6" ns3:_="" ns4:_="">
    <xsd:import namespace="781e0c0f-7709-4b10-9446-8a4ec4622f93"/>
    <xsd:import namespace="ea1a7221-6711-43b4-b00c-49d48ad118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e0c0f-7709-4b10-9446-8a4ec4622f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a7221-6711-43b4-b00c-49d48ad11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60ADE-0FAC-4E7A-88D1-FFB7268376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16788-134B-42D5-B138-FA839ED04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e0c0f-7709-4b10-9446-8a4ec4622f93"/>
    <ds:schemaRef ds:uri="ea1a7221-6711-43b4-b00c-49d48ad11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3F843-2268-41F0-B283-6E4ED68550F6}">
  <ds:schemaRefs>
    <ds:schemaRef ds:uri="http://purl.org/dc/terms/"/>
    <ds:schemaRef ds:uri="http://purl.org/dc/dcmitype/"/>
    <ds:schemaRef ds:uri="ea1a7221-6711-43b4-b00c-49d48ad11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81e0c0f-7709-4b10-9446-8a4ec4622f93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Dawson</dc:creator>
  <cp:keywords/>
  <dc:description/>
  <cp:lastModifiedBy>Cathy Dawson</cp:lastModifiedBy>
  <cp:revision>2</cp:revision>
  <dcterms:created xsi:type="dcterms:W3CDTF">2020-06-04T16:06:00Z</dcterms:created>
  <dcterms:modified xsi:type="dcterms:W3CDTF">2020-06-04T16:06:00Z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0x010100908A56877444CA4BB39A36D824118AA4</vt:lpwstr>
  </property>
</Properties>
</file>