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9B5D" w14:textId="1F93BA20" w:rsidR="00F518EC" w:rsidRDefault="002469C6">
      <w:r>
        <w:t xml:space="preserve">Parents/Guardians, </w:t>
      </w:r>
    </w:p>
    <w:p w14:paraId="01582C27" w14:textId="2EA2956F" w:rsidR="002469C6" w:rsidRDefault="002469C6"/>
    <w:p w14:paraId="2E4B7ED2" w14:textId="469DD052" w:rsidR="002469C6" w:rsidRDefault="002469C6">
      <w:r>
        <w:t xml:space="preserve">Friday, September 18, 2020 will be our first E-Learning Day. Your child will work from home on assigned material. Your child has received a Password Keeper that has all of their login information for various websites. The platform we will use is Schoology. We have worked with your child to make sure that can log in to the websites. If there is any trouble or your child cannot log in, please follow the next steps: </w:t>
      </w:r>
    </w:p>
    <w:p w14:paraId="2F4DBC8C" w14:textId="544709C5" w:rsidR="002469C6" w:rsidRDefault="002469C6"/>
    <w:p w14:paraId="766B2EE5" w14:textId="3EA74BD8" w:rsidR="002469C6" w:rsidRPr="0006413C" w:rsidRDefault="002469C6">
      <w:pPr>
        <w:rPr>
          <w:b/>
          <w:bCs/>
          <w:u w:val="single"/>
        </w:rPr>
      </w:pPr>
      <w:r w:rsidRPr="0006413C">
        <w:rPr>
          <w:b/>
          <w:bCs/>
          <w:u w:val="single"/>
        </w:rPr>
        <w:t xml:space="preserve">Schoology: </w:t>
      </w:r>
    </w:p>
    <w:p w14:paraId="6EBD1C05" w14:textId="5BD724F6" w:rsidR="002469C6" w:rsidRDefault="002469C6" w:rsidP="002469C6">
      <w:pPr>
        <w:pStyle w:val="ListParagraph"/>
        <w:numPr>
          <w:ilvl w:val="0"/>
          <w:numId w:val="1"/>
        </w:numPr>
      </w:pPr>
      <w:r>
        <w:t xml:space="preserve">Go to the Daniel Pratt website: </w:t>
      </w:r>
    </w:p>
    <w:p w14:paraId="67B1D5EB" w14:textId="5B2DC562" w:rsidR="002469C6" w:rsidRDefault="002469C6" w:rsidP="002469C6">
      <w:pPr>
        <w:pStyle w:val="ListParagraph"/>
        <w:numPr>
          <w:ilvl w:val="0"/>
          <w:numId w:val="2"/>
        </w:numPr>
      </w:pPr>
      <w:hyperlink r:id="rId5" w:history="1">
        <w:r w:rsidRPr="00294703">
          <w:rPr>
            <w:rStyle w:val="Hyperlink"/>
          </w:rPr>
          <w:t>www.dpeseagles.com</w:t>
        </w:r>
      </w:hyperlink>
    </w:p>
    <w:p w14:paraId="7DDCECD3" w14:textId="77B0D35A" w:rsidR="002469C6" w:rsidRDefault="002469C6" w:rsidP="002469C6">
      <w:pPr>
        <w:pStyle w:val="ListParagraph"/>
        <w:numPr>
          <w:ilvl w:val="0"/>
          <w:numId w:val="1"/>
        </w:numPr>
      </w:pPr>
      <w:r>
        <w:t xml:space="preserve">Click on the “School Staff” tab located at the top of the page. </w:t>
      </w:r>
    </w:p>
    <w:p w14:paraId="55A92685" w14:textId="4551E559" w:rsidR="002469C6" w:rsidRDefault="002469C6" w:rsidP="002469C6">
      <w:pPr>
        <w:pStyle w:val="ListParagraph"/>
        <w:numPr>
          <w:ilvl w:val="0"/>
          <w:numId w:val="1"/>
        </w:numPr>
      </w:pPr>
      <w:r>
        <w:t>Scroll down to 5</w:t>
      </w:r>
      <w:r w:rsidRPr="002469C6">
        <w:rPr>
          <w:vertAlign w:val="superscript"/>
        </w:rPr>
        <w:t>th</w:t>
      </w:r>
      <w:r>
        <w:t xml:space="preserve"> Grade Teaching Staff</w:t>
      </w:r>
    </w:p>
    <w:p w14:paraId="71D873E7" w14:textId="7531EE71" w:rsidR="002469C6" w:rsidRDefault="002469C6" w:rsidP="002469C6">
      <w:pPr>
        <w:pStyle w:val="ListParagraph"/>
        <w:numPr>
          <w:ilvl w:val="0"/>
          <w:numId w:val="1"/>
        </w:numPr>
      </w:pPr>
      <w:r>
        <w:t xml:space="preserve">Click on Alanna Bradley or </w:t>
      </w:r>
      <w:proofErr w:type="spellStart"/>
      <w:r>
        <w:t>Shatima</w:t>
      </w:r>
      <w:proofErr w:type="spellEnd"/>
      <w:r>
        <w:t xml:space="preserve"> Kemp</w:t>
      </w:r>
    </w:p>
    <w:p w14:paraId="17955B71" w14:textId="53604B65" w:rsidR="002469C6" w:rsidRDefault="002469C6" w:rsidP="002469C6">
      <w:pPr>
        <w:pStyle w:val="ListParagraph"/>
        <w:numPr>
          <w:ilvl w:val="0"/>
          <w:numId w:val="1"/>
        </w:numPr>
      </w:pPr>
      <w:r>
        <w:t xml:space="preserve">Scroll down the page to find the link associated with Schoology. This should take you directly to the website. </w:t>
      </w:r>
    </w:p>
    <w:p w14:paraId="7F29C9F9" w14:textId="1B67A66E" w:rsidR="002469C6" w:rsidRDefault="002469C6" w:rsidP="002469C6">
      <w:pPr>
        <w:pStyle w:val="ListParagraph"/>
        <w:numPr>
          <w:ilvl w:val="0"/>
          <w:numId w:val="1"/>
        </w:numPr>
      </w:pPr>
      <w:r>
        <w:t>Use the information provided on your child’s Password Keeper</w:t>
      </w:r>
      <w:r w:rsidR="001504EA">
        <w:t xml:space="preserve"> to log into the website. </w:t>
      </w:r>
    </w:p>
    <w:p w14:paraId="7268780A" w14:textId="108F5C1D" w:rsidR="001504EA" w:rsidRDefault="001504EA" w:rsidP="002469C6">
      <w:pPr>
        <w:pStyle w:val="ListParagraph"/>
        <w:numPr>
          <w:ilvl w:val="0"/>
          <w:numId w:val="1"/>
        </w:numPr>
      </w:pPr>
      <w:r>
        <w:t xml:space="preserve">Click on the Course to access assignments for your child. </w:t>
      </w:r>
    </w:p>
    <w:p w14:paraId="66CD912F" w14:textId="737DB4A3" w:rsidR="001504EA" w:rsidRDefault="001504EA" w:rsidP="001504EA"/>
    <w:p w14:paraId="3887C02F" w14:textId="363D4238" w:rsidR="001504EA" w:rsidRPr="0006413C" w:rsidRDefault="001504EA" w:rsidP="001504EA">
      <w:pPr>
        <w:rPr>
          <w:b/>
          <w:bCs/>
          <w:u w:val="single"/>
        </w:rPr>
      </w:pPr>
      <w:r w:rsidRPr="0006413C">
        <w:rPr>
          <w:b/>
          <w:bCs/>
          <w:u w:val="single"/>
        </w:rPr>
        <w:t xml:space="preserve">Reading Assignments: </w:t>
      </w:r>
    </w:p>
    <w:p w14:paraId="67224212" w14:textId="0DD3EFEE" w:rsidR="001504EA" w:rsidRDefault="001504EA" w:rsidP="001504EA">
      <w:pPr>
        <w:pStyle w:val="ListParagraph"/>
        <w:numPr>
          <w:ilvl w:val="0"/>
          <w:numId w:val="3"/>
        </w:numPr>
      </w:pPr>
      <w:r>
        <w:t>Elements and Plots Watch It</w:t>
      </w:r>
    </w:p>
    <w:p w14:paraId="16A83B34" w14:textId="3315810D" w:rsidR="001504EA" w:rsidRDefault="001504EA" w:rsidP="001504EA">
      <w:pPr>
        <w:pStyle w:val="ListParagraph"/>
        <w:numPr>
          <w:ilvl w:val="0"/>
          <w:numId w:val="3"/>
        </w:numPr>
      </w:pPr>
      <w:r>
        <w:t>Identify Elements of Plot-Read It</w:t>
      </w:r>
    </w:p>
    <w:p w14:paraId="5B04928F" w14:textId="77777777" w:rsidR="0006413C" w:rsidRDefault="0006413C" w:rsidP="0006413C">
      <w:pPr>
        <w:pStyle w:val="ListParagraph"/>
      </w:pPr>
    </w:p>
    <w:p w14:paraId="78F2F057" w14:textId="055977FB" w:rsidR="001504EA" w:rsidRPr="0006413C" w:rsidRDefault="001504EA" w:rsidP="001504EA">
      <w:pPr>
        <w:rPr>
          <w:b/>
          <w:bCs/>
          <w:u w:val="single"/>
        </w:rPr>
      </w:pPr>
      <w:r w:rsidRPr="0006413C">
        <w:rPr>
          <w:b/>
          <w:bCs/>
          <w:u w:val="single"/>
        </w:rPr>
        <w:t>Language Arts Assignments</w:t>
      </w:r>
    </w:p>
    <w:p w14:paraId="545C9360" w14:textId="597752B0" w:rsidR="001504EA" w:rsidRDefault="001504EA" w:rsidP="001504EA">
      <w:pPr>
        <w:pStyle w:val="ListParagraph"/>
        <w:numPr>
          <w:ilvl w:val="0"/>
          <w:numId w:val="4"/>
        </w:numPr>
      </w:pPr>
      <w:r>
        <w:t>Four Kinds of Jeopardy (Feel free to play this game and review this skill with your child)</w:t>
      </w:r>
    </w:p>
    <w:p w14:paraId="51AC0281" w14:textId="77777777" w:rsidR="0006413C" w:rsidRDefault="0006413C" w:rsidP="0006413C">
      <w:pPr>
        <w:pStyle w:val="ListParagraph"/>
      </w:pPr>
    </w:p>
    <w:p w14:paraId="6E95E29F" w14:textId="75F7547F" w:rsidR="001504EA" w:rsidRPr="0006413C" w:rsidRDefault="001504EA" w:rsidP="001504EA">
      <w:pPr>
        <w:rPr>
          <w:b/>
          <w:bCs/>
          <w:u w:val="single"/>
        </w:rPr>
      </w:pPr>
      <w:r w:rsidRPr="0006413C">
        <w:rPr>
          <w:b/>
          <w:bCs/>
          <w:u w:val="single"/>
        </w:rPr>
        <w:t>Math Assignments</w:t>
      </w:r>
    </w:p>
    <w:p w14:paraId="2C71769D" w14:textId="7D4F78E2" w:rsidR="001504EA" w:rsidRDefault="001504EA" w:rsidP="001504EA">
      <w:pPr>
        <w:pStyle w:val="ListParagraph"/>
        <w:numPr>
          <w:ilvl w:val="0"/>
          <w:numId w:val="5"/>
        </w:numPr>
      </w:pPr>
      <w:r>
        <w:t>Google Meet @ 10:00 am/ Password: coke</w:t>
      </w:r>
    </w:p>
    <w:p w14:paraId="45F33E1B" w14:textId="5EF5F0D6" w:rsidR="001504EA" w:rsidRDefault="001504EA" w:rsidP="001504EA">
      <w:pPr>
        <w:pStyle w:val="ListParagraph"/>
        <w:numPr>
          <w:ilvl w:val="0"/>
          <w:numId w:val="5"/>
        </w:numPr>
      </w:pPr>
      <w:r>
        <w:t>Log into Schoology</w:t>
      </w:r>
    </w:p>
    <w:p w14:paraId="1C253D60" w14:textId="4BE88AD8" w:rsidR="001504EA" w:rsidRDefault="001504EA" w:rsidP="001504EA">
      <w:pPr>
        <w:pStyle w:val="ListParagraph"/>
        <w:numPr>
          <w:ilvl w:val="0"/>
          <w:numId w:val="5"/>
        </w:numPr>
      </w:pPr>
      <w:r>
        <w:t xml:space="preserve">Reflex (Get to the Green Light) </w:t>
      </w:r>
    </w:p>
    <w:p w14:paraId="3323683F" w14:textId="4EE8DD2A" w:rsidR="001504EA" w:rsidRDefault="001504EA" w:rsidP="001504EA">
      <w:pPr>
        <w:pStyle w:val="ListParagraph"/>
        <w:numPr>
          <w:ilvl w:val="0"/>
          <w:numId w:val="5"/>
        </w:numPr>
      </w:pPr>
      <w:r>
        <w:t>Nearpod Place Value: Click on the link, enter your name</w:t>
      </w:r>
      <w:r w:rsidR="0006413C">
        <w:t>, go through the slides and answer questions</w:t>
      </w:r>
    </w:p>
    <w:p w14:paraId="567966FA" w14:textId="77777777" w:rsidR="0006413C" w:rsidRDefault="0006413C" w:rsidP="0006413C">
      <w:pPr>
        <w:pStyle w:val="ListParagraph"/>
      </w:pPr>
    </w:p>
    <w:p w14:paraId="68C9E86E" w14:textId="7C464A74" w:rsidR="0006413C" w:rsidRPr="0006413C" w:rsidRDefault="0006413C" w:rsidP="0006413C">
      <w:pPr>
        <w:rPr>
          <w:b/>
          <w:bCs/>
          <w:u w:val="single"/>
        </w:rPr>
      </w:pPr>
      <w:r w:rsidRPr="0006413C">
        <w:rPr>
          <w:b/>
          <w:bCs/>
          <w:u w:val="single"/>
        </w:rPr>
        <w:t>Science Assignments</w:t>
      </w:r>
    </w:p>
    <w:p w14:paraId="2FA32E3E" w14:textId="4142E711" w:rsidR="0006413C" w:rsidRDefault="0006413C" w:rsidP="0006413C">
      <w:pPr>
        <w:pStyle w:val="ListParagraph"/>
        <w:numPr>
          <w:ilvl w:val="0"/>
          <w:numId w:val="6"/>
        </w:numPr>
      </w:pPr>
      <w:r>
        <w:t>Handwriting Analysis</w:t>
      </w:r>
    </w:p>
    <w:sectPr w:rsidR="0006413C" w:rsidSect="0092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B471A"/>
    <w:multiLevelType w:val="hybridMultilevel"/>
    <w:tmpl w:val="B1D2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55D07"/>
    <w:multiLevelType w:val="hybridMultilevel"/>
    <w:tmpl w:val="E31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B5A7B"/>
    <w:multiLevelType w:val="hybridMultilevel"/>
    <w:tmpl w:val="3F5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E62B9"/>
    <w:multiLevelType w:val="hybridMultilevel"/>
    <w:tmpl w:val="9F1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826EE"/>
    <w:multiLevelType w:val="hybridMultilevel"/>
    <w:tmpl w:val="961E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4506A"/>
    <w:multiLevelType w:val="hybridMultilevel"/>
    <w:tmpl w:val="52669CF6"/>
    <w:lvl w:ilvl="0" w:tplc="93EC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C6"/>
    <w:rsid w:val="0006413C"/>
    <w:rsid w:val="001504EA"/>
    <w:rsid w:val="002469C6"/>
    <w:rsid w:val="00514ED9"/>
    <w:rsid w:val="00925299"/>
    <w:rsid w:val="00BB107C"/>
    <w:rsid w:val="00F5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E51F7"/>
  <w15:chartTrackingRefBased/>
  <w15:docId w15:val="{6592DEC4-E0DF-154B-B4BE-9C5FB53E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C6"/>
    <w:pPr>
      <w:ind w:left="720"/>
      <w:contextualSpacing/>
    </w:pPr>
  </w:style>
  <w:style w:type="character" w:styleId="Hyperlink">
    <w:name w:val="Hyperlink"/>
    <w:basedOn w:val="DefaultParagraphFont"/>
    <w:uiPriority w:val="99"/>
    <w:unhideWhenUsed/>
    <w:rsid w:val="002469C6"/>
    <w:rPr>
      <w:color w:val="0563C1" w:themeColor="hyperlink"/>
      <w:u w:val="single"/>
    </w:rPr>
  </w:style>
  <w:style w:type="character" w:styleId="UnresolvedMention">
    <w:name w:val="Unresolved Mention"/>
    <w:basedOn w:val="DefaultParagraphFont"/>
    <w:uiPriority w:val="99"/>
    <w:rsid w:val="0024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eseag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2020-09-16T14:15:00Z</dcterms:created>
  <dcterms:modified xsi:type="dcterms:W3CDTF">2020-09-16T14:58:00Z</dcterms:modified>
</cp:coreProperties>
</file>