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0" w:rsidRDefault="00441343">
      <w:pPr>
        <w:jc w:val="right"/>
        <w:rPr>
          <w:sz w:val="24"/>
          <w:szCs w:val="24"/>
        </w:rPr>
      </w:pPr>
      <w:r>
        <w:rPr>
          <w:sz w:val="24"/>
          <w:szCs w:val="24"/>
        </w:rPr>
        <w:t>October 16</w:t>
      </w:r>
      <w:r w:rsidR="00C0010D">
        <w:rPr>
          <w:sz w:val="24"/>
          <w:szCs w:val="24"/>
        </w:rPr>
        <w:t>,</w:t>
      </w:r>
      <w:r w:rsidR="00284BE7">
        <w:rPr>
          <w:sz w:val="24"/>
          <w:szCs w:val="24"/>
        </w:rPr>
        <w:t xml:space="preserve"> 2019</w:t>
      </w:r>
    </w:p>
    <w:p w:rsidR="00015950" w:rsidRPr="00D141C2" w:rsidRDefault="00015950">
      <w:pPr>
        <w:rPr>
          <w:szCs w:val="24"/>
        </w:rPr>
      </w:pPr>
    </w:p>
    <w:p w:rsidR="00015950" w:rsidRPr="00D141C2" w:rsidRDefault="00381C77">
      <w:pPr>
        <w:rPr>
          <w:szCs w:val="24"/>
        </w:rPr>
      </w:pPr>
      <w:r w:rsidRPr="00D141C2">
        <w:rPr>
          <w:szCs w:val="24"/>
        </w:rPr>
        <w:t>The Brimfield Board of Education held its regular meeting on Wednesday</w:t>
      </w:r>
      <w:r w:rsidR="004C39BD" w:rsidRPr="00D141C2">
        <w:rPr>
          <w:szCs w:val="24"/>
        </w:rPr>
        <w:t>,</w:t>
      </w:r>
      <w:r w:rsidRPr="00D141C2">
        <w:rPr>
          <w:szCs w:val="24"/>
        </w:rPr>
        <w:t xml:space="preserve"> </w:t>
      </w:r>
      <w:r w:rsidR="00441343">
        <w:rPr>
          <w:szCs w:val="24"/>
        </w:rPr>
        <w:t>October 16</w:t>
      </w:r>
      <w:r w:rsidR="00284BE7" w:rsidRPr="00D141C2">
        <w:rPr>
          <w:szCs w:val="24"/>
        </w:rPr>
        <w:t>, 2019</w:t>
      </w:r>
      <w:r w:rsidR="00EC6C91">
        <w:rPr>
          <w:szCs w:val="24"/>
        </w:rPr>
        <w:t xml:space="preserve"> at 7:00</w:t>
      </w:r>
      <w:r w:rsidR="00477EE0" w:rsidRPr="00D141C2">
        <w:rPr>
          <w:szCs w:val="24"/>
        </w:rPr>
        <w:t xml:space="preserve"> p.m. in the High School Li</w:t>
      </w:r>
      <w:r w:rsidRPr="00D141C2">
        <w:rPr>
          <w:szCs w:val="24"/>
        </w:rPr>
        <w:t xml:space="preserve">brary.  </w:t>
      </w:r>
      <w:r w:rsidR="00284BE7" w:rsidRPr="00D141C2">
        <w:rPr>
          <w:szCs w:val="24"/>
        </w:rPr>
        <w:t>Board President Thompson</w:t>
      </w:r>
      <w:r w:rsidRPr="00D141C2">
        <w:rPr>
          <w:szCs w:val="24"/>
        </w:rPr>
        <w:t xml:space="preserve"> ca</w:t>
      </w:r>
      <w:r w:rsidR="00C0010D" w:rsidRPr="00D141C2">
        <w:rPr>
          <w:szCs w:val="24"/>
        </w:rPr>
        <w:t xml:space="preserve">lled the meeting to order with </w:t>
      </w:r>
      <w:r w:rsidRPr="00D141C2">
        <w:rPr>
          <w:szCs w:val="24"/>
        </w:rPr>
        <w:t xml:space="preserve">the following </w:t>
      </w:r>
      <w:r w:rsidR="00C213DF" w:rsidRPr="00D141C2">
        <w:rPr>
          <w:szCs w:val="24"/>
        </w:rPr>
        <w:t>members present:</w:t>
      </w:r>
      <w:r w:rsidR="002A45ED">
        <w:rPr>
          <w:szCs w:val="24"/>
        </w:rPr>
        <w:t xml:space="preserve"> </w:t>
      </w:r>
      <w:r w:rsidR="0025325C">
        <w:rPr>
          <w:szCs w:val="24"/>
        </w:rPr>
        <w:t>Kenney</w:t>
      </w:r>
      <w:r w:rsidR="00C557A1">
        <w:rPr>
          <w:szCs w:val="24"/>
        </w:rPr>
        <w:t xml:space="preserve">, </w:t>
      </w:r>
      <w:r w:rsidR="00441343">
        <w:rPr>
          <w:szCs w:val="24"/>
        </w:rPr>
        <w:t>Updyke,</w:t>
      </w:r>
      <w:r w:rsidR="00284BE7" w:rsidRPr="00D141C2">
        <w:rPr>
          <w:szCs w:val="24"/>
        </w:rPr>
        <w:t xml:space="preserve"> Graham</w:t>
      </w:r>
      <w:r w:rsidR="002A45ED">
        <w:rPr>
          <w:szCs w:val="24"/>
        </w:rPr>
        <w:t>,</w:t>
      </w:r>
      <w:r w:rsidR="008E2C73" w:rsidRPr="00D141C2">
        <w:rPr>
          <w:szCs w:val="24"/>
        </w:rPr>
        <w:t xml:space="preserve"> </w:t>
      </w:r>
      <w:r w:rsidR="007702EF">
        <w:rPr>
          <w:szCs w:val="24"/>
        </w:rPr>
        <w:t xml:space="preserve">Hersemann </w:t>
      </w:r>
      <w:r w:rsidR="0025325C">
        <w:rPr>
          <w:szCs w:val="24"/>
        </w:rPr>
        <w:t xml:space="preserve">and </w:t>
      </w:r>
      <w:r w:rsidR="00115C00" w:rsidRPr="00D141C2">
        <w:rPr>
          <w:szCs w:val="24"/>
        </w:rPr>
        <w:t>Johnson</w:t>
      </w:r>
      <w:r w:rsidR="00625F7A" w:rsidRPr="00D141C2">
        <w:rPr>
          <w:szCs w:val="24"/>
        </w:rPr>
        <w:t>.</w:t>
      </w:r>
    </w:p>
    <w:p w:rsidR="00C54D98" w:rsidRPr="00D141C2" w:rsidRDefault="00C54D98" w:rsidP="00C54D98">
      <w:pPr>
        <w:rPr>
          <w:szCs w:val="24"/>
        </w:rPr>
      </w:pPr>
    </w:p>
    <w:p w:rsidR="00C54D98" w:rsidRDefault="00C54D98">
      <w:pPr>
        <w:rPr>
          <w:szCs w:val="24"/>
        </w:rPr>
      </w:pPr>
      <w:r w:rsidRPr="00D141C2">
        <w:rPr>
          <w:szCs w:val="24"/>
        </w:rPr>
        <w:t xml:space="preserve">The board recognized approximately </w:t>
      </w:r>
      <w:r w:rsidR="00441343">
        <w:rPr>
          <w:szCs w:val="24"/>
        </w:rPr>
        <w:t>six</w:t>
      </w:r>
      <w:r w:rsidRPr="00D141C2">
        <w:rPr>
          <w:szCs w:val="24"/>
        </w:rPr>
        <w:t xml:space="preserve"> community members</w:t>
      </w:r>
      <w:r w:rsidR="00441343">
        <w:rPr>
          <w:szCs w:val="24"/>
        </w:rPr>
        <w:t>: Dave Hicke, Marilyn Eberle</w:t>
      </w:r>
      <w:r>
        <w:rPr>
          <w:szCs w:val="24"/>
        </w:rPr>
        <w:t xml:space="preserve"> Todd Kryzkowski, Terry Towery, Sarah Moon, and Jerry Stewart.</w:t>
      </w:r>
    </w:p>
    <w:p w:rsidR="000D6793" w:rsidRPr="00D141C2" w:rsidRDefault="000D6793">
      <w:pPr>
        <w:rPr>
          <w:szCs w:val="24"/>
        </w:rPr>
      </w:pPr>
    </w:p>
    <w:p w:rsidR="00441343" w:rsidRDefault="007702EF">
      <w:pPr>
        <w:rPr>
          <w:szCs w:val="24"/>
        </w:rPr>
      </w:pPr>
      <w:r>
        <w:rPr>
          <w:szCs w:val="24"/>
        </w:rPr>
        <w:t xml:space="preserve">Kenney moved and </w:t>
      </w:r>
      <w:r w:rsidR="007A121C">
        <w:rPr>
          <w:szCs w:val="24"/>
        </w:rPr>
        <w:t>Johnson</w:t>
      </w:r>
      <w:r>
        <w:rPr>
          <w:szCs w:val="24"/>
        </w:rPr>
        <w:t xml:space="preserve"> </w:t>
      </w:r>
      <w:r w:rsidR="00381C77" w:rsidRPr="00D141C2">
        <w:rPr>
          <w:szCs w:val="24"/>
        </w:rPr>
        <w:t xml:space="preserve">seconded to approve the </w:t>
      </w:r>
      <w:r w:rsidR="00441343">
        <w:rPr>
          <w:szCs w:val="24"/>
        </w:rPr>
        <w:t>September 23</w:t>
      </w:r>
      <w:r w:rsidR="0025325C">
        <w:rPr>
          <w:szCs w:val="24"/>
        </w:rPr>
        <w:t xml:space="preserve">, 2019 </w:t>
      </w:r>
      <w:r w:rsidR="00441343">
        <w:rPr>
          <w:szCs w:val="24"/>
        </w:rPr>
        <w:t>Special Meeting</w:t>
      </w:r>
      <w:r w:rsidR="0025325C">
        <w:rPr>
          <w:szCs w:val="24"/>
        </w:rPr>
        <w:t xml:space="preserve"> Minutes</w:t>
      </w:r>
      <w:r w:rsidR="00441343">
        <w:rPr>
          <w:szCs w:val="24"/>
        </w:rPr>
        <w:t xml:space="preserve"> as well as the</w:t>
      </w:r>
      <w:r w:rsidR="00441343" w:rsidRPr="00441343">
        <w:rPr>
          <w:szCs w:val="24"/>
        </w:rPr>
        <w:t xml:space="preserve"> </w:t>
      </w:r>
      <w:r w:rsidR="00441343">
        <w:rPr>
          <w:szCs w:val="24"/>
        </w:rPr>
        <w:t>September 25</w:t>
      </w:r>
      <w:r w:rsidR="00441343" w:rsidRPr="00D141C2">
        <w:rPr>
          <w:szCs w:val="24"/>
        </w:rPr>
        <w:t xml:space="preserve">, 2019 </w:t>
      </w:r>
      <w:proofErr w:type="gramStart"/>
      <w:r w:rsidR="00441343">
        <w:rPr>
          <w:szCs w:val="24"/>
        </w:rPr>
        <w:t>Regular</w:t>
      </w:r>
      <w:proofErr w:type="gramEnd"/>
      <w:r w:rsidR="00441343" w:rsidRPr="00D141C2">
        <w:rPr>
          <w:szCs w:val="24"/>
        </w:rPr>
        <w:t xml:space="preserve"> and Closed </w:t>
      </w:r>
      <w:r w:rsidR="00441343">
        <w:rPr>
          <w:szCs w:val="24"/>
        </w:rPr>
        <w:t>session minutes.</w:t>
      </w:r>
    </w:p>
    <w:p w:rsidR="00015950" w:rsidRDefault="00381C77">
      <w:pPr>
        <w:rPr>
          <w:szCs w:val="24"/>
        </w:rPr>
      </w:pPr>
      <w:r w:rsidRPr="00D141C2">
        <w:rPr>
          <w:szCs w:val="24"/>
        </w:rPr>
        <w:t>Motion carried</w:t>
      </w:r>
    </w:p>
    <w:p w:rsidR="00C54D98" w:rsidRDefault="00C54D98">
      <w:pPr>
        <w:rPr>
          <w:szCs w:val="24"/>
        </w:rPr>
      </w:pPr>
    </w:p>
    <w:p w:rsidR="00C54D98" w:rsidRDefault="00C54D98">
      <w:pPr>
        <w:rPr>
          <w:szCs w:val="24"/>
        </w:rPr>
      </w:pPr>
      <w:r>
        <w:rPr>
          <w:szCs w:val="24"/>
        </w:rPr>
        <w:t xml:space="preserve">Thompson </w:t>
      </w:r>
      <w:r w:rsidR="00441343">
        <w:rPr>
          <w:szCs w:val="24"/>
        </w:rPr>
        <w:t>mentioned the parent/teacher conferences are approaching. Board members participating in the food preparation need to arrive early for set-up, cooking, etc. He also mentioned how he wants the Board to meet to discuss Superintendent candidate(s)</w:t>
      </w:r>
      <w:r w:rsidR="00004C26">
        <w:rPr>
          <w:szCs w:val="24"/>
        </w:rPr>
        <w:t xml:space="preserve"> in the hopes of presenting the chosen candidate at the November Board Meeting.</w:t>
      </w:r>
    </w:p>
    <w:p w:rsidR="00D356CF" w:rsidRPr="00D141C2" w:rsidRDefault="00D356CF">
      <w:pPr>
        <w:rPr>
          <w:szCs w:val="24"/>
        </w:rPr>
      </w:pPr>
    </w:p>
    <w:p w:rsidR="007569DA" w:rsidRDefault="00115C00">
      <w:pPr>
        <w:rPr>
          <w:szCs w:val="24"/>
        </w:rPr>
      </w:pPr>
      <w:r w:rsidRPr="00D141C2">
        <w:rPr>
          <w:szCs w:val="24"/>
        </w:rPr>
        <w:t>Superintendent</w:t>
      </w:r>
      <w:r w:rsidR="008B732D" w:rsidRPr="00D141C2">
        <w:rPr>
          <w:szCs w:val="24"/>
        </w:rPr>
        <w:t xml:space="preserve"> </w:t>
      </w:r>
      <w:r w:rsidR="000B50D5">
        <w:rPr>
          <w:szCs w:val="24"/>
        </w:rPr>
        <w:t>McNamara</w:t>
      </w:r>
      <w:r w:rsidR="008B732D" w:rsidRPr="00D141C2">
        <w:rPr>
          <w:szCs w:val="24"/>
        </w:rPr>
        <w:t xml:space="preserve"> r</w:t>
      </w:r>
      <w:r w:rsidR="000B50D5">
        <w:rPr>
          <w:szCs w:val="24"/>
        </w:rPr>
        <w:t xml:space="preserve">eported on his board report. He </w:t>
      </w:r>
      <w:r w:rsidR="00004C26">
        <w:rPr>
          <w:szCs w:val="24"/>
        </w:rPr>
        <w:t>presented a flyer that had monument options (for the memorial wall), given to him at a recent meeting with Wyoming Monument. He hopes to have all names by the time the monument company begins the project as there is a fee charged for every time they have to come here. Mr. McNamara mentioned the Village Board is hosting a public hearing on October 30, 2019 at 7pm. One of the topics being discussed is the street closure by the grade school.</w:t>
      </w:r>
      <w:r w:rsidR="003770BC">
        <w:rPr>
          <w:szCs w:val="24"/>
        </w:rPr>
        <w:t xml:space="preserve"> He stated the Annual Financial Report is complete and is available in the District Office. Lastly, Mr. McNamara and the Board discussed the working cash bonds and the process to follow if the Board chooses to sell the bonds.</w:t>
      </w:r>
    </w:p>
    <w:p w:rsidR="002B559E" w:rsidRPr="00D141C2" w:rsidRDefault="002B559E">
      <w:pPr>
        <w:rPr>
          <w:szCs w:val="24"/>
        </w:rPr>
      </w:pPr>
    </w:p>
    <w:p w:rsidR="00B46587" w:rsidRDefault="00811011">
      <w:pPr>
        <w:rPr>
          <w:szCs w:val="24"/>
        </w:rPr>
      </w:pPr>
      <w:r w:rsidRPr="00D141C2">
        <w:rPr>
          <w:szCs w:val="24"/>
        </w:rPr>
        <w:t xml:space="preserve">Mr. Shinall reported on his High School board report. He </w:t>
      </w:r>
      <w:r w:rsidR="00B46587">
        <w:rPr>
          <w:szCs w:val="24"/>
        </w:rPr>
        <w:t xml:space="preserve">announced </w:t>
      </w:r>
      <w:r w:rsidR="003770BC">
        <w:rPr>
          <w:szCs w:val="24"/>
        </w:rPr>
        <w:t xml:space="preserve">the Golf Team qualified for Sectionals with one member advancing to State! He highlighted </w:t>
      </w:r>
      <w:r w:rsidR="007C0E92">
        <w:rPr>
          <w:szCs w:val="24"/>
        </w:rPr>
        <w:t>the importance of the FAFSA, even though it is not a graduation requirement this year. There is a meeting in regards to the FAFSA on November 12. There was a brief discussion that followed.</w:t>
      </w:r>
    </w:p>
    <w:p w:rsidR="006D27EE" w:rsidRDefault="006D27EE">
      <w:pPr>
        <w:rPr>
          <w:szCs w:val="24"/>
        </w:rPr>
      </w:pPr>
    </w:p>
    <w:p w:rsidR="00B46587" w:rsidRDefault="00B46587">
      <w:pPr>
        <w:rPr>
          <w:szCs w:val="24"/>
        </w:rPr>
      </w:pPr>
      <w:r>
        <w:rPr>
          <w:szCs w:val="24"/>
        </w:rPr>
        <w:t xml:space="preserve">Mrs. Albritton reported on her Grade School report. She </w:t>
      </w:r>
      <w:r w:rsidR="00CD62DF">
        <w:rPr>
          <w:szCs w:val="24"/>
        </w:rPr>
        <w:t>mentioned that enroll</w:t>
      </w:r>
      <w:r w:rsidR="007C0E92">
        <w:rPr>
          <w:szCs w:val="24"/>
        </w:rPr>
        <w:t>ment dropped slightly. A few teachers are in the process of taking a year-long professional development course in English and Language Arts. She also made a change to the Boys’ Baseball Team: they were actually 29-2 not 27-2 as the report reads.</w:t>
      </w:r>
    </w:p>
    <w:p w:rsidR="007C0E92" w:rsidRDefault="007C0E92">
      <w:pPr>
        <w:rPr>
          <w:szCs w:val="24"/>
        </w:rPr>
      </w:pPr>
    </w:p>
    <w:p w:rsidR="007C0E92" w:rsidRDefault="007C0E92">
      <w:pPr>
        <w:rPr>
          <w:szCs w:val="24"/>
        </w:rPr>
      </w:pPr>
      <w:r>
        <w:rPr>
          <w:szCs w:val="24"/>
        </w:rPr>
        <w:t>Thompson thanked the Administrators for their presence and all they do. It definitely shows!</w:t>
      </w:r>
    </w:p>
    <w:p w:rsidR="007A121C" w:rsidRDefault="007A121C">
      <w:pPr>
        <w:rPr>
          <w:szCs w:val="24"/>
        </w:rPr>
      </w:pPr>
    </w:p>
    <w:p w:rsidR="007A121C" w:rsidRPr="00393C1F" w:rsidRDefault="007A121C">
      <w:r>
        <w:t>Updyke moved and Hersemann seconded the Review of Closed Session Meetings / Recordings for Confidentiality</w:t>
      </w:r>
      <w:r w:rsidR="00393C1F">
        <w:t>. Motion carried.</w:t>
      </w:r>
    </w:p>
    <w:p w:rsidR="0043760A" w:rsidRDefault="0043760A">
      <w:pPr>
        <w:rPr>
          <w:szCs w:val="24"/>
        </w:rPr>
      </w:pPr>
    </w:p>
    <w:p w:rsidR="0043760A" w:rsidRDefault="007C0E92">
      <w:pPr>
        <w:rPr>
          <w:szCs w:val="24"/>
        </w:rPr>
      </w:pPr>
      <w:r>
        <w:rPr>
          <w:szCs w:val="24"/>
        </w:rPr>
        <w:t>There</w:t>
      </w:r>
      <w:r w:rsidR="00CD62DF">
        <w:rPr>
          <w:szCs w:val="24"/>
        </w:rPr>
        <w:t xml:space="preserve"> was</w:t>
      </w:r>
      <w:r w:rsidR="0043760A">
        <w:rPr>
          <w:szCs w:val="24"/>
        </w:rPr>
        <w:t xml:space="preserve"> old business</w:t>
      </w:r>
      <w:r>
        <w:rPr>
          <w:szCs w:val="24"/>
        </w:rPr>
        <w:t xml:space="preserve"> to discuss</w:t>
      </w:r>
      <w:r w:rsidR="0043760A">
        <w:rPr>
          <w:szCs w:val="24"/>
        </w:rPr>
        <w:t>.</w:t>
      </w:r>
      <w:r>
        <w:rPr>
          <w:szCs w:val="24"/>
        </w:rPr>
        <w:t xml:space="preserve"> The memorial wall and street closure </w:t>
      </w:r>
      <w:r w:rsidR="00CD62DF">
        <w:rPr>
          <w:szCs w:val="24"/>
        </w:rPr>
        <w:t>had</w:t>
      </w:r>
      <w:bookmarkStart w:id="0" w:name="_GoBack"/>
      <w:bookmarkEnd w:id="0"/>
      <w:r>
        <w:rPr>
          <w:szCs w:val="24"/>
        </w:rPr>
        <w:t xml:space="preserve"> been discussed earlier so they </w:t>
      </w:r>
      <w:r w:rsidR="009C5B09">
        <w:rPr>
          <w:szCs w:val="24"/>
        </w:rPr>
        <w:t>proceeded to the next topic</w:t>
      </w:r>
      <w:r>
        <w:rPr>
          <w:szCs w:val="24"/>
        </w:rPr>
        <w:t xml:space="preserve">. </w:t>
      </w:r>
      <w:r w:rsidR="009C5B09">
        <w:rPr>
          <w:szCs w:val="24"/>
        </w:rPr>
        <w:t xml:space="preserve">Superintendent McNamara discussed how we are in talks with </w:t>
      </w:r>
      <w:proofErr w:type="spellStart"/>
      <w:r w:rsidR="009C5B09">
        <w:rPr>
          <w:szCs w:val="24"/>
        </w:rPr>
        <w:t>KCom</w:t>
      </w:r>
      <w:proofErr w:type="spellEnd"/>
      <w:r w:rsidR="009C5B09">
        <w:rPr>
          <w:szCs w:val="24"/>
        </w:rPr>
        <w:t xml:space="preserve"> about quoting the install of security cameras in the back stairwell of the High School. Installing cameras, in that location, have been the intent, but there were barriers, originally, when the building was built.</w:t>
      </w:r>
    </w:p>
    <w:p w:rsidR="0043760A" w:rsidRDefault="0043760A">
      <w:pPr>
        <w:rPr>
          <w:szCs w:val="24"/>
        </w:rPr>
      </w:pPr>
    </w:p>
    <w:p w:rsidR="0043760A" w:rsidRDefault="0043760A">
      <w:pPr>
        <w:rPr>
          <w:szCs w:val="24"/>
        </w:rPr>
      </w:pPr>
      <w:r>
        <w:rPr>
          <w:szCs w:val="24"/>
        </w:rPr>
        <w:t>There was new business to discuss/approve.</w:t>
      </w:r>
    </w:p>
    <w:p w:rsidR="00B46587" w:rsidRPr="00D141C2" w:rsidRDefault="00B46587" w:rsidP="00B46587">
      <w:pPr>
        <w:rPr>
          <w:szCs w:val="24"/>
        </w:rPr>
      </w:pPr>
    </w:p>
    <w:p w:rsidR="00B46587" w:rsidRDefault="007A121C" w:rsidP="00B46587">
      <w:pPr>
        <w:rPr>
          <w:szCs w:val="24"/>
        </w:rPr>
      </w:pPr>
      <w:r>
        <w:rPr>
          <w:szCs w:val="24"/>
        </w:rPr>
        <w:t>Kenney</w:t>
      </w:r>
      <w:r w:rsidR="00B46587" w:rsidRPr="00D141C2">
        <w:rPr>
          <w:szCs w:val="24"/>
        </w:rPr>
        <w:t xml:space="preserve"> moved and </w:t>
      </w:r>
      <w:r w:rsidR="0043760A">
        <w:rPr>
          <w:szCs w:val="24"/>
        </w:rPr>
        <w:t>Johnson</w:t>
      </w:r>
      <w:r w:rsidR="00B46587">
        <w:rPr>
          <w:szCs w:val="24"/>
        </w:rPr>
        <w:t xml:space="preserve"> seconded to </w:t>
      </w:r>
      <w:r>
        <w:t>approve the Agreement for Policy Customization Services through IASB</w:t>
      </w:r>
      <w:r w:rsidR="0043760A">
        <w:rPr>
          <w:szCs w:val="24"/>
        </w:rPr>
        <w:t>. Roll Call: Hersemann –</w:t>
      </w:r>
      <w:r>
        <w:rPr>
          <w:szCs w:val="24"/>
        </w:rPr>
        <w:t xml:space="preserve"> yes, Johnson – yes</w:t>
      </w:r>
      <w:r w:rsidR="0043760A">
        <w:rPr>
          <w:szCs w:val="24"/>
        </w:rPr>
        <w:t>, Kenney – yes, Graham – yes, Updyke – yes, Thompson – yes</w:t>
      </w:r>
      <w:r w:rsidR="0043760A" w:rsidRPr="00D141C2">
        <w:rPr>
          <w:szCs w:val="24"/>
        </w:rPr>
        <w:t xml:space="preserve"> </w:t>
      </w:r>
      <w:r w:rsidR="00B46587" w:rsidRPr="00D141C2">
        <w:rPr>
          <w:szCs w:val="24"/>
        </w:rPr>
        <w:t>Motion carried</w:t>
      </w:r>
    </w:p>
    <w:p w:rsidR="00FF273F" w:rsidRDefault="00FF273F" w:rsidP="00B46587">
      <w:pPr>
        <w:rPr>
          <w:szCs w:val="24"/>
        </w:rPr>
      </w:pPr>
    </w:p>
    <w:p w:rsidR="00975053" w:rsidRDefault="00FF273F" w:rsidP="007A121C">
      <w:pPr>
        <w:rPr>
          <w:szCs w:val="24"/>
        </w:rPr>
      </w:pPr>
      <w:r>
        <w:rPr>
          <w:szCs w:val="24"/>
        </w:rPr>
        <w:t>Kenney moved and H</w:t>
      </w:r>
      <w:r w:rsidR="00975053">
        <w:rPr>
          <w:szCs w:val="24"/>
        </w:rPr>
        <w:t>ersemann</w:t>
      </w:r>
      <w:r>
        <w:rPr>
          <w:szCs w:val="24"/>
        </w:rPr>
        <w:t xml:space="preserve"> seconded</w:t>
      </w:r>
      <w:r w:rsidR="00975053">
        <w:rPr>
          <w:szCs w:val="24"/>
        </w:rPr>
        <w:t xml:space="preserve"> to </w:t>
      </w:r>
      <w:r w:rsidR="007A121C">
        <w:t>approve the Resolution to Refinance Bonds</w:t>
      </w:r>
      <w:r w:rsidR="00D6570B">
        <w:rPr>
          <w:szCs w:val="24"/>
        </w:rPr>
        <w:t xml:space="preserve">. Roll Call: Hersemann – </w:t>
      </w:r>
      <w:r w:rsidR="007A121C">
        <w:rPr>
          <w:szCs w:val="24"/>
        </w:rPr>
        <w:t>yes, Johnson – yes,</w:t>
      </w:r>
      <w:r w:rsidR="00D6570B">
        <w:rPr>
          <w:szCs w:val="24"/>
        </w:rPr>
        <w:t xml:space="preserve"> Kenney – yes, Graham – yes, Updyke – yes, Thompson – yes</w:t>
      </w:r>
      <w:r w:rsidR="00D6570B" w:rsidRPr="00D141C2">
        <w:rPr>
          <w:szCs w:val="24"/>
        </w:rPr>
        <w:t xml:space="preserve"> Motion carried</w:t>
      </w:r>
    </w:p>
    <w:p w:rsidR="00D6570B" w:rsidRDefault="00D6570B" w:rsidP="00975053">
      <w:pPr>
        <w:rPr>
          <w:szCs w:val="24"/>
        </w:rPr>
      </w:pPr>
    </w:p>
    <w:p w:rsidR="00D6570B" w:rsidRPr="00975053" w:rsidRDefault="00D6570B" w:rsidP="00975053">
      <w:pPr>
        <w:rPr>
          <w:szCs w:val="24"/>
        </w:rPr>
      </w:pPr>
      <w:r>
        <w:rPr>
          <w:szCs w:val="24"/>
        </w:rPr>
        <w:t xml:space="preserve">Kenney moved and Hersemann seconded to </w:t>
      </w:r>
      <w:r w:rsidR="007A121C">
        <w:rPr>
          <w:szCs w:val="24"/>
        </w:rPr>
        <w:t xml:space="preserve">approve the </w:t>
      </w:r>
      <w:r w:rsidR="007A121C">
        <w:t>Deed of Conveyance from the Brimfield Village Board</w:t>
      </w:r>
      <w:r>
        <w:rPr>
          <w:szCs w:val="24"/>
        </w:rPr>
        <w:t xml:space="preserve">. </w:t>
      </w:r>
      <w:r w:rsidR="00393C1F">
        <w:rPr>
          <w:szCs w:val="24"/>
        </w:rPr>
        <w:t xml:space="preserve">There was a small discussion. Superintendent McNamara explained that the street must be completely vacated in order for the School District to do what it wants with it; this is the Deed’s purpose. </w:t>
      </w:r>
      <w:r>
        <w:rPr>
          <w:szCs w:val="24"/>
        </w:rPr>
        <w:t xml:space="preserve">Roll Call: </w:t>
      </w:r>
      <w:r w:rsidR="00BB7A10">
        <w:rPr>
          <w:szCs w:val="24"/>
        </w:rPr>
        <w:t xml:space="preserve">Hersemann – </w:t>
      </w:r>
      <w:r w:rsidR="007A121C">
        <w:rPr>
          <w:szCs w:val="24"/>
        </w:rPr>
        <w:t>yes, Johnson – yes,</w:t>
      </w:r>
      <w:r w:rsidR="00BB7A10">
        <w:rPr>
          <w:szCs w:val="24"/>
        </w:rPr>
        <w:t xml:space="preserve"> Kenney – yes, Graham – yes, Updyke – yes, Thompson – yes</w:t>
      </w:r>
      <w:r w:rsidR="00BB7A10" w:rsidRPr="00D141C2">
        <w:rPr>
          <w:szCs w:val="24"/>
        </w:rPr>
        <w:t xml:space="preserve"> Motion carried</w:t>
      </w:r>
    </w:p>
    <w:p w:rsidR="00B46587" w:rsidRDefault="00B46587">
      <w:pPr>
        <w:rPr>
          <w:szCs w:val="24"/>
        </w:rPr>
      </w:pPr>
    </w:p>
    <w:p w:rsidR="00FC0C92" w:rsidRDefault="00BB7A10" w:rsidP="00FC0C92">
      <w:pPr>
        <w:rPr>
          <w:szCs w:val="24"/>
        </w:rPr>
      </w:pPr>
      <w:r>
        <w:rPr>
          <w:szCs w:val="24"/>
        </w:rPr>
        <w:t>Updyke</w:t>
      </w:r>
      <w:r w:rsidR="00FC0C92" w:rsidRPr="00D141C2">
        <w:rPr>
          <w:szCs w:val="24"/>
        </w:rPr>
        <w:t xml:space="preserve"> moved and </w:t>
      </w:r>
      <w:r w:rsidR="00FC0C92">
        <w:rPr>
          <w:szCs w:val="24"/>
        </w:rPr>
        <w:t>Johnson</w:t>
      </w:r>
      <w:r w:rsidR="00FC0C92" w:rsidRPr="00D141C2">
        <w:rPr>
          <w:szCs w:val="24"/>
        </w:rPr>
        <w:t xml:space="preserve"> seconded to approve the Consent Calendar items. Roll Call</w:t>
      </w:r>
      <w:r>
        <w:rPr>
          <w:szCs w:val="24"/>
        </w:rPr>
        <w:t xml:space="preserve">: Hersemann – </w:t>
      </w:r>
      <w:r w:rsidR="00393C1F">
        <w:rPr>
          <w:szCs w:val="24"/>
        </w:rPr>
        <w:t>yes, Johnson – yes,</w:t>
      </w:r>
      <w:r>
        <w:rPr>
          <w:szCs w:val="24"/>
        </w:rPr>
        <w:t xml:space="preserve"> Kenney – yes, Graham – yes, Updyke – yes, Thompson – yes.</w:t>
      </w:r>
      <w:r w:rsidRPr="00D141C2">
        <w:rPr>
          <w:szCs w:val="24"/>
        </w:rPr>
        <w:t xml:space="preserve"> Motion carried</w:t>
      </w:r>
    </w:p>
    <w:p w:rsidR="00BB7A10" w:rsidRDefault="00BB7A10" w:rsidP="00FC0C92">
      <w:pPr>
        <w:rPr>
          <w:szCs w:val="24"/>
        </w:rPr>
      </w:pPr>
    </w:p>
    <w:p w:rsidR="00BB7A10" w:rsidRPr="00D141C2" w:rsidRDefault="00BB7A10" w:rsidP="00FC0C92">
      <w:pPr>
        <w:rPr>
          <w:szCs w:val="24"/>
        </w:rPr>
      </w:pPr>
      <w:r w:rsidRPr="00D141C2">
        <w:rPr>
          <w:szCs w:val="24"/>
        </w:rPr>
        <w:t>Board President Thompson welcomed comme</w:t>
      </w:r>
      <w:r w:rsidR="00393C1F">
        <w:rPr>
          <w:szCs w:val="24"/>
        </w:rPr>
        <w:t>nts from the community members; there were none.</w:t>
      </w:r>
      <w:r>
        <w:rPr>
          <w:szCs w:val="24"/>
        </w:rPr>
        <w:t xml:space="preserve"> </w:t>
      </w:r>
    </w:p>
    <w:p w:rsidR="001A5319" w:rsidRPr="00D141C2" w:rsidRDefault="001A5319">
      <w:pPr>
        <w:rPr>
          <w:szCs w:val="24"/>
        </w:rPr>
      </w:pPr>
    </w:p>
    <w:p w:rsidR="00185AB1" w:rsidRDefault="00381C77" w:rsidP="00D141C2">
      <w:pPr>
        <w:rPr>
          <w:szCs w:val="24"/>
        </w:rPr>
      </w:pPr>
      <w:r w:rsidRPr="00D141C2">
        <w:rPr>
          <w:szCs w:val="24"/>
        </w:rPr>
        <w:t xml:space="preserve">At </w:t>
      </w:r>
      <w:r w:rsidR="00393C1F">
        <w:rPr>
          <w:szCs w:val="24"/>
        </w:rPr>
        <w:t>7</w:t>
      </w:r>
      <w:r w:rsidR="003B4B67" w:rsidRPr="00D141C2">
        <w:rPr>
          <w:szCs w:val="24"/>
        </w:rPr>
        <w:t>:</w:t>
      </w:r>
      <w:r w:rsidR="00393C1F">
        <w:rPr>
          <w:szCs w:val="24"/>
        </w:rPr>
        <w:t>37</w:t>
      </w:r>
      <w:r w:rsidRPr="00D141C2">
        <w:rPr>
          <w:szCs w:val="24"/>
        </w:rPr>
        <w:t xml:space="preserve"> p.m. </w:t>
      </w:r>
      <w:r w:rsidR="00393C1F">
        <w:rPr>
          <w:szCs w:val="24"/>
        </w:rPr>
        <w:t>Updyke</w:t>
      </w:r>
      <w:r w:rsidRPr="00D141C2">
        <w:rPr>
          <w:szCs w:val="24"/>
        </w:rPr>
        <w:t xml:space="preserve"> moved and </w:t>
      </w:r>
      <w:r w:rsidR="00393C1F">
        <w:rPr>
          <w:szCs w:val="24"/>
        </w:rPr>
        <w:t>Hersemann</w:t>
      </w:r>
      <w:r w:rsidRPr="00D141C2">
        <w:rPr>
          <w:szCs w:val="24"/>
        </w:rPr>
        <w:t xml:space="preserve"> seconded to adjourn the </w:t>
      </w:r>
      <w:r w:rsidR="00393C1F">
        <w:rPr>
          <w:szCs w:val="24"/>
        </w:rPr>
        <w:t>October 16</w:t>
      </w:r>
      <w:r w:rsidR="005E4388" w:rsidRPr="00D141C2">
        <w:rPr>
          <w:szCs w:val="24"/>
        </w:rPr>
        <w:t>, 2019</w:t>
      </w:r>
      <w:r w:rsidRPr="00D141C2">
        <w:rPr>
          <w:szCs w:val="24"/>
        </w:rPr>
        <w:t xml:space="preserve"> regular board meeting of the Brimfield CUSD #309 Board of Education.  Motion carried</w:t>
      </w:r>
    </w:p>
    <w:p w:rsidR="00E631C7" w:rsidRDefault="00E631C7" w:rsidP="00D141C2">
      <w:pPr>
        <w:rPr>
          <w:szCs w:val="24"/>
        </w:rPr>
      </w:pPr>
    </w:p>
    <w:p w:rsidR="00E631C7" w:rsidRDefault="00E631C7" w:rsidP="00D141C2">
      <w:pPr>
        <w:rPr>
          <w:szCs w:val="24"/>
        </w:rPr>
      </w:pPr>
    </w:p>
    <w:p w:rsidR="00E631C7" w:rsidRDefault="00E631C7" w:rsidP="00D141C2">
      <w:pPr>
        <w:rPr>
          <w:szCs w:val="24"/>
        </w:rPr>
      </w:pPr>
    </w:p>
    <w:p w:rsidR="00E631C7" w:rsidRPr="00D141C2" w:rsidRDefault="00E631C7" w:rsidP="00D141C2">
      <w:pPr>
        <w:rPr>
          <w:szCs w:val="24"/>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Cs w:val="24"/>
          <w:u w:val="single"/>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President</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015950" w:rsidRPr="00D141C2" w:rsidRDefault="00A87009" w:rsidP="00D141C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Secretary</w:t>
      </w:r>
    </w:p>
    <w:sectPr w:rsidR="00015950" w:rsidRPr="00D141C2" w:rsidSect="00185AB1">
      <w:pgSz w:w="12240" w:h="15840"/>
      <w:pgMar w:top="720" w:right="1440" w:bottom="72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AC0"/>
    <w:multiLevelType w:val="hybridMultilevel"/>
    <w:tmpl w:val="E67479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6AB27EE"/>
    <w:multiLevelType w:val="hybridMultilevel"/>
    <w:tmpl w:val="0C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57CE"/>
    <w:multiLevelType w:val="hybridMultilevel"/>
    <w:tmpl w:val="A1FC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0"/>
    <w:rsid w:val="00004C26"/>
    <w:rsid w:val="00015950"/>
    <w:rsid w:val="000367E2"/>
    <w:rsid w:val="000379C8"/>
    <w:rsid w:val="00052C5B"/>
    <w:rsid w:val="00074F5F"/>
    <w:rsid w:val="00090E08"/>
    <w:rsid w:val="00093214"/>
    <w:rsid w:val="000957E2"/>
    <w:rsid w:val="000B50D5"/>
    <w:rsid w:val="000D6793"/>
    <w:rsid w:val="00101F31"/>
    <w:rsid w:val="00115C00"/>
    <w:rsid w:val="0015635E"/>
    <w:rsid w:val="00185AB1"/>
    <w:rsid w:val="001A5319"/>
    <w:rsid w:val="001B40A8"/>
    <w:rsid w:val="001E0A94"/>
    <w:rsid w:val="001F60C0"/>
    <w:rsid w:val="00213A54"/>
    <w:rsid w:val="00235BA4"/>
    <w:rsid w:val="0025325C"/>
    <w:rsid w:val="002736E3"/>
    <w:rsid w:val="0028047E"/>
    <w:rsid w:val="0028217D"/>
    <w:rsid w:val="00284744"/>
    <w:rsid w:val="00284BE7"/>
    <w:rsid w:val="00287DE5"/>
    <w:rsid w:val="00290145"/>
    <w:rsid w:val="00293853"/>
    <w:rsid w:val="002A45ED"/>
    <w:rsid w:val="002B559E"/>
    <w:rsid w:val="002C5CCC"/>
    <w:rsid w:val="002F0E85"/>
    <w:rsid w:val="002F4096"/>
    <w:rsid w:val="0032365B"/>
    <w:rsid w:val="0032391F"/>
    <w:rsid w:val="00355BED"/>
    <w:rsid w:val="003577DA"/>
    <w:rsid w:val="00375C33"/>
    <w:rsid w:val="003770BC"/>
    <w:rsid w:val="00381468"/>
    <w:rsid w:val="00381C77"/>
    <w:rsid w:val="00384277"/>
    <w:rsid w:val="00393C1F"/>
    <w:rsid w:val="003A2160"/>
    <w:rsid w:val="003A2671"/>
    <w:rsid w:val="003B4B67"/>
    <w:rsid w:val="003C1EE6"/>
    <w:rsid w:val="00402EE2"/>
    <w:rsid w:val="004044E8"/>
    <w:rsid w:val="00424EA7"/>
    <w:rsid w:val="00427B28"/>
    <w:rsid w:val="00427DE6"/>
    <w:rsid w:val="0043578C"/>
    <w:rsid w:val="00435B2C"/>
    <w:rsid w:val="0043760A"/>
    <w:rsid w:val="00441343"/>
    <w:rsid w:val="00463400"/>
    <w:rsid w:val="00476B4B"/>
    <w:rsid w:val="00477EE0"/>
    <w:rsid w:val="00497E60"/>
    <w:rsid w:val="004B28F4"/>
    <w:rsid w:val="004C3870"/>
    <w:rsid w:val="004C39BD"/>
    <w:rsid w:val="004E7176"/>
    <w:rsid w:val="005006A2"/>
    <w:rsid w:val="00507C64"/>
    <w:rsid w:val="0051295F"/>
    <w:rsid w:val="00541965"/>
    <w:rsid w:val="00596841"/>
    <w:rsid w:val="005C47BF"/>
    <w:rsid w:val="005E4388"/>
    <w:rsid w:val="005F29CE"/>
    <w:rsid w:val="00625F7A"/>
    <w:rsid w:val="006535BF"/>
    <w:rsid w:val="00654467"/>
    <w:rsid w:val="006C1EDE"/>
    <w:rsid w:val="006C72B6"/>
    <w:rsid w:val="006D27EE"/>
    <w:rsid w:val="006D52F2"/>
    <w:rsid w:val="00706DD9"/>
    <w:rsid w:val="0072414B"/>
    <w:rsid w:val="007569DA"/>
    <w:rsid w:val="00765739"/>
    <w:rsid w:val="00767633"/>
    <w:rsid w:val="007702EF"/>
    <w:rsid w:val="007726A2"/>
    <w:rsid w:val="007A121C"/>
    <w:rsid w:val="007A5CD7"/>
    <w:rsid w:val="007C0E92"/>
    <w:rsid w:val="007F114C"/>
    <w:rsid w:val="00811011"/>
    <w:rsid w:val="00816AF9"/>
    <w:rsid w:val="00826455"/>
    <w:rsid w:val="00860942"/>
    <w:rsid w:val="0089227E"/>
    <w:rsid w:val="008B732D"/>
    <w:rsid w:val="008C76A7"/>
    <w:rsid w:val="008E2C73"/>
    <w:rsid w:val="00902998"/>
    <w:rsid w:val="00931E80"/>
    <w:rsid w:val="00933F33"/>
    <w:rsid w:val="00947D86"/>
    <w:rsid w:val="00962CF2"/>
    <w:rsid w:val="00975053"/>
    <w:rsid w:val="009803BD"/>
    <w:rsid w:val="009B1832"/>
    <w:rsid w:val="009C5B09"/>
    <w:rsid w:val="009E2AB7"/>
    <w:rsid w:val="009E52FD"/>
    <w:rsid w:val="009F612C"/>
    <w:rsid w:val="00A55CC9"/>
    <w:rsid w:val="00A74F92"/>
    <w:rsid w:val="00A87009"/>
    <w:rsid w:val="00AB6C60"/>
    <w:rsid w:val="00AE7A10"/>
    <w:rsid w:val="00B20E21"/>
    <w:rsid w:val="00B2209E"/>
    <w:rsid w:val="00B313E1"/>
    <w:rsid w:val="00B46587"/>
    <w:rsid w:val="00B707D7"/>
    <w:rsid w:val="00B71F3E"/>
    <w:rsid w:val="00BA5880"/>
    <w:rsid w:val="00BB7A10"/>
    <w:rsid w:val="00BD04BB"/>
    <w:rsid w:val="00BD359D"/>
    <w:rsid w:val="00BE4F6C"/>
    <w:rsid w:val="00BF23F4"/>
    <w:rsid w:val="00BF3C3B"/>
    <w:rsid w:val="00BF758F"/>
    <w:rsid w:val="00C0010D"/>
    <w:rsid w:val="00C00773"/>
    <w:rsid w:val="00C00E5E"/>
    <w:rsid w:val="00C213DF"/>
    <w:rsid w:val="00C459C9"/>
    <w:rsid w:val="00C54D98"/>
    <w:rsid w:val="00C557A1"/>
    <w:rsid w:val="00C63DD8"/>
    <w:rsid w:val="00CC6B9D"/>
    <w:rsid w:val="00CD309D"/>
    <w:rsid w:val="00CD62DF"/>
    <w:rsid w:val="00CE17F0"/>
    <w:rsid w:val="00D12C2B"/>
    <w:rsid w:val="00D141C2"/>
    <w:rsid w:val="00D22937"/>
    <w:rsid w:val="00D260B8"/>
    <w:rsid w:val="00D356CF"/>
    <w:rsid w:val="00D6570B"/>
    <w:rsid w:val="00DA5C08"/>
    <w:rsid w:val="00DC5614"/>
    <w:rsid w:val="00DE632C"/>
    <w:rsid w:val="00DF4A70"/>
    <w:rsid w:val="00E0425C"/>
    <w:rsid w:val="00E11A17"/>
    <w:rsid w:val="00E46541"/>
    <w:rsid w:val="00E50B38"/>
    <w:rsid w:val="00E631C7"/>
    <w:rsid w:val="00EC07E4"/>
    <w:rsid w:val="00EC4C42"/>
    <w:rsid w:val="00EC6C91"/>
    <w:rsid w:val="00F71C92"/>
    <w:rsid w:val="00F81336"/>
    <w:rsid w:val="00FC0C92"/>
    <w:rsid w:val="00FF273F"/>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F3C6"/>
  <w15:docId w15:val="{27FBAC45-23CB-4F50-B26A-A74C84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E2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B7"/>
    <w:rPr>
      <w:rFonts w:ascii="Segoe UI" w:hAnsi="Segoe UI" w:cs="Segoe UI"/>
      <w:sz w:val="18"/>
      <w:szCs w:val="18"/>
    </w:rPr>
  </w:style>
  <w:style w:type="paragraph" w:styleId="ListParagraph">
    <w:name w:val="List Paragraph"/>
    <w:basedOn w:val="Normal"/>
    <w:uiPriority w:val="34"/>
    <w:qFormat/>
    <w:rsid w:val="001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4</cp:revision>
  <cp:lastPrinted>2019-11-15T15:41:00Z</cp:lastPrinted>
  <dcterms:created xsi:type="dcterms:W3CDTF">2019-10-18T14:17:00Z</dcterms:created>
  <dcterms:modified xsi:type="dcterms:W3CDTF">2019-11-15T21:27:00Z</dcterms:modified>
</cp:coreProperties>
</file>