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Parental Permission Agreement</w:t>
      </w:r>
      <w:r w:rsidDel="00000000" w:rsidR="00000000" w:rsidRPr="00000000">
        <w:rPr>
          <w:rtl w:val="0"/>
        </w:rPr>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Dyersburg High School is able to enhance educational opportunities of our students by offering extra-curriculum trips as part of our school program. The students will be chaperoned by school personnel and will exercise reasonable supervision for your child.  In return, your child will be expected to follow all directions of the chaperones and sponsors during the school trip.</w:t>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(the parents or guardians) give our permission for _______________________________________</w:t>
      </w:r>
    </w:p>
    <w:p w:rsidR="00000000" w:rsidDel="00000000" w:rsidP="00000000" w:rsidRDefault="00000000" w:rsidRPr="00000000" w14:paraId="00000006">
      <w:pPr>
        <w:rPr>
          <w:rFonts w:ascii="Arial" w:cs="Arial" w:eastAsia="Arial" w:hAnsi="Arial"/>
          <w:sz w:val="18"/>
          <w:szCs w:val="18"/>
          <w:vertAlign w:val="baseline"/>
        </w:rPr>
      </w:pPr>
      <w:r w:rsidDel="00000000" w:rsidR="00000000" w:rsidRPr="00000000">
        <w:rPr>
          <w:rFonts w:ascii="Arial" w:cs="Arial" w:eastAsia="Arial" w:hAnsi="Arial"/>
          <w:sz w:val="20"/>
          <w:szCs w:val="20"/>
          <w:vertAlign w:val="baseline"/>
          <w:rtl w:val="0"/>
        </w:rPr>
        <w:tab/>
        <w:tab/>
        <w:tab/>
        <w:tab/>
        <w:tab/>
        <w:tab/>
        <w:tab/>
        <w:tab/>
      </w:r>
      <w:r w:rsidDel="00000000" w:rsidR="00000000" w:rsidRPr="00000000">
        <w:rPr>
          <w:rFonts w:ascii="Arial" w:cs="Arial" w:eastAsia="Arial" w:hAnsi="Arial"/>
          <w:sz w:val="18"/>
          <w:szCs w:val="18"/>
          <w:vertAlign w:val="baseline"/>
          <w:rtl w:val="0"/>
        </w:rPr>
        <w:t xml:space="preserve">(name of student)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_________________________in ________________________ on 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Signature of Student 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Signature of Parent 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Date _______________________________________________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INSURANCE COVERAGE IS NOT PROVIDED BY THE SCHOOL IN CASE OF ILLNESS OR ACCIDENT.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TREATMENT INFORMATION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all parents:  Since the malpractice question has come to the forefront, many hospitals and doctors will not treat a child without parent’s consent (unless a matter of life or death).  It is required that you complete the information below so that if your child requires a visit to the hospital while under the supervision of the school, this will allow the hospital to treat the injury.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_____________________________________    Activity:  ____________ </w:t>
        <w:tab/>
        <w:t xml:space="preserve">Sex:  M_____ F______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Grade:  ________________</w:t>
        <w:tab/>
        <w:t xml:space="preserve">Age:  _____________________ Date of Birth: 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Name: _______________________________________________________________________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Address: _______________________________________________________________________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Phone Number: __________________________________________________________________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Address:_______________________________________________________________________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Phone Number: _________________________________________________________________</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Another Person to Contact:______________________________________________________________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_____________________________ Phone Number: ______________________________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 Name: _____________________________________________________________________</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and Group Numbers: _____________________________________________________________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Allergies: ____________________________________________________________________________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Signature: ____________________________________________________________________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Signature (if over 18): __________________________________________________________</w:t>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