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C565" w14:textId="77777777" w:rsidR="00A73B96" w:rsidRPr="00854425" w:rsidRDefault="00A73B96" w:rsidP="00A73B96">
      <w:pPr>
        <w:spacing w:after="0" w:line="257" w:lineRule="auto"/>
        <w:jc w:val="center"/>
        <w:rPr>
          <w:b/>
          <w:sz w:val="40"/>
          <w:szCs w:val="40"/>
        </w:rPr>
      </w:pPr>
      <w:r w:rsidRPr="00854425">
        <w:rPr>
          <w:rFonts w:cstheme="minorHAnsi"/>
          <w:b/>
          <w:sz w:val="40"/>
          <w:szCs w:val="40"/>
        </w:rPr>
        <w:t xml:space="preserve">TA </w:t>
      </w:r>
      <w:r w:rsidRPr="00854425">
        <w:rPr>
          <w:b/>
          <w:sz w:val="40"/>
          <w:szCs w:val="40"/>
        </w:rPr>
        <w:t xml:space="preserve">PreK-3 Supply List </w:t>
      </w:r>
    </w:p>
    <w:p w14:paraId="7D798A61" w14:textId="77777777" w:rsidR="00A73B96" w:rsidRDefault="00A73B96" w:rsidP="00A73B96">
      <w:pPr>
        <w:spacing w:after="0" w:line="257" w:lineRule="auto"/>
        <w:jc w:val="center"/>
        <w:rPr>
          <w:b/>
          <w:sz w:val="40"/>
          <w:szCs w:val="40"/>
        </w:rPr>
      </w:pPr>
      <w:r w:rsidRPr="00854425">
        <w:rPr>
          <w:b/>
          <w:sz w:val="40"/>
          <w:szCs w:val="40"/>
        </w:rPr>
        <w:t>2021-2022</w:t>
      </w:r>
    </w:p>
    <w:p w14:paraId="3ABEB183" w14:textId="77777777" w:rsidR="00A73B96" w:rsidRPr="00854425" w:rsidRDefault="00A73B96" w:rsidP="00A73B96">
      <w:pPr>
        <w:spacing w:after="0" w:line="257" w:lineRule="auto"/>
        <w:jc w:val="center"/>
        <w:rPr>
          <w:b/>
          <w:sz w:val="40"/>
          <w:szCs w:val="40"/>
        </w:rPr>
      </w:pPr>
    </w:p>
    <w:p w14:paraId="40ACB53F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box 24 count Crayola crayons</w:t>
      </w:r>
    </w:p>
    <w:p w14:paraId="3CB216BE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3 packs 8 color Crayola Washable Watercolor Paint</w:t>
      </w:r>
    </w:p>
    <w:p w14:paraId="171F3D3C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2 packs of Crayola Washable Markers</w:t>
      </w:r>
    </w:p>
    <w:p w14:paraId="247CE1D8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3 packages Play-Doh assorted colors</w:t>
      </w:r>
    </w:p>
    <w:p w14:paraId="65F0D40A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10 Elmer’s School Glue Sticks </w:t>
      </w:r>
    </w:p>
    <w:p w14:paraId="630362CA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2 Five Star plastic folders with pockets and middle tabs</w:t>
      </w:r>
    </w:p>
    <w:p w14:paraId="13F1D373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4 packs baby wipes</w:t>
      </w:r>
    </w:p>
    <w:p w14:paraId="3F49A41D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4 Clorox wipes </w:t>
      </w:r>
    </w:p>
    <w:p w14:paraId="0729D55D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package each of spoons, forks, bendy straws</w:t>
      </w:r>
    </w:p>
    <w:p w14:paraId="6AEB08AE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8 rolls of paper towels</w:t>
      </w:r>
    </w:p>
    <w:p w14:paraId="55B8E861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each of hand sanitizer and liquid hand soap</w:t>
      </w:r>
    </w:p>
    <w:p w14:paraId="31B7C41B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box Q-tips</w:t>
      </w:r>
    </w:p>
    <w:p w14:paraId="71EB04BD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2 packages of 10” non-coated paper plates</w:t>
      </w:r>
    </w:p>
    <w:p w14:paraId="6021CB0F" w14:textId="77777777" w:rsidR="00A73B96" w:rsidRPr="00903240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2 package of 7” non-coated paper plates</w:t>
      </w:r>
    </w:p>
    <w:p w14:paraId="0B77D6CB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pack quart Ziploc bags</w:t>
      </w:r>
    </w:p>
    <w:p w14:paraId="0F77E325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3 packs Kleenex</w:t>
      </w:r>
    </w:p>
    <w:p w14:paraId="0551BB2B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Lysol Spray</w:t>
      </w:r>
    </w:p>
    <w:p w14:paraId="2B8600FE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3inch 3 ring binder with slip cover</w:t>
      </w:r>
    </w:p>
    <w:p w14:paraId="4EE0D5BB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Page protectors (75 count)</w:t>
      </w:r>
    </w:p>
    <w:p w14:paraId="22744F63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1 nap mat with small pillow and blanket</w:t>
      </w:r>
    </w:p>
    <w:p w14:paraId="63164462" w14:textId="77777777" w:rsidR="00A73B96" w:rsidRPr="00745A87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Headphones (with their name on them)</w:t>
      </w:r>
    </w:p>
    <w:p w14:paraId="684A3F03" w14:textId="77777777" w:rsidR="00A73B96" w:rsidRPr="00F023F5" w:rsidRDefault="00A73B96" w:rsidP="00A73B96">
      <w:pPr>
        <w:pStyle w:val="ListParagraph"/>
        <w:numPr>
          <w:ilvl w:val="0"/>
          <w:numId w:val="1"/>
        </w:numPr>
        <w:spacing w:after="0" w:line="259" w:lineRule="auto"/>
        <w:rPr>
          <w:b/>
          <w:sz w:val="28"/>
          <w:szCs w:val="28"/>
        </w:rPr>
      </w:pPr>
      <w:r>
        <w:rPr>
          <w:sz w:val="24"/>
          <w:szCs w:val="24"/>
        </w:rPr>
        <w:t>Change of clothes including socks and underwear in a Zip-lock bag with their name on it</w:t>
      </w:r>
    </w:p>
    <w:p w14:paraId="03604703" w14:textId="77777777" w:rsidR="00A73B96" w:rsidRPr="00854425" w:rsidRDefault="00A73B96" w:rsidP="00A73B96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1 box sidewalk chalk</w:t>
      </w:r>
    </w:p>
    <w:p w14:paraId="1F90E74D" w14:textId="77777777" w:rsidR="00A73B96" w:rsidRPr="00F023F5" w:rsidRDefault="00A73B96" w:rsidP="00A73B96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</w:p>
    <w:p w14:paraId="15064B11" w14:textId="77777777" w:rsidR="00A73B96" w:rsidRDefault="00A73B96" w:rsidP="00A73B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Optional Items:</w:t>
      </w:r>
    </w:p>
    <w:p w14:paraId="2D7A99B4" w14:textId="77777777" w:rsidR="00A73B96" w:rsidRPr="00F023F5" w:rsidRDefault="00A73B96" w:rsidP="00A73B96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Individually wrapped candy for treat bowl</w:t>
      </w:r>
    </w:p>
    <w:p w14:paraId="53674FA7" w14:textId="77777777" w:rsidR="00A73B96" w:rsidRPr="00F023F5" w:rsidRDefault="00A73B96" w:rsidP="00A73B96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Small toys/prizes for treasure box</w:t>
      </w:r>
    </w:p>
    <w:p w14:paraId="3D679B86" w14:textId="77777777" w:rsidR="00A73B96" w:rsidRPr="00F023F5" w:rsidRDefault="00A73B96" w:rsidP="00A73B96">
      <w:pPr>
        <w:pStyle w:val="ListParagraph"/>
        <w:numPr>
          <w:ilvl w:val="0"/>
          <w:numId w:val="2"/>
        </w:num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$5 to go towards purchasing additional candy/treasure box items throughout the year</w:t>
      </w:r>
    </w:p>
    <w:p w14:paraId="4AC6460F" w14:textId="77777777" w:rsidR="00A73B96" w:rsidRDefault="00A73B96" w:rsidP="00A73B96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337A9A3F" w14:textId="77777777" w:rsidR="00A73B96" w:rsidRDefault="00A73B96" w:rsidP="00A73B96">
      <w:pPr>
        <w:spacing w:after="0" w:line="240" w:lineRule="auto"/>
        <w:jc w:val="center"/>
        <w:rPr>
          <w:rFonts w:cstheme="minorHAnsi"/>
          <w:b/>
          <w:sz w:val="40"/>
        </w:rPr>
      </w:pPr>
    </w:p>
    <w:p w14:paraId="017C32D7" w14:textId="77777777" w:rsidR="00A70FA4" w:rsidRDefault="00A73B96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702"/>
    <w:multiLevelType w:val="hybridMultilevel"/>
    <w:tmpl w:val="9D9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115"/>
    <w:multiLevelType w:val="hybridMultilevel"/>
    <w:tmpl w:val="4282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96"/>
    <w:rsid w:val="00351917"/>
    <w:rsid w:val="00746B82"/>
    <w:rsid w:val="00A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8288"/>
  <w15:chartTrackingRefBased/>
  <w15:docId w15:val="{C3DF7385-2082-4617-823B-85AA0C2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73961-2A3C-49FD-8E9F-DA164A11E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85C0-4DC4-47AD-8C3F-64FAAEE2A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27CC1-A92C-491D-891C-B9CEBAB0A01F}">
  <ds:schemaRefs>
    <ds:schemaRef ds:uri="http://purl.org/dc/elements/1.1/"/>
    <ds:schemaRef ds:uri="http://schemas.openxmlformats.org/package/2006/metadata/core-properties"/>
    <ds:schemaRef ds:uri="4bc226f0-ae88-41aa-a146-f3f8fdb538bf"/>
    <ds:schemaRef ds:uri="http://purl.org/dc/terms/"/>
    <ds:schemaRef ds:uri="1d70e450-e259-449f-b984-5d21859b203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2021-05-27T15:20:00Z</dcterms:created>
  <dcterms:modified xsi:type="dcterms:W3CDTF">2021-05-27T15:21:00Z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