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14:paraId="55693BE3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14:paraId="412B5144" w14:textId="4DB829AF" w:rsidR="0065442B" w:rsidRPr="008F5804" w:rsidRDefault="005102DB" w:rsidP="0065442B">
      <w:pPr>
        <w:jc w:val="center"/>
        <w:rPr>
          <w:b/>
          <w:sz w:val="28"/>
          <w:szCs w:val="28"/>
        </w:rPr>
      </w:pPr>
      <w:r w:rsidRPr="005307CA">
        <w:rPr>
          <w:b/>
          <w:sz w:val="28"/>
          <w:szCs w:val="28"/>
        </w:rPr>
        <w:t xml:space="preserve">June </w:t>
      </w:r>
      <w:r w:rsidR="00A74CFC">
        <w:rPr>
          <w:b/>
          <w:sz w:val="28"/>
          <w:szCs w:val="28"/>
        </w:rPr>
        <w:t>4</w:t>
      </w:r>
      <w:r w:rsidR="0065442B" w:rsidRPr="005307CA">
        <w:rPr>
          <w:b/>
          <w:sz w:val="28"/>
          <w:szCs w:val="28"/>
        </w:rPr>
        <w:t>, 201</w:t>
      </w:r>
      <w:r w:rsidR="00A74CFC">
        <w:rPr>
          <w:b/>
          <w:sz w:val="28"/>
          <w:szCs w:val="28"/>
        </w:rPr>
        <w:t>9</w:t>
      </w:r>
    </w:p>
    <w:p w14:paraId="35D97824" w14:textId="77777777" w:rsidR="0085010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7:00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9E16F01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14:paraId="286C35D5" w14:textId="34E27381" w:rsidR="00CB4049" w:rsidRPr="005307CA" w:rsidRDefault="005102DB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May </w:t>
      </w:r>
      <w:r w:rsidR="00A74CFC">
        <w:rPr>
          <w:sz w:val="28"/>
          <w:szCs w:val="28"/>
        </w:rPr>
        <w:t>7</w:t>
      </w:r>
      <w:r w:rsidRPr="005307CA">
        <w:rPr>
          <w:sz w:val="28"/>
          <w:szCs w:val="28"/>
        </w:rPr>
        <w:t>, 201</w:t>
      </w:r>
      <w:r w:rsidR="00A74CFC">
        <w:rPr>
          <w:sz w:val="28"/>
          <w:szCs w:val="28"/>
        </w:rPr>
        <w:t>9 (Regular Meeting)</w:t>
      </w:r>
    </w:p>
    <w:p w14:paraId="5A59F642" w14:textId="18C767B6" w:rsidR="005102DB" w:rsidRPr="005307CA" w:rsidRDefault="005102DB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307CA">
        <w:rPr>
          <w:sz w:val="28"/>
          <w:szCs w:val="28"/>
        </w:rPr>
        <w:t>May 2</w:t>
      </w:r>
      <w:r w:rsidR="00A74CFC">
        <w:rPr>
          <w:sz w:val="28"/>
          <w:szCs w:val="28"/>
        </w:rPr>
        <w:t>0</w:t>
      </w:r>
      <w:r w:rsidRPr="005307CA">
        <w:rPr>
          <w:sz w:val="28"/>
          <w:szCs w:val="28"/>
        </w:rPr>
        <w:t>, 201</w:t>
      </w:r>
      <w:r w:rsidR="00A74CFC">
        <w:rPr>
          <w:sz w:val="28"/>
          <w:szCs w:val="28"/>
        </w:rPr>
        <w:t>9 (Called Meeting)</w:t>
      </w:r>
    </w:p>
    <w:p w14:paraId="48491F90" w14:textId="77777777"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14:paraId="384CAC22" w14:textId="77777777" w:rsidR="004F2C95" w:rsidRDefault="004F2C95" w:rsidP="005102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Principal’s Report</w:t>
      </w:r>
      <w:r w:rsidR="00CB1F72" w:rsidRPr="00625543">
        <w:rPr>
          <w:sz w:val="28"/>
          <w:szCs w:val="28"/>
        </w:rPr>
        <w:t xml:space="preserve"> – Mr. Jones</w:t>
      </w:r>
    </w:p>
    <w:p w14:paraId="3B80B8D2" w14:textId="77777777"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14:paraId="543F2BED" w14:textId="58964AFB" w:rsidR="008174BA" w:rsidRPr="005307CA" w:rsidRDefault="00A74CFC" w:rsidP="002D514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Teacher Retirement Recognitions</w:t>
      </w:r>
    </w:p>
    <w:p w14:paraId="07BFEB2A" w14:textId="725AE508" w:rsidR="00633715" w:rsidRPr="005307CA" w:rsidRDefault="005307CA" w:rsidP="00A74CFC">
      <w:pPr>
        <w:shd w:val="clear" w:color="auto" w:fill="FFFFFF" w:themeFill="background1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633715" w:rsidRPr="005307CA">
        <w:rPr>
          <w:sz w:val="28"/>
          <w:szCs w:val="28"/>
        </w:rPr>
        <w:t>Newspaper Ads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14:paraId="0BCA7750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14:paraId="714FF92C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14:paraId="24170745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14:paraId="227EA654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14:paraId="6FBFAA32" w14:textId="77777777" w:rsidR="005102DB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6F13D85" w14:textId="4A85148E" w:rsidR="005102DB" w:rsidRPr="005307CA" w:rsidRDefault="008C50A8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Report for </w:t>
      </w:r>
      <w:r w:rsidR="005102DB" w:rsidRPr="005307CA">
        <w:rPr>
          <w:sz w:val="28"/>
          <w:szCs w:val="28"/>
        </w:rPr>
        <w:t>May</w:t>
      </w:r>
      <w:r w:rsidR="004407D2" w:rsidRPr="005307CA">
        <w:rPr>
          <w:sz w:val="28"/>
          <w:szCs w:val="28"/>
        </w:rPr>
        <w:t xml:space="preserve"> 201</w:t>
      </w:r>
      <w:r w:rsidR="00A74CFC">
        <w:rPr>
          <w:sz w:val="28"/>
          <w:szCs w:val="28"/>
        </w:rPr>
        <w:t>9</w:t>
      </w:r>
      <w:r w:rsidR="005102DB" w:rsidRPr="005307CA">
        <w:rPr>
          <w:sz w:val="28"/>
          <w:szCs w:val="28"/>
        </w:rPr>
        <w:t xml:space="preserve"> </w:t>
      </w:r>
    </w:p>
    <w:p w14:paraId="0FD1ECD0" w14:textId="37D49F4F" w:rsidR="008C50A8" w:rsidRPr="005307CA" w:rsidRDefault="00364F2D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Tax Collections for </w:t>
      </w:r>
      <w:r w:rsidR="005102DB" w:rsidRPr="005307CA">
        <w:rPr>
          <w:sz w:val="28"/>
          <w:szCs w:val="28"/>
        </w:rPr>
        <w:t xml:space="preserve">April </w:t>
      </w:r>
      <w:r w:rsidR="00073DA8" w:rsidRPr="005307CA">
        <w:rPr>
          <w:sz w:val="28"/>
          <w:szCs w:val="28"/>
        </w:rPr>
        <w:t>201</w:t>
      </w:r>
      <w:r w:rsidR="00A74CFC">
        <w:rPr>
          <w:sz w:val="28"/>
          <w:szCs w:val="28"/>
        </w:rPr>
        <w:t>9</w:t>
      </w:r>
    </w:p>
    <w:p w14:paraId="0376A4B5" w14:textId="22FDB677" w:rsidR="005102DB" w:rsidRPr="005307CA" w:rsidRDefault="00A74CFC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FY 20</w:t>
      </w:r>
      <w:r w:rsidR="005102DB" w:rsidRPr="005307CA">
        <w:rPr>
          <w:sz w:val="28"/>
          <w:szCs w:val="28"/>
        </w:rPr>
        <w:t xml:space="preserve"> Budget</w:t>
      </w:r>
      <w:r>
        <w:rPr>
          <w:sz w:val="28"/>
          <w:szCs w:val="28"/>
        </w:rPr>
        <w:t xml:space="preserve"> Update</w:t>
      </w:r>
    </w:p>
    <w:p w14:paraId="59DC2E34" w14:textId="77777777" w:rsidR="0085010B" w:rsidRPr="005102DB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02DB">
        <w:rPr>
          <w:sz w:val="28"/>
          <w:szCs w:val="28"/>
        </w:rPr>
        <w:t xml:space="preserve">Maintenance and </w:t>
      </w:r>
      <w:r w:rsidR="007067DD" w:rsidRPr="005102DB">
        <w:rPr>
          <w:sz w:val="28"/>
          <w:szCs w:val="28"/>
        </w:rPr>
        <w:t>Operations</w:t>
      </w:r>
    </w:p>
    <w:p w14:paraId="6EE5601F" w14:textId="1FFA0111" w:rsidR="00035B3B" w:rsidRPr="005307CA" w:rsidRDefault="00A74CFC" w:rsidP="005102DB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Bus Repair Quotes</w:t>
      </w:r>
    </w:p>
    <w:p w14:paraId="1837A0FA" w14:textId="77777777" w:rsidR="008174BA" w:rsidRPr="004D465C" w:rsidRDefault="004C3B1A" w:rsidP="004D46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65C">
        <w:rPr>
          <w:sz w:val="28"/>
          <w:szCs w:val="28"/>
        </w:rPr>
        <w:t>VIII.</w:t>
      </w:r>
      <w:r>
        <w:rPr>
          <w:sz w:val="28"/>
          <w:szCs w:val="28"/>
        </w:rPr>
        <w:tab/>
        <w:t xml:space="preserve">     </w:t>
      </w:r>
      <w:r w:rsidR="007067DD" w:rsidRPr="004D465C">
        <w:rPr>
          <w:sz w:val="28"/>
          <w:szCs w:val="28"/>
        </w:rPr>
        <w:t>New &amp; Unfinished Business</w:t>
      </w:r>
    </w:p>
    <w:p w14:paraId="292767AB" w14:textId="65FD76F9" w:rsidR="00241FE6" w:rsidRDefault="005102DB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307CA">
        <w:rPr>
          <w:sz w:val="28"/>
          <w:szCs w:val="28"/>
        </w:rPr>
        <w:t>201</w:t>
      </w:r>
      <w:r w:rsidR="00A74CFC">
        <w:rPr>
          <w:sz w:val="28"/>
          <w:szCs w:val="28"/>
        </w:rPr>
        <w:t>9</w:t>
      </w:r>
      <w:r w:rsidRPr="005307CA">
        <w:rPr>
          <w:sz w:val="28"/>
          <w:szCs w:val="28"/>
        </w:rPr>
        <w:t>-20</w:t>
      </w:r>
      <w:r w:rsidR="00A74CFC">
        <w:rPr>
          <w:sz w:val="28"/>
          <w:szCs w:val="28"/>
        </w:rPr>
        <w:t>20</w:t>
      </w:r>
      <w:r w:rsidRPr="005307CA">
        <w:rPr>
          <w:sz w:val="28"/>
          <w:szCs w:val="28"/>
        </w:rPr>
        <w:t xml:space="preserve"> B</w:t>
      </w:r>
      <w:r w:rsidR="00A74CFC">
        <w:rPr>
          <w:sz w:val="28"/>
          <w:szCs w:val="28"/>
        </w:rPr>
        <w:t>ids</w:t>
      </w:r>
    </w:p>
    <w:p w14:paraId="7A067D2F" w14:textId="47CA14E2" w:rsidR="00A74CFC" w:rsidRDefault="00A74CFC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LRA Contract Proposal</w:t>
      </w:r>
    </w:p>
    <w:p w14:paraId="55079FF3" w14:textId="208FFEA7" w:rsidR="00A74CFC" w:rsidRPr="005307CA" w:rsidRDefault="00A74CFC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Field Trips</w:t>
      </w:r>
    </w:p>
    <w:p w14:paraId="67C0E495" w14:textId="77777777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200">
        <w:rPr>
          <w:sz w:val="28"/>
          <w:szCs w:val="28"/>
        </w:rPr>
        <w:t>IX.</w:t>
      </w:r>
      <w:r w:rsidR="006672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33715" w:rsidRPr="00625543">
        <w:rPr>
          <w:sz w:val="28"/>
          <w:szCs w:val="28"/>
        </w:rPr>
        <w:t>Announcements</w:t>
      </w:r>
    </w:p>
    <w:p w14:paraId="2F7BDE92" w14:textId="77777777" w:rsidR="005102DB" w:rsidRPr="005307CA" w:rsidRDefault="005102DB" w:rsidP="005102D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5307CA">
        <w:rPr>
          <w:sz w:val="28"/>
          <w:szCs w:val="28"/>
        </w:rPr>
        <w:t>Board and Administrator Brochure (H/O)</w:t>
      </w:r>
    </w:p>
    <w:p w14:paraId="3E165364" w14:textId="77777777" w:rsidR="00743682" w:rsidRPr="00DE1E39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BE2">
        <w:rPr>
          <w:sz w:val="28"/>
          <w:szCs w:val="28"/>
        </w:rPr>
        <w:t>X.</w:t>
      </w:r>
      <w:r w:rsidR="009A6B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43682" w:rsidRPr="00DE1E39">
        <w:rPr>
          <w:sz w:val="28"/>
          <w:szCs w:val="28"/>
        </w:rPr>
        <w:t>Adjourn</w:t>
      </w:r>
    </w:p>
    <w:p w14:paraId="798A00B0" w14:textId="77777777" w:rsidR="0085010B" w:rsidRPr="0085010B" w:rsidRDefault="0085010B" w:rsidP="0085010B">
      <w:pPr>
        <w:rPr>
          <w:sz w:val="32"/>
          <w:szCs w:val="32"/>
        </w:rPr>
      </w:pPr>
    </w:p>
    <w:sectPr w:rsidR="0085010B" w:rsidRPr="0085010B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83EF8"/>
    <w:rsid w:val="001972E8"/>
    <w:rsid w:val="00241FE6"/>
    <w:rsid w:val="00261450"/>
    <w:rsid w:val="002955A9"/>
    <w:rsid w:val="002D514C"/>
    <w:rsid w:val="002E282B"/>
    <w:rsid w:val="002E2A57"/>
    <w:rsid w:val="00347115"/>
    <w:rsid w:val="00364F2D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C2FAA"/>
    <w:rsid w:val="0060725A"/>
    <w:rsid w:val="006074A5"/>
    <w:rsid w:val="00610257"/>
    <w:rsid w:val="00625543"/>
    <w:rsid w:val="00633715"/>
    <w:rsid w:val="00643E4C"/>
    <w:rsid w:val="0065442B"/>
    <w:rsid w:val="00667200"/>
    <w:rsid w:val="006B4AD4"/>
    <w:rsid w:val="007067DD"/>
    <w:rsid w:val="00743682"/>
    <w:rsid w:val="00764544"/>
    <w:rsid w:val="00767080"/>
    <w:rsid w:val="007B431E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67E87"/>
    <w:rsid w:val="009A6BE2"/>
    <w:rsid w:val="009D4780"/>
    <w:rsid w:val="009D4AE9"/>
    <w:rsid w:val="00A72977"/>
    <w:rsid w:val="00A74CFC"/>
    <w:rsid w:val="00AB1E78"/>
    <w:rsid w:val="00AF0E09"/>
    <w:rsid w:val="00B32680"/>
    <w:rsid w:val="00BF3674"/>
    <w:rsid w:val="00C53037"/>
    <w:rsid w:val="00CB1F72"/>
    <w:rsid w:val="00CB4049"/>
    <w:rsid w:val="00DE1E39"/>
    <w:rsid w:val="00DE5D96"/>
    <w:rsid w:val="00E40135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2019-06-04T21:23:00Z</cp:lastPrinted>
  <dcterms:created xsi:type="dcterms:W3CDTF">2019-06-04T21:29:00Z</dcterms:created>
  <dcterms:modified xsi:type="dcterms:W3CDTF">2019-06-04T21:29:00Z</dcterms:modified>
</cp:coreProperties>
</file>