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16C89" w14:textId="75E6E22D" w:rsidR="00C54A9E" w:rsidRPr="0027691A" w:rsidRDefault="0027691A" w:rsidP="0027691A">
      <w:pPr>
        <w:jc w:val="center"/>
        <w:rPr>
          <w:rFonts w:ascii="Calibri" w:hAnsi="Calibri" w:cs="Calibri"/>
          <w:b/>
          <w:bCs/>
        </w:rPr>
      </w:pPr>
      <w:r w:rsidRPr="0027691A">
        <w:rPr>
          <w:rFonts w:ascii="Calibri" w:hAnsi="Calibri" w:cs="Calibri"/>
          <w:b/>
          <w:bCs/>
        </w:rPr>
        <w:t>Gifted English I—Mrs. Stevens</w:t>
      </w:r>
    </w:p>
    <w:p w14:paraId="1AC299E7" w14:textId="455266B9" w:rsidR="0027691A" w:rsidRPr="0027691A" w:rsidRDefault="00D16C63" w:rsidP="0027691A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April 6-10</w:t>
      </w:r>
    </w:p>
    <w:p w14:paraId="6FC6900D" w14:textId="2F913CC8" w:rsidR="0027691A" w:rsidRPr="0027691A" w:rsidRDefault="0027691A">
      <w:pPr>
        <w:rPr>
          <w:rFonts w:ascii="Calibri" w:hAnsi="Calibri" w:cs="Calibri"/>
        </w:rPr>
      </w:pPr>
    </w:p>
    <w:p w14:paraId="57B9069D" w14:textId="350D2A6D" w:rsidR="0027691A" w:rsidRPr="0027691A" w:rsidRDefault="0027691A" w:rsidP="0027691A">
      <w:pPr>
        <w:rPr>
          <w:rFonts w:ascii="Calibri" w:hAnsi="Calibri" w:cs="Calibri"/>
        </w:rPr>
      </w:pPr>
      <w:r w:rsidRPr="0027691A">
        <w:rPr>
          <w:rFonts w:ascii="Calibri" w:hAnsi="Calibri" w:cs="Calibri"/>
        </w:rPr>
        <w:t xml:space="preserve">You will find class resources (notes and </w:t>
      </w:r>
      <w:r w:rsidR="00475689" w:rsidRPr="0027691A">
        <w:rPr>
          <w:rFonts w:ascii="Calibri" w:hAnsi="Calibri" w:cs="Calibri"/>
        </w:rPr>
        <w:t>PowerPoints</w:t>
      </w:r>
      <w:r w:rsidRPr="0027691A">
        <w:rPr>
          <w:rFonts w:ascii="Calibri" w:hAnsi="Calibri" w:cs="Calibri"/>
        </w:rPr>
        <w:t xml:space="preserve">/presentations) for me each week in your class </w:t>
      </w:r>
      <w:r w:rsidRPr="0027691A">
        <w:rPr>
          <w:rFonts w:ascii="Calibri" w:hAnsi="Calibri" w:cs="Calibri"/>
          <w:b/>
          <w:bCs/>
          <w:u w:val="single"/>
        </w:rPr>
        <w:t xml:space="preserve">TEAM's General Section. </w:t>
      </w:r>
    </w:p>
    <w:p w14:paraId="531C44BE" w14:textId="77777777" w:rsidR="0027691A" w:rsidRPr="0027691A" w:rsidRDefault="0027691A" w:rsidP="0027691A">
      <w:pPr>
        <w:rPr>
          <w:rFonts w:ascii="Calibri" w:hAnsi="Calibri" w:cs="Calibri"/>
        </w:rPr>
      </w:pPr>
    </w:p>
    <w:p w14:paraId="777A15AD" w14:textId="3EA5EFC7" w:rsidR="0027691A" w:rsidRPr="0027691A" w:rsidRDefault="0027691A" w:rsidP="0027691A">
      <w:pPr>
        <w:rPr>
          <w:rFonts w:ascii="Calibri" w:hAnsi="Calibri" w:cs="Calibri"/>
        </w:rPr>
      </w:pPr>
      <w:r w:rsidRPr="0027691A">
        <w:rPr>
          <w:rFonts w:ascii="Calibri" w:hAnsi="Calibri" w:cs="Calibri"/>
        </w:rPr>
        <w:t xml:space="preserve">At the top, click Files&gt;Class Materials&gt;Week </w:t>
      </w:r>
      <w:r w:rsidR="00DB406B">
        <w:rPr>
          <w:rFonts w:ascii="Calibri" w:hAnsi="Calibri" w:cs="Calibri"/>
        </w:rPr>
        <w:t>3</w:t>
      </w:r>
      <w:r w:rsidRPr="0027691A">
        <w:rPr>
          <w:rFonts w:ascii="Calibri" w:hAnsi="Calibri" w:cs="Calibri"/>
        </w:rPr>
        <w:t xml:space="preserve"> folder for me. I'll try to post any </w:t>
      </w:r>
      <w:proofErr w:type="spellStart"/>
      <w:r w:rsidRPr="0027691A">
        <w:rPr>
          <w:rFonts w:ascii="Calibri" w:hAnsi="Calibri" w:cs="Calibri"/>
        </w:rPr>
        <w:t>Powerpoint</w:t>
      </w:r>
      <w:proofErr w:type="spellEnd"/>
      <w:r w:rsidRPr="0027691A">
        <w:rPr>
          <w:rFonts w:ascii="Calibri" w:hAnsi="Calibri" w:cs="Calibri"/>
        </w:rPr>
        <w:t xml:space="preserve"> documents in PDF form as well just in case the actual PPT doesn't cooperate with your device.</w:t>
      </w:r>
      <w:r w:rsidR="00EA5330">
        <w:rPr>
          <w:rFonts w:ascii="Calibri" w:hAnsi="Calibri" w:cs="Calibri"/>
        </w:rPr>
        <w:t xml:space="preserve"> There will also be a Week </w:t>
      </w:r>
      <w:r w:rsidR="00DB406B">
        <w:rPr>
          <w:rFonts w:ascii="Calibri" w:hAnsi="Calibri" w:cs="Calibri"/>
        </w:rPr>
        <w:t>3</w:t>
      </w:r>
      <w:r w:rsidR="00EA5330">
        <w:rPr>
          <w:rFonts w:ascii="Calibri" w:hAnsi="Calibri" w:cs="Calibri"/>
        </w:rPr>
        <w:t xml:space="preserve"> specific channel set up in Teams for any questions/comments for that week’s work.</w:t>
      </w:r>
    </w:p>
    <w:p w14:paraId="795722A6" w14:textId="77777777" w:rsidR="004F17FE" w:rsidRDefault="004F17FE" w:rsidP="004F17FE">
      <w:pPr>
        <w:rPr>
          <w:rFonts w:ascii="Calibri" w:hAnsi="Calibri" w:cs="Calibri"/>
        </w:rPr>
      </w:pPr>
    </w:p>
    <w:p w14:paraId="3FF5E3A9" w14:textId="1348B27E" w:rsidR="0027691A" w:rsidRDefault="004F17FE" w:rsidP="004F17F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4F17FE">
        <w:rPr>
          <w:rFonts w:ascii="Calibri" w:hAnsi="Calibri" w:cs="Calibri"/>
        </w:rPr>
        <w:t>Continue</w:t>
      </w:r>
      <w:r w:rsidR="0027691A" w:rsidRPr="004F17FE">
        <w:rPr>
          <w:rFonts w:ascii="Calibri" w:hAnsi="Calibri" w:cs="Calibri"/>
        </w:rPr>
        <w:t xml:space="preserve"> the weekly writing/daily reading directions </w:t>
      </w:r>
      <w:r w:rsidR="0027691A" w:rsidRPr="00E73ADD">
        <w:rPr>
          <w:rFonts w:ascii="Calibri" w:hAnsi="Calibri" w:cs="Calibri"/>
          <w:b/>
          <w:bCs/>
        </w:rPr>
        <w:t>from the teacher note</w:t>
      </w:r>
      <w:r w:rsidR="000164D4">
        <w:rPr>
          <w:rFonts w:ascii="Calibri" w:hAnsi="Calibri" w:cs="Calibri"/>
          <w:b/>
          <w:bCs/>
        </w:rPr>
        <w:t xml:space="preserve"> from week 1</w:t>
      </w:r>
      <w:r w:rsidR="0027691A" w:rsidRPr="004F17FE">
        <w:rPr>
          <w:rFonts w:ascii="Calibri" w:hAnsi="Calibri" w:cs="Calibri"/>
        </w:rPr>
        <w:t>. Peruse the options for writing "seeds" located on that document if you need ideas for writing/reading.</w:t>
      </w:r>
      <w:r w:rsidR="00824CF1">
        <w:rPr>
          <w:rFonts w:ascii="Calibri" w:hAnsi="Calibri" w:cs="Calibri"/>
        </w:rPr>
        <w:t xml:space="preserve"> The goal is to read something </w:t>
      </w:r>
      <w:proofErr w:type="spellStart"/>
      <w:r w:rsidR="00824CF1">
        <w:rPr>
          <w:rFonts w:ascii="Calibri" w:hAnsi="Calibri" w:cs="Calibri"/>
        </w:rPr>
        <w:t>everyday</w:t>
      </w:r>
      <w:proofErr w:type="spellEnd"/>
      <w:r w:rsidR="00824CF1">
        <w:rPr>
          <w:rFonts w:ascii="Calibri" w:hAnsi="Calibri" w:cs="Calibri"/>
        </w:rPr>
        <w:t xml:space="preserve"> for 25 minutes</w:t>
      </w:r>
      <w:r w:rsidR="00696AD6">
        <w:rPr>
          <w:rFonts w:ascii="Calibri" w:hAnsi="Calibri" w:cs="Calibri"/>
        </w:rPr>
        <w:t xml:space="preserve"> (this could include </w:t>
      </w:r>
      <w:r w:rsidR="00865E19">
        <w:rPr>
          <w:rFonts w:ascii="Calibri" w:hAnsi="Calibri" w:cs="Calibri"/>
        </w:rPr>
        <w:t>the short story from this week)</w:t>
      </w:r>
      <w:r w:rsidR="00824CF1">
        <w:rPr>
          <w:rFonts w:ascii="Calibri" w:hAnsi="Calibri" w:cs="Calibri"/>
        </w:rPr>
        <w:t xml:space="preserve"> and write at least </w:t>
      </w:r>
      <w:r w:rsidR="00D10282">
        <w:rPr>
          <w:rFonts w:ascii="Calibri" w:hAnsi="Calibri" w:cs="Calibri"/>
        </w:rPr>
        <w:t>two days a week.</w:t>
      </w:r>
    </w:p>
    <w:p w14:paraId="66F458DF" w14:textId="3D551D76" w:rsidR="000164D4" w:rsidRDefault="000F560D" w:rsidP="004F17F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Download the </w:t>
      </w:r>
      <w:proofErr w:type="spellStart"/>
      <w:r w:rsidR="008A0A8C">
        <w:rPr>
          <w:rFonts w:ascii="Calibri" w:hAnsi="Calibri" w:cs="Calibri"/>
        </w:rPr>
        <w:t>F</w:t>
      </w:r>
      <w:r>
        <w:rPr>
          <w:rFonts w:ascii="Calibri" w:hAnsi="Calibri" w:cs="Calibri"/>
        </w:rPr>
        <w:t>lipgrip</w:t>
      </w:r>
      <w:proofErr w:type="spellEnd"/>
      <w:r>
        <w:rPr>
          <w:rFonts w:ascii="Calibri" w:hAnsi="Calibri" w:cs="Calibri"/>
        </w:rPr>
        <w:t xml:space="preserve"> app to your phone and/or computer. </w:t>
      </w:r>
      <w:r w:rsidR="00BF2F37">
        <w:rPr>
          <w:rFonts w:ascii="Calibri" w:hAnsi="Calibri" w:cs="Calibri"/>
        </w:rPr>
        <w:t xml:space="preserve">Use your school emails. </w:t>
      </w:r>
      <w:r w:rsidR="00836B20">
        <w:rPr>
          <w:rFonts w:ascii="Calibri" w:hAnsi="Calibri" w:cs="Calibri"/>
        </w:rPr>
        <w:t xml:space="preserve">Record video to both prompts and respond to other classmates’ videos. </w:t>
      </w:r>
      <w:r w:rsidR="0004783F">
        <w:rPr>
          <w:rFonts w:ascii="Calibri" w:hAnsi="Calibri" w:cs="Calibri"/>
        </w:rPr>
        <w:t xml:space="preserve">Do this as soon as you can, so you can see how it works. </w:t>
      </w:r>
      <w:r w:rsidR="00836B20">
        <w:rPr>
          <w:rFonts w:ascii="Calibri" w:hAnsi="Calibri" w:cs="Calibri"/>
        </w:rPr>
        <w:t xml:space="preserve">You can use a sticker or book to cover your face if you don’t want everyone to see it, but I prefer to see your lovely face! </w:t>
      </w:r>
      <w:r w:rsidR="002F6426">
        <w:rPr>
          <w:rFonts w:ascii="Calibri" w:hAnsi="Calibri" w:cs="Calibri"/>
        </w:rPr>
        <w:t>You will need the following codes to see the prompts:</w:t>
      </w:r>
    </w:p>
    <w:p w14:paraId="6098C913" w14:textId="36A6DE87" w:rsidR="002F6426" w:rsidRDefault="002F6426" w:rsidP="002F6426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2F6426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period—stevens7303</w:t>
      </w:r>
    </w:p>
    <w:p w14:paraId="3AB3B62A" w14:textId="4BAE05DE" w:rsidR="002F6426" w:rsidRDefault="002F6426" w:rsidP="002F6426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Pr="002F6426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period</w:t>
      </w:r>
      <w:r w:rsidR="0004783F">
        <w:rPr>
          <w:rFonts w:ascii="Calibri" w:hAnsi="Calibri" w:cs="Calibri"/>
        </w:rPr>
        <w:t>—</w:t>
      </w:r>
      <w:r>
        <w:rPr>
          <w:rFonts w:ascii="Calibri" w:hAnsi="Calibri" w:cs="Calibri"/>
        </w:rPr>
        <w:t>stevens</w:t>
      </w:r>
      <w:r w:rsidR="0004783F">
        <w:rPr>
          <w:rFonts w:ascii="Calibri" w:hAnsi="Calibri" w:cs="Calibri"/>
        </w:rPr>
        <w:t>4686</w:t>
      </w:r>
    </w:p>
    <w:p w14:paraId="6E24049D" w14:textId="0D8C01A7" w:rsidR="0004783F" w:rsidRDefault="0004783F" w:rsidP="0004783F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Your vocabulary “assessment this week” will be to </w:t>
      </w:r>
      <w:r w:rsidR="00B12508">
        <w:rPr>
          <w:rFonts w:ascii="Calibri" w:hAnsi="Calibri" w:cs="Calibri"/>
        </w:rPr>
        <w:t xml:space="preserve">record a </w:t>
      </w:r>
      <w:proofErr w:type="spellStart"/>
      <w:r w:rsidR="00B12508">
        <w:rPr>
          <w:rFonts w:ascii="Calibri" w:hAnsi="Calibri" w:cs="Calibri"/>
        </w:rPr>
        <w:t>flipgrid</w:t>
      </w:r>
      <w:proofErr w:type="spellEnd"/>
      <w:r w:rsidR="00B12508">
        <w:rPr>
          <w:rFonts w:ascii="Calibri" w:hAnsi="Calibri" w:cs="Calibri"/>
        </w:rPr>
        <w:t xml:space="preserve"> </w:t>
      </w:r>
      <w:r w:rsidR="00B12508" w:rsidRPr="00EC6CAA">
        <w:rPr>
          <w:rFonts w:ascii="Calibri" w:hAnsi="Calibri" w:cs="Calibri"/>
          <w:b/>
          <w:bCs/>
        </w:rPr>
        <w:t xml:space="preserve">with </w:t>
      </w:r>
      <w:r w:rsidR="00A46B7E" w:rsidRPr="00EC6CAA">
        <w:rPr>
          <w:rFonts w:ascii="Calibri" w:hAnsi="Calibri" w:cs="Calibri"/>
          <w:b/>
          <w:bCs/>
        </w:rPr>
        <w:t xml:space="preserve">the specific word </w:t>
      </w:r>
      <w:r w:rsidR="00A46B7E">
        <w:rPr>
          <w:rFonts w:ascii="Calibri" w:hAnsi="Calibri" w:cs="Calibri"/>
        </w:rPr>
        <w:t>you are assigned f</w:t>
      </w:r>
      <w:r w:rsidR="00A46B7E" w:rsidRPr="00252134">
        <w:rPr>
          <w:rFonts w:ascii="Calibri" w:hAnsi="Calibri" w:cs="Calibri"/>
          <w:b/>
          <w:bCs/>
          <w:u w:val="single"/>
        </w:rPr>
        <w:t>rom set 9</w:t>
      </w:r>
      <w:r w:rsidR="001F7533" w:rsidRPr="00252134">
        <w:rPr>
          <w:rFonts w:ascii="Calibri" w:hAnsi="Calibri" w:cs="Calibri"/>
          <w:b/>
          <w:bCs/>
          <w:u w:val="single"/>
        </w:rPr>
        <w:t>.</w:t>
      </w:r>
      <w:r w:rsidR="001F7533">
        <w:rPr>
          <w:rFonts w:ascii="Calibri" w:hAnsi="Calibri" w:cs="Calibri"/>
        </w:rPr>
        <w:t xml:space="preserve"> You have 1.5 minute</w:t>
      </w:r>
      <w:r w:rsidR="00252134">
        <w:rPr>
          <w:rFonts w:ascii="Calibri" w:hAnsi="Calibri" w:cs="Calibri"/>
        </w:rPr>
        <w:t>s</w:t>
      </w:r>
      <w:r w:rsidR="001F7533">
        <w:rPr>
          <w:rFonts w:ascii="Calibri" w:hAnsi="Calibri" w:cs="Calibri"/>
        </w:rPr>
        <w:t xml:space="preserve"> or less to do something within that video to make your word memorable (skit, drawing, </w:t>
      </w:r>
      <w:r w:rsidR="00C14AC9">
        <w:rPr>
          <w:rFonts w:ascii="Calibri" w:hAnsi="Calibri" w:cs="Calibri"/>
        </w:rPr>
        <w:t xml:space="preserve">song/rap, association, chant, movement, whatever). </w:t>
      </w:r>
      <w:r w:rsidR="00757739" w:rsidRPr="009A6208">
        <w:rPr>
          <w:rFonts w:ascii="Calibri" w:hAnsi="Calibri" w:cs="Calibri"/>
          <w:b/>
          <w:bCs/>
          <w:u w:val="single"/>
        </w:rPr>
        <w:t xml:space="preserve">I will not POST this actual </w:t>
      </w:r>
      <w:proofErr w:type="spellStart"/>
      <w:r w:rsidR="00757739" w:rsidRPr="009A6208">
        <w:rPr>
          <w:rFonts w:ascii="Calibri" w:hAnsi="Calibri" w:cs="Calibri"/>
          <w:b/>
          <w:bCs/>
          <w:u w:val="single"/>
        </w:rPr>
        <w:t>flipgrid</w:t>
      </w:r>
      <w:proofErr w:type="spellEnd"/>
      <w:r w:rsidR="00757739" w:rsidRPr="009A6208">
        <w:rPr>
          <w:rFonts w:ascii="Calibri" w:hAnsi="Calibri" w:cs="Calibri"/>
          <w:b/>
          <w:bCs/>
          <w:u w:val="single"/>
        </w:rPr>
        <w:t xml:space="preserve"> prompt until Wednesday, but here is the list of names for each period and the number of the word you are assigned in Set 9</w:t>
      </w:r>
      <w:r w:rsidR="009A6208" w:rsidRPr="009A6208">
        <w:rPr>
          <w:rFonts w:ascii="Calibri" w:hAnsi="Calibri" w:cs="Calibri"/>
          <w:b/>
          <w:bCs/>
          <w:u w:val="single"/>
        </w:rPr>
        <w:t xml:space="preserve"> so you can be thinking about what you will do/share</w:t>
      </w:r>
      <w:r w:rsidR="00757739" w:rsidRPr="009A6208">
        <w:rPr>
          <w:rFonts w:ascii="Calibri" w:hAnsi="Calibri" w:cs="Calibri"/>
          <w:b/>
          <w:bCs/>
          <w:u w:val="single"/>
        </w:rPr>
        <w:t>.</w:t>
      </w:r>
      <w:r w:rsidR="00757739">
        <w:rPr>
          <w:rFonts w:ascii="Calibri" w:hAnsi="Calibri" w:cs="Calibri"/>
        </w:rPr>
        <w:t xml:space="preserve"> Let me know if you have any problems with your word.</w:t>
      </w:r>
    </w:p>
    <w:p w14:paraId="21B13FB0" w14:textId="77777777" w:rsidR="008A0A8C" w:rsidRDefault="008A0A8C" w:rsidP="00757739">
      <w:pPr>
        <w:ind w:left="720"/>
        <w:rPr>
          <w:rFonts w:ascii="Calibri" w:hAnsi="Calibri" w:cs="Calibri"/>
        </w:rPr>
        <w:sectPr w:rsidR="008A0A8C" w:rsidSect="002A3EAB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66892D45" w14:textId="27848363" w:rsidR="00757739" w:rsidRPr="008A0A8C" w:rsidRDefault="00757739" w:rsidP="00757739">
      <w:pPr>
        <w:ind w:left="720"/>
        <w:rPr>
          <w:rFonts w:ascii="Calibri" w:hAnsi="Calibri" w:cs="Calibri"/>
          <w:b/>
          <w:bCs/>
        </w:rPr>
      </w:pPr>
      <w:r w:rsidRPr="008A0A8C">
        <w:rPr>
          <w:rFonts w:ascii="Calibri" w:hAnsi="Calibri" w:cs="Calibri"/>
          <w:b/>
          <w:bCs/>
        </w:rPr>
        <w:t>1</w:t>
      </w:r>
      <w:r w:rsidRPr="008A0A8C">
        <w:rPr>
          <w:rFonts w:ascii="Calibri" w:hAnsi="Calibri" w:cs="Calibri"/>
          <w:b/>
          <w:bCs/>
          <w:vertAlign w:val="superscript"/>
        </w:rPr>
        <w:t>st</w:t>
      </w:r>
      <w:r w:rsidRPr="008A0A8C">
        <w:rPr>
          <w:rFonts w:ascii="Calibri" w:hAnsi="Calibri" w:cs="Calibri"/>
          <w:b/>
          <w:bCs/>
        </w:rPr>
        <w:t xml:space="preserve"> period</w:t>
      </w:r>
    </w:p>
    <w:p w14:paraId="17AA6BF0" w14:textId="0D3ACE27" w:rsidR="00FB4520" w:rsidRDefault="002D6506" w:rsidP="0075773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Shelby-1</w:t>
      </w:r>
    </w:p>
    <w:p w14:paraId="240376DA" w14:textId="149104C9" w:rsidR="002D6506" w:rsidRDefault="002D6506" w:rsidP="0075773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Josh A-2</w:t>
      </w:r>
    </w:p>
    <w:p w14:paraId="1A715B41" w14:textId="50B5522F" w:rsidR="002D6506" w:rsidRDefault="002D6506" w:rsidP="0075773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Caleb-3</w:t>
      </w:r>
    </w:p>
    <w:p w14:paraId="571EB894" w14:textId="08160196" w:rsidR="002D6506" w:rsidRDefault="002D6506" w:rsidP="0075773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Aiden-4</w:t>
      </w:r>
    </w:p>
    <w:p w14:paraId="4F479622" w14:textId="67BF4CAE" w:rsidR="002D6506" w:rsidRDefault="002D6506" w:rsidP="0075773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Riley-5</w:t>
      </w:r>
    </w:p>
    <w:p w14:paraId="30EDAEBD" w14:textId="47AF8F54" w:rsidR="002D6506" w:rsidRDefault="008A0A8C" w:rsidP="0075773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Samantha-6</w:t>
      </w:r>
    </w:p>
    <w:p w14:paraId="351A557E" w14:textId="6C9D6C5C" w:rsidR="008A0A8C" w:rsidRDefault="008A0A8C" w:rsidP="0075773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Josh H-7</w:t>
      </w:r>
    </w:p>
    <w:p w14:paraId="6E52F18A" w14:textId="02615BA3" w:rsidR="008A0A8C" w:rsidRDefault="008A0A8C" w:rsidP="0075773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Kaelen-8</w:t>
      </w:r>
    </w:p>
    <w:p w14:paraId="6C052858" w14:textId="1D9B0F0C" w:rsidR="008A0A8C" w:rsidRDefault="008A0A8C" w:rsidP="0075773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Gio-9</w:t>
      </w:r>
    </w:p>
    <w:p w14:paraId="609D02A5" w14:textId="36AD6FEC" w:rsidR="008A0A8C" w:rsidRDefault="008A0A8C" w:rsidP="0075773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Michael-10</w:t>
      </w:r>
    </w:p>
    <w:p w14:paraId="36AB81BC" w14:textId="2617969D" w:rsidR="008A0A8C" w:rsidRDefault="008A0A8C" w:rsidP="0075773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Hector-11</w:t>
      </w:r>
    </w:p>
    <w:p w14:paraId="71F9BA3B" w14:textId="146A684A" w:rsidR="008A0A8C" w:rsidRDefault="008A0A8C" w:rsidP="00757739">
      <w:pPr>
        <w:ind w:left="720"/>
        <w:rPr>
          <w:rFonts w:ascii="Calibri" w:hAnsi="Calibri" w:cs="Calibri"/>
        </w:rPr>
      </w:pPr>
    </w:p>
    <w:p w14:paraId="512FA64A" w14:textId="5EF54070" w:rsidR="008A0A8C" w:rsidRPr="008A0A8C" w:rsidRDefault="008A0A8C" w:rsidP="00757739">
      <w:pPr>
        <w:ind w:left="720"/>
        <w:rPr>
          <w:rFonts w:ascii="Calibri" w:hAnsi="Calibri" w:cs="Calibri"/>
          <w:b/>
          <w:bCs/>
        </w:rPr>
      </w:pPr>
      <w:r w:rsidRPr="008A0A8C">
        <w:rPr>
          <w:rFonts w:ascii="Calibri" w:hAnsi="Calibri" w:cs="Calibri"/>
          <w:b/>
          <w:bCs/>
        </w:rPr>
        <w:t>2</w:t>
      </w:r>
      <w:r w:rsidRPr="008A0A8C">
        <w:rPr>
          <w:rFonts w:ascii="Calibri" w:hAnsi="Calibri" w:cs="Calibri"/>
          <w:b/>
          <w:bCs/>
          <w:vertAlign w:val="superscript"/>
        </w:rPr>
        <w:t>nd</w:t>
      </w:r>
      <w:r w:rsidRPr="008A0A8C">
        <w:rPr>
          <w:rFonts w:ascii="Calibri" w:hAnsi="Calibri" w:cs="Calibri"/>
          <w:b/>
          <w:bCs/>
        </w:rPr>
        <w:t xml:space="preserve"> period</w:t>
      </w:r>
    </w:p>
    <w:p w14:paraId="39957D21" w14:textId="454EB723" w:rsidR="008A0A8C" w:rsidRDefault="008A0A8C" w:rsidP="0075773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Vincent-1</w:t>
      </w:r>
    </w:p>
    <w:p w14:paraId="77D48BFC" w14:textId="57E8327C" w:rsidR="008A0A8C" w:rsidRDefault="008A0A8C" w:rsidP="0075773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Catherine-2</w:t>
      </w:r>
    </w:p>
    <w:p w14:paraId="6A62B232" w14:textId="620CD847" w:rsidR="008A0A8C" w:rsidRDefault="008A0A8C" w:rsidP="0075773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Cam-3</w:t>
      </w:r>
    </w:p>
    <w:p w14:paraId="158450C9" w14:textId="1394994F" w:rsidR="008A0A8C" w:rsidRDefault="008A0A8C" w:rsidP="0075773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Gavin-4</w:t>
      </w:r>
    </w:p>
    <w:p w14:paraId="6EC47589" w14:textId="526E5AC7" w:rsidR="008A0A8C" w:rsidRDefault="008A0A8C" w:rsidP="0075773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Courtney-5</w:t>
      </w:r>
    </w:p>
    <w:p w14:paraId="1589CDDC" w14:textId="28AF3351" w:rsidR="008A0A8C" w:rsidRDefault="008A0A8C" w:rsidP="0075773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Owen-6</w:t>
      </w:r>
    </w:p>
    <w:p w14:paraId="47097DE1" w14:textId="7AFE2F46" w:rsidR="008A0A8C" w:rsidRDefault="008A0A8C" w:rsidP="0075773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Cal-7</w:t>
      </w:r>
    </w:p>
    <w:p w14:paraId="209420C8" w14:textId="7B7DDF60" w:rsidR="008A0A8C" w:rsidRDefault="008A0A8C" w:rsidP="0075773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Wyatt-8</w:t>
      </w:r>
    </w:p>
    <w:p w14:paraId="0FD395C2" w14:textId="48A7A4F6" w:rsidR="008A0A8C" w:rsidRDefault="008A0A8C" w:rsidP="0075773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Izaak-9</w:t>
      </w:r>
    </w:p>
    <w:p w14:paraId="0BC59C9A" w14:textId="3ABE4E41" w:rsidR="008A0A8C" w:rsidRDefault="008A0A8C" w:rsidP="0075773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Madolyn-10</w:t>
      </w:r>
    </w:p>
    <w:p w14:paraId="32C6E1B7" w14:textId="285766BD" w:rsidR="008A0A8C" w:rsidRDefault="008A0A8C" w:rsidP="0075773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Marcus-11</w:t>
      </w:r>
    </w:p>
    <w:p w14:paraId="795A41BF" w14:textId="133AF33C" w:rsidR="008A0A8C" w:rsidRDefault="008A0A8C" w:rsidP="0075773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Fantasia-12</w:t>
      </w:r>
    </w:p>
    <w:p w14:paraId="45C63DE9" w14:textId="20C6AC19" w:rsidR="008A0A8C" w:rsidRDefault="008A0A8C" w:rsidP="0075773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Auburn-13</w:t>
      </w:r>
    </w:p>
    <w:p w14:paraId="586C4161" w14:textId="140D4C5E" w:rsidR="008A0A8C" w:rsidRDefault="008A0A8C" w:rsidP="0075773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Bryce-14</w:t>
      </w:r>
    </w:p>
    <w:p w14:paraId="5FE4DC6C" w14:textId="76959FA2" w:rsidR="008A0A8C" w:rsidRDefault="008A0A8C" w:rsidP="0075773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Trent-15</w:t>
      </w:r>
    </w:p>
    <w:p w14:paraId="5BAADE8D" w14:textId="3540C3AC" w:rsidR="008A0A8C" w:rsidRDefault="008A0A8C" w:rsidP="0075773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Danny-16</w:t>
      </w:r>
    </w:p>
    <w:p w14:paraId="048BA97B" w14:textId="519CFAB4" w:rsidR="008A0A8C" w:rsidRDefault="008A0A8C" w:rsidP="0075773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Madison-17</w:t>
      </w:r>
    </w:p>
    <w:p w14:paraId="3E397EE7" w14:textId="0AC4436F" w:rsidR="008A0A8C" w:rsidRDefault="008A0A8C" w:rsidP="0075773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Lillien-18</w:t>
      </w:r>
    </w:p>
    <w:p w14:paraId="41661559" w14:textId="14235AF6" w:rsidR="008A0A8C" w:rsidRDefault="008A0A8C" w:rsidP="0075773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Justin-19</w:t>
      </w:r>
    </w:p>
    <w:p w14:paraId="16084179" w14:textId="103A4C0F" w:rsidR="008A0A8C" w:rsidRPr="00757739" w:rsidRDefault="008A0A8C" w:rsidP="0075773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Josh-20</w:t>
      </w:r>
    </w:p>
    <w:p w14:paraId="18DBEF01" w14:textId="77777777" w:rsidR="008A0A8C" w:rsidRDefault="008A0A8C" w:rsidP="0004783F">
      <w:pPr>
        <w:pStyle w:val="ListParagraph"/>
        <w:ind w:left="1440"/>
        <w:rPr>
          <w:rFonts w:ascii="Calibri" w:hAnsi="Calibri" w:cs="Calibri"/>
        </w:rPr>
        <w:sectPr w:rsidR="008A0A8C" w:rsidSect="008A0A8C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14:paraId="35C23972" w14:textId="27E50ACC" w:rsidR="0004783F" w:rsidRDefault="0004783F" w:rsidP="0004783F">
      <w:pPr>
        <w:pStyle w:val="ListParagraph"/>
        <w:ind w:left="1440"/>
        <w:rPr>
          <w:rFonts w:ascii="Calibri" w:hAnsi="Calibri" w:cs="Calibri"/>
        </w:rPr>
      </w:pPr>
    </w:p>
    <w:p w14:paraId="61798E34" w14:textId="1AC60B19" w:rsidR="00BE3A4B" w:rsidRDefault="00BE3A4B" w:rsidP="0020433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540FC">
        <w:rPr>
          <w:rFonts w:ascii="Calibri" w:hAnsi="Calibri" w:cs="Calibri"/>
          <w:b/>
          <w:bCs/>
        </w:rPr>
        <w:t>Your Set 10 vocabulary will be your OWN PICK.</w:t>
      </w:r>
      <w:r>
        <w:rPr>
          <w:rFonts w:ascii="Calibri" w:hAnsi="Calibri" w:cs="Calibri"/>
        </w:rPr>
        <w:t xml:space="preserve"> Please select 10 words from anything you are reading, listening to, come across</w:t>
      </w:r>
      <w:r w:rsidR="00EB3A20">
        <w:rPr>
          <w:rFonts w:ascii="Calibri" w:hAnsi="Calibri" w:cs="Calibri"/>
        </w:rPr>
        <w:t xml:space="preserve">, etc. We did this with an earlier set. </w:t>
      </w:r>
      <w:r w:rsidR="003D52F6">
        <w:rPr>
          <w:rFonts w:ascii="Calibri" w:hAnsi="Calibri" w:cs="Calibri"/>
        </w:rPr>
        <w:t xml:space="preserve">Complete your list by next </w:t>
      </w:r>
      <w:r w:rsidR="0084414F">
        <w:rPr>
          <w:rFonts w:ascii="Calibri" w:hAnsi="Calibri" w:cs="Calibri"/>
        </w:rPr>
        <w:t xml:space="preserve">Monday, April 13. </w:t>
      </w:r>
      <w:r w:rsidR="00EB3A20">
        <w:rPr>
          <w:rFonts w:ascii="Calibri" w:hAnsi="Calibri" w:cs="Calibri"/>
        </w:rPr>
        <w:t>Please make sure you spell the word correctly</w:t>
      </w:r>
      <w:r w:rsidR="0089265C">
        <w:rPr>
          <w:rFonts w:ascii="Calibri" w:hAnsi="Calibri" w:cs="Calibri"/>
        </w:rPr>
        <w:t>, write down its part of speech, and the meaning</w:t>
      </w:r>
      <w:r w:rsidR="007F75C3">
        <w:rPr>
          <w:rFonts w:ascii="Calibri" w:hAnsi="Calibri" w:cs="Calibri"/>
        </w:rPr>
        <w:t xml:space="preserve">. I recently read the book </w:t>
      </w:r>
      <w:r w:rsidR="007F75C3" w:rsidRPr="007F75C3">
        <w:rPr>
          <w:rFonts w:ascii="Calibri" w:hAnsi="Calibri" w:cs="Calibri"/>
          <w:i/>
          <w:iCs/>
        </w:rPr>
        <w:t>Eleanor Oliphant is Fine,</w:t>
      </w:r>
      <w:r w:rsidR="007F75C3">
        <w:rPr>
          <w:rFonts w:ascii="Calibri" w:hAnsi="Calibri" w:cs="Calibri"/>
        </w:rPr>
        <w:t xml:space="preserve"> which had a number of unfamiliar words to me (which is part of why I liked it so much!!)</w:t>
      </w:r>
      <w:r w:rsidR="00C540FC">
        <w:rPr>
          <w:rFonts w:ascii="Calibri" w:hAnsi="Calibri" w:cs="Calibri"/>
        </w:rPr>
        <w:t xml:space="preserve"> As I do this assignment alongside you, I have these words written down in my notebook for part of my 10: palimpsest, </w:t>
      </w:r>
      <w:proofErr w:type="spellStart"/>
      <w:r w:rsidR="00C540FC">
        <w:rPr>
          <w:rFonts w:ascii="Calibri" w:hAnsi="Calibri" w:cs="Calibri"/>
        </w:rPr>
        <w:t>ecumemical</w:t>
      </w:r>
      <w:proofErr w:type="spellEnd"/>
      <w:r w:rsidR="00C540FC">
        <w:rPr>
          <w:rFonts w:ascii="Calibri" w:hAnsi="Calibri" w:cs="Calibri"/>
        </w:rPr>
        <w:t>, oleaginous…you get the point!</w:t>
      </w:r>
    </w:p>
    <w:p w14:paraId="7150E9D3" w14:textId="18932EDD" w:rsidR="0020433B" w:rsidRDefault="00C544DF" w:rsidP="0020433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Title a page in your notebook “Guilt.” Write </w:t>
      </w:r>
      <w:r w:rsidR="00A87442">
        <w:rPr>
          <w:rFonts w:ascii="Calibri" w:hAnsi="Calibri" w:cs="Calibri"/>
        </w:rPr>
        <w:t>about a specific time you felt guilty and explain the circumstances</w:t>
      </w:r>
      <w:r w:rsidR="00BD7C07">
        <w:rPr>
          <w:rFonts w:ascii="Calibri" w:hAnsi="Calibri" w:cs="Calibri"/>
        </w:rPr>
        <w:t xml:space="preserve">/situation/results, etc. </w:t>
      </w:r>
      <w:r w:rsidR="00A41CE5">
        <w:rPr>
          <w:rFonts w:ascii="Calibri" w:hAnsi="Calibri" w:cs="Calibri"/>
        </w:rPr>
        <w:t xml:space="preserve">You can write about more than one time if you so choose. </w:t>
      </w:r>
      <w:r w:rsidR="00BE3883">
        <w:rPr>
          <w:rFonts w:ascii="Calibri" w:hAnsi="Calibri" w:cs="Calibri"/>
        </w:rPr>
        <w:t>Write about</w:t>
      </w:r>
      <w:r w:rsidR="0020433B">
        <w:rPr>
          <w:rFonts w:ascii="Calibri" w:hAnsi="Calibri" w:cs="Calibri"/>
        </w:rPr>
        <w:t xml:space="preserve"> ¾ of the page or more. This topic relates to some stories you will be reading this week, so I’d like you to </w:t>
      </w:r>
      <w:r w:rsidR="00825ECE">
        <w:rPr>
          <w:rFonts w:ascii="Calibri" w:hAnsi="Calibri" w:cs="Calibri"/>
        </w:rPr>
        <w:t>write about this before your read.</w:t>
      </w:r>
    </w:p>
    <w:p w14:paraId="170D3B08" w14:textId="5C1178CD" w:rsidR="00825ECE" w:rsidRDefault="00A52108" w:rsidP="0020433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E1A0C">
        <w:rPr>
          <w:rFonts w:ascii="Calibri" w:hAnsi="Calibri" w:cs="Calibri"/>
          <w:b/>
          <w:bCs/>
        </w:rPr>
        <w:t>Read “The Pie,” a story by Gary Soto</w:t>
      </w:r>
      <w:r w:rsidRPr="009E1A0C">
        <w:rPr>
          <w:rFonts w:ascii="Calibri" w:hAnsi="Calibri" w:cs="Calibri"/>
          <w:b/>
          <w:bCs/>
          <w:u w:val="single"/>
        </w:rPr>
        <w:t>.</w:t>
      </w:r>
      <w:r>
        <w:rPr>
          <w:rFonts w:ascii="Calibri" w:hAnsi="Calibri" w:cs="Calibri"/>
        </w:rPr>
        <w:t xml:space="preserve"> This particular story with discussion questions is not in our book. You will need to access this document in the Week 3 Class Material folder in the General section of Microsoft Teams.</w:t>
      </w:r>
      <w:r w:rsidR="001A2A0D">
        <w:rPr>
          <w:rFonts w:ascii="Calibri" w:hAnsi="Calibri" w:cs="Calibri"/>
        </w:rPr>
        <w:t xml:space="preserve"> Answer these questions NEATLY in your notebook (or type your response), and then submit your answers </w:t>
      </w:r>
      <w:r w:rsidR="001A2A0D" w:rsidRPr="008E1965">
        <w:rPr>
          <w:rFonts w:ascii="Calibri" w:hAnsi="Calibri" w:cs="Calibri"/>
          <w:u w:val="single"/>
        </w:rPr>
        <w:t xml:space="preserve">by </w:t>
      </w:r>
      <w:r w:rsidR="00C1084F" w:rsidRPr="008E1965">
        <w:rPr>
          <w:rFonts w:ascii="Calibri" w:hAnsi="Calibri" w:cs="Calibri"/>
          <w:u w:val="single"/>
        </w:rPr>
        <w:t>Thursday</w:t>
      </w:r>
      <w:r w:rsidR="00C1084F">
        <w:rPr>
          <w:rFonts w:ascii="Calibri" w:hAnsi="Calibri" w:cs="Calibri"/>
        </w:rPr>
        <w:t>. Please do not get stressed if you don’t know what some of the questions mean; answer all of the questions you can</w:t>
      </w:r>
      <w:r w:rsidR="009C002C">
        <w:rPr>
          <w:rFonts w:ascii="Calibri" w:hAnsi="Calibri" w:cs="Calibri"/>
        </w:rPr>
        <w:t>/do your best.</w:t>
      </w:r>
      <w:r w:rsidR="00C1084F">
        <w:rPr>
          <w:rFonts w:ascii="Calibri" w:hAnsi="Calibri" w:cs="Calibri"/>
        </w:rPr>
        <w:t xml:space="preserve"> If you leave </w:t>
      </w:r>
      <w:r w:rsidR="00A0402E">
        <w:rPr>
          <w:rFonts w:ascii="Calibri" w:hAnsi="Calibri" w:cs="Calibri"/>
        </w:rPr>
        <w:t>one blank, I will assume you didn’t understand that particular question, and we will go over this together within our Zoom conference or 1-on-1.</w:t>
      </w:r>
    </w:p>
    <w:p w14:paraId="25544A3C" w14:textId="26F86FDC" w:rsidR="009C002C" w:rsidRDefault="009C002C" w:rsidP="0020433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E1A0C">
        <w:rPr>
          <w:rFonts w:ascii="Calibri" w:hAnsi="Calibri" w:cs="Calibri"/>
          <w:b/>
          <w:bCs/>
        </w:rPr>
        <w:t xml:space="preserve">Read </w:t>
      </w:r>
      <w:r w:rsidR="00BF733E" w:rsidRPr="009E1A0C">
        <w:rPr>
          <w:rFonts w:ascii="Calibri" w:hAnsi="Calibri" w:cs="Calibri"/>
          <w:b/>
          <w:bCs/>
        </w:rPr>
        <w:t>about symbolism and allegory on pg. 382 of your textbook.</w:t>
      </w:r>
      <w:r w:rsidR="00BF733E">
        <w:rPr>
          <w:rFonts w:ascii="Calibri" w:hAnsi="Calibri" w:cs="Calibri"/>
        </w:rPr>
        <w:t xml:space="preserve"> </w:t>
      </w:r>
      <w:r w:rsidR="001F490D">
        <w:rPr>
          <w:rFonts w:ascii="Calibri" w:hAnsi="Calibri" w:cs="Calibri"/>
        </w:rPr>
        <w:t xml:space="preserve">Keep in mind that we’ve discussed the term “allegory” this semester. </w:t>
      </w:r>
      <w:r w:rsidR="00FD4505">
        <w:rPr>
          <w:rFonts w:ascii="Calibri" w:hAnsi="Calibri" w:cs="Calibri"/>
        </w:rPr>
        <w:t xml:space="preserve">The AP Film called </w:t>
      </w:r>
      <w:r w:rsidR="00FD4505" w:rsidRPr="009E1A0C">
        <w:rPr>
          <w:rFonts w:ascii="Calibri" w:hAnsi="Calibri" w:cs="Calibri"/>
          <w:i/>
          <w:iCs/>
        </w:rPr>
        <w:t>The Crucible</w:t>
      </w:r>
      <w:r w:rsidR="00FD4505">
        <w:rPr>
          <w:rFonts w:ascii="Calibri" w:hAnsi="Calibri" w:cs="Calibri"/>
        </w:rPr>
        <w:t xml:space="preserve"> is a story set during The Salem Witch Trials, but the writer of that work actually </w:t>
      </w:r>
      <w:r w:rsidR="0052187E">
        <w:rPr>
          <w:rFonts w:ascii="Calibri" w:hAnsi="Calibri" w:cs="Calibri"/>
        </w:rPr>
        <w:t xml:space="preserve">intended it to be allegorical for </w:t>
      </w:r>
      <w:r w:rsidR="009E1A0C">
        <w:rPr>
          <w:rFonts w:ascii="Calibri" w:hAnsi="Calibri" w:cs="Calibri"/>
        </w:rPr>
        <w:t xml:space="preserve">the Communist hunts of the 1950s. Read </w:t>
      </w:r>
      <w:r>
        <w:rPr>
          <w:rFonts w:ascii="Calibri" w:hAnsi="Calibri" w:cs="Calibri"/>
        </w:rPr>
        <w:t xml:space="preserve">“The Scarlet Ibis,” which is on pgs. </w:t>
      </w:r>
      <w:r w:rsidR="00CD6E52">
        <w:rPr>
          <w:rFonts w:ascii="Calibri" w:hAnsi="Calibri" w:cs="Calibri"/>
        </w:rPr>
        <w:t xml:space="preserve">384-395. Pay attention to the LITERARY ANALYSIS questions in the margins </w:t>
      </w:r>
      <w:r w:rsidR="007967E3">
        <w:rPr>
          <w:rFonts w:ascii="Calibri" w:hAnsi="Calibri" w:cs="Calibri"/>
        </w:rPr>
        <w:t xml:space="preserve">to keep you focused on the symbolic nature of this story. </w:t>
      </w:r>
      <w:r w:rsidR="00A655A7">
        <w:rPr>
          <w:rFonts w:ascii="Calibri" w:hAnsi="Calibri" w:cs="Calibri"/>
        </w:rPr>
        <w:t xml:space="preserve">Title a page in your notebook Symbolism in “The Scarlet Ibis.” </w:t>
      </w:r>
      <w:r w:rsidR="003B76C9">
        <w:rPr>
          <w:rFonts w:ascii="Calibri" w:hAnsi="Calibri" w:cs="Calibri"/>
        </w:rPr>
        <w:t xml:space="preserve">Answer this prompt on that page: </w:t>
      </w:r>
      <w:r w:rsidR="000E53E4">
        <w:rPr>
          <w:rFonts w:ascii="Calibri" w:hAnsi="Calibri" w:cs="Calibri"/>
        </w:rPr>
        <w:t>In this story, what does the ibis symbolize? Which details support your conclusion. Explain.</w:t>
      </w:r>
      <w:r w:rsidR="007A7B43">
        <w:rPr>
          <w:rFonts w:ascii="Calibri" w:hAnsi="Calibri" w:cs="Calibri"/>
        </w:rPr>
        <w:t xml:space="preserve"> Turn this response </w:t>
      </w:r>
      <w:r w:rsidR="007A7B43" w:rsidRPr="00EF33FE">
        <w:rPr>
          <w:rFonts w:ascii="Calibri" w:hAnsi="Calibri" w:cs="Calibri"/>
          <w:u w:val="single"/>
        </w:rPr>
        <w:t xml:space="preserve">in </w:t>
      </w:r>
      <w:r w:rsidR="00EF33FE">
        <w:rPr>
          <w:rFonts w:ascii="Calibri" w:hAnsi="Calibri" w:cs="Calibri"/>
          <w:u w:val="single"/>
        </w:rPr>
        <w:t xml:space="preserve">by </w:t>
      </w:r>
      <w:r w:rsidR="007A7B43" w:rsidRPr="00EF33FE">
        <w:rPr>
          <w:rFonts w:ascii="Calibri" w:hAnsi="Calibri" w:cs="Calibri"/>
          <w:u w:val="single"/>
        </w:rPr>
        <w:t>Friday</w:t>
      </w:r>
      <w:r w:rsidR="007A7B43">
        <w:rPr>
          <w:rFonts w:ascii="Calibri" w:hAnsi="Calibri" w:cs="Calibri"/>
        </w:rPr>
        <w:t>.</w:t>
      </w:r>
    </w:p>
    <w:p w14:paraId="23E823B7" w14:textId="30631F0F" w:rsidR="00A24EED" w:rsidRDefault="00A24EED" w:rsidP="0020433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We will begin reading another extended text together </w:t>
      </w:r>
      <w:r w:rsidRPr="00F35A88">
        <w:rPr>
          <w:rFonts w:ascii="Calibri" w:hAnsi="Calibri" w:cs="Calibri"/>
          <w:b/>
          <w:bCs/>
          <w:u w:val="single"/>
        </w:rPr>
        <w:t>next week</w:t>
      </w:r>
      <w:r w:rsidR="00A10937">
        <w:rPr>
          <w:rFonts w:ascii="Calibri" w:hAnsi="Calibri" w:cs="Calibri"/>
          <w:b/>
          <w:bCs/>
        </w:rPr>
        <w:t>—</w:t>
      </w:r>
      <w:r w:rsidR="00A10937" w:rsidRPr="00A10937">
        <w:rPr>
          <w:rFonts w:ascii="Calibri" w:hAnsi="Calibri" w:cs="Calibri"/>
          <w:i/>
          <w:iCs/>
        </w:rPr>
        <w:t>Animal Farm</w:t>
      </w:r>
      <w:r w:rsidR="00A10937">
        <w:rPr>
          <w:rFonts w:ascii="Calibri" w:hAnsi="Calibri" w:cs="Calibri"/>
        </w:rPr>
        <w:t xml:space="preserve"> by George Orwell. It is </w:t>
      </w:r>
      <w:r w:rsidR="00C63229">
        <w:rPr>
          <w:rFonts w:ascii="Calibri" w:hAnsi="Calibri" w:cs="Calibri"/>
        </w:rPr>
        <w:t>an allegory written full of symbolism.</w:t>
      </w:r>
      <w:r w:rsidR="0066170F">
        <w:rPr>
          <w:rFonts w:ascii="Calibri" w:hAnsi="Calibri" w:cs="Calibri"/>
        </w:rPr>
        <w:t xml:space="preserve"> We would typically visit our school library to check these out, but we don’t have that option. You can order your own copy by next week OR you can access a free pdf online to read…it’s up to you, but </w:t>
      </w:r>
      <w:r w:rsidR="00E61512">
        <w:rPr>
          <w:rFonts w:ascii="Calibri" w:hAnsi="Calibri" w:cs="Calibri"/>
        </w:rPr>
        <w:t xml:space="preserve">the hope is for all of you to have access to this text. If you </w:t>
      </w:r>
      <w:r w:rsidR="00F35A88">
        <w:rPr>
          <w:rFonts w:ascii="Calibri" w:hAnsi="Calibri" w:cs="Calibri"/>
        </w:rPr>
        <w:t>think that will be a problem, please let me know this week!</w:t>
      </w:r>
    </w:p>
    <w:p w14:paraId="7720D5D5" w14:textId="08FFA53C" w:rsidR="001656E1" w:rsidRPr="001656E1" w:rsidRDefault="001656E1" w:rsidP="001656E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Zoom MEETINGS this week (for those available to join!):</w:t>
      </w:r>
    </w:p>
    <w:p w14:paraId="5272AA10" w14:textId="28C47363" w:rsidR="001656E1" w:rsidRPr="00797722" w:rsidRDefault="00E23C4B" w:rsidP="001656E1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Tuesday</w:t>
      </w:r>
      <w:r w:rsidR="00B27F2C">
        <w:rPr>
          <w:rFonts w:ascii="Calibri" w:hAnsi="Calibri" w:cs="Calibri"/>
          <w:b/>
          <w:bCs/>
        </w:rPr>
        <w:t>—1</w:t>
      </w:r>
      <w:r w:rsidR="00B27F2C" w:rsidRPr="00B27F2C">
        <w:rPr>
          <w:rFonts w:ascii="Calibri" w:hAnsi="Calibri" w:cs="Calibri"/>
          <w:b/>
          <w:bCs/>
          <w:vertAlign w:val="superscript"/>
        </w:rPr>
        <w:t>st</w:t>
      </w:r>
      <w:r w:rsidR="00B27F2C">
        <w:rPr>
          <w:rFonts w:ascii="Calibri" w:hAnsi="Calibri" w:cs="Calibri"/>
          <w:b/>
          <w:bCs/>
        </w:rPr>
        <w:t xml:space="preserve"> pd. 11am</w:t>
      </w:r>
      <w:r w:rsidR="00B732D8">
        <w:rPr>
          <w:rFonts w:ascii="Calibri" w:hAnsi="Calibri" w:cs="Calibri"/>
          <w:b/>
          <w:bCs/>
        </w:rPr>
        <w:t xml:space="preserve"> and 2</w:t>
      </w:r>
      <w:r w:rsidR="00B732D8" w:rsidRPr="00B732D8">
        <w:rPr>
          <w:rFonts w:ascii="Calibri" w:hAnsi="Calibri" w:cs="Calibri"/>
          <w:b/>
          <w:bCs/>
          <w:vertAlign w:val="superscript"/>
        </w:rPr>
        <w:t>nd</w:t>
      </w:r>
      <w:r w:rsidR="00B732D8">
        <w:rPr>
          <w:rFonts w:ascii="Calibri" w:hAnsi="Calibri" w:cs="Calibri"/>
          <w:b/>
          <w:bCs/>
        </w:rPr>
        <w:t xml:space="preserve"> pd. 11:30am </w:t>
      </w:r>
    </w:p>
    <w:p w14:paraId="138B5D55" w14:textId="1FD3CF0F" w:rsidR="00797722" w:rsidRPr="00797722" w:rsidRDefault="00797722" w:rsidP="00797722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will discuss any issues you are having with </w:t>
      </w:r>
      <w:proofErr w:type="spellStart"/>
      <w:r>
        <w:rPr>
          <w:rFonts w:ascii="Calibri" w:hAnsi="Calibri" w:cs="Calibri"/>
        </w:rPr>
        <w:t>FlipGrid</w:t>
      </w:r>
      <w:proofErr w:type="spellEnd"/>
      <w:r>
        <w:rPr>
          <w:rFonts w:ascii="Calibri" w:hAnsi="Calibri" w:cs="Calibri"/>
        </w:rPr>
        <w:t xml:space="preserve">. We will use this time to discuss some of the questions you had after reading </w:t>
      </w:r>
      <w:r w:rsidRPr="00797722">
        <w:rPr>
          <w:rFonts w:ascii="Calibri" w:hAnsi="Calibri" w:cs="Calibri"/>
          <w:i/>
          <w:iCs/>
        </w:rPr>
        <w:t>To Kill a Mockingbird.</w:t>
      </w:r>
      <w:r>
        <w:rPr>
          <w:rFonts w:ascii="Calibri" w:hAnsi="Calibri" w:cs="Calibri"/>
        </w:rPr>
        <w:t xml:space="preserve"> Important stuff!</w:t>
      </w:r>
    </w:p>
    <w:p w14:paraId="6DFDE9A5" w14:textId="08BAB6A2" w:rsidR="00B732D8" w:rsidRPr="004433C0" w:rsidRDefault="00B63EDA" w:rsidP="001656E1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Friday</w:t>
      </w:r>
      <w:r w:rsidR="006B436B">
        <w:rPr>
          <w:rFonts w:ascii="Calibri" w:hAnsi="Calibri" w:cs="Calibri"/>
          <w:b/>
          <w:bCs/>
        </w:rPr>
        <w:t>—1</w:t>
      </w:r>
      <w:r w:rsidR="006B436B" w:rsidRPr="006B436B">
        <w:rPr>
          <w:rFonts w:ascii="Calibri" w:hAnsi="Calibri" w:cs="Calibri"/>
          <w:b/>
          <w:bCs/>
          <w:vertAlign w:val="superscript"/>
        </w:rPr>
        <w:t>st</w:t>
      </w:r>
      <w:r w:rsidR="006B436B">
        <w:rPr>
          <w:rFonts w:ascii="Calibri" w:hAnsi="Calibri" w:cs="Calibri"/>
          <w:b/>
          <w:bCs/>
        </w:rPr>
        <w:t xml:space="preserve"> pd. </w:t>
      </w:r>
      <w:r w:rsidR="00EF6EF2">
        <w:rPr>
          <w:rFonts w:ascii="Calibri" w:hAnsi="Calibri" w:cs="Calibri"/>
          <w:b/>
          <w:bCs/>
        </w:rPr>
        <w:t>1:30pm and 2</w:t>
      </w:r>
      <w:r w:rsidR="00EF6EF2" w:rsidRPr="00EF6EF2">
        <w:rPr>
          <w:rFonts w:ascii="Calibri" w:hAnsi="Calibri" w:cs="Calibri"/>
          <w:b/>
          <w:bCs/>
          <w:vertAlign w:val="superscript"/>
        </w:rPr>
        <w:t>nd</w:t>
      </w:r>
      <w:r w:rsidR="00EF6EF2">
        <w:rPr>
          <w:rFonts w:ascii="Calibri" w:hAnsi="Calibri" w:cs="Calibri"/>
          <w:b/>
          <w:bCs/>
        </w:rPr>
        <w:t xml:space="preserve"> pd. 2:30 pm</w:t>
      </w:r>
    </w:p>
    <w:p w14:paraId="7DFD1793" w14:textId="1967B930" w:rsidR="004433C0" w:rsidRPr="004433C0" w:rsidRDefault="004433C0" w:rsidP="004433C0">
      <w:pPr>
        <w:pStyle w:val="ListParagraph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We will discuss the information that I found out this week about grading</w:t>
      </w:r>
      <w:r w:rsidR="00101949">
        <w:rPr>
          <w:rFonts w:ascii="Calibri" w:hAnsi="Calibri" w:cs="Calibri"/>
        </w:rPr>
        <w:t xml:space="preserve"> for distance learning. The school board is meeting again to continue work on this. We will ALSO discuss </w:t>
      </w:r>
      <w:r w:rsidR="00751169">
        <w:rPr>
          <w:rFonts w:ascii="Calibri" w:hAnsi="Calibri" w:cs="Calibri"/>
        </w:rPr>
        <w:t xml:space="preserve">the questions attached to “The Pie” and “The Scarlet </w:t>
      </w:r>
      <w:proofErr w:type="gramStart"/>
      <w:r w:rsidR="00751169">
        <w:rPr>
          <w:rFonts w:ascii="Calibri" w:hAnsi="Calibri" w:cs="Calibri"/>
        </w:rPr>
        <w:t>Ibis”…</w:t>
      </w:r>
      <w:proofErr w:type="gramEnd"/>
      <w:r w:rsidR="00751169">
        <w:rPr>
          <w:rFonts w:ascii="Calibri" w:hAnsi="Calibri" w:cs="Calibri"/>
        </w:rPr>
        <w:t xml:space="preserve">two stories that you’ll read this week. </w:t>
      </w:r>
    </w:p>
    <w:p w14:paraId="2E920FD9" w14:textId="77777777" w:rsidR="00CB2041" w:rsidRDefault="00751169" w:rsidP="00DC1DAB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These zoom meetings are helpful for us to communicate with one another and </w:t>
      </w:r>
      <w:r w:rsidR="008F3A15">
        <w:rPr>
          <w:rFonts w:ascii="Calibri" w:hAnsi="Calibri" w:cs="Calibri"/>
        </w:rPr>
        <w:t xml:space="preserve">ask questions regarding your assignments/misunderstanding. </w:t>
      </w:r>
      <w:r w:rsidR="0013696B">
        <w:rPr>
          <w:rFonts w:ascii="Calibri" w:hAnsi="Calibri" w:cs="Calibri"/>
        </w:rPr>
        <w:t xml:space="preserve">Please write down anything you may want to bring up during the </w:t>
      </w:r>
      <w:r w:rsidR="00DC1DAB">
        <w:rPr>
          <w:rFonts w:ascii="Calibri" w:hAnsi="Calibri" w:cs="Calibri"/>
        </w:rPr>
        <w:t>meetings,</w:t>
      </w:r>
      <w:r w:rsidR="0013696B">
        <w:rPr>
          <w:rFonts w:ascii="Calibri" w:hAnsi="Calibri" w:cs="Calibri"/>
        </w:rPr>
        <w:t xml:space="preserve"> so you </w:t>
      </w:r>
      <w:r w:rsidR="00DC1DAB">
        <w:rPr>
          <w:rFonts w:ascii="Calibri" w:hAnsi="Calibri" w:cs="Calibri"/>
        </w:rPr>
        <w:t xml:space="preserve">won’t forget to ask. You can also directly message me on remind or through Teams if you have questions. </w:t>
      </w:r>
      <w:r w:rsidR="00F95CEF">
        <w:rPr>
          <w:rFonts w:ascii="Calibri" w:hAnsi="Calibri" w:cs="Calibri"/>
        </w:rPr>
        <w:t xml:space="preserve">I WILL SEND THE CODES FOR THESE ZOOM MEETINGS OUT THROUGH THE REMIND APP </w:t>
      </w:r>
      <w:r w:rsidR="00621D84">
        <w:rPr>
          <w:rFonts w:ascii="Calibri" w:hAnsi="Calibri" w:cs="Calibri"/>
        </w:rPr>
        <w:t xml:space="preserve">on the day of the meeting. </w:t>
      </w:r>
    </w:p>
    <w:p w14:paraId="4B9EB8F1" w14:textId="77777777" w:rsidR="00CB2041" w:rsidRDefault="00CB2041" w:rsidP="00DC1DAB">
      <w:pPr>
        <w:ind w:left="720"/>
        <w:rPr>
          <w:rFonts w:ascii="Calibri" w:hAnsi="Calibri" w:cs="Calibri"/>
        </w:rPr>
      </w:pPr>
    </w:p>
    <w:p w14:paraId="3DA201FD" w14:textId="05CC6CE4" w:rsidR="0027691A" w:rsidRPr="0027691A" w:rsidRDefault="00CB2041" w:rsidP="00DC1DAB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Thanks ahead of time to those of you who are </w:t>
      </w:r>
      <w:r w:rsidR="00101B20">
        <w:rPr>
          <w:rFonts w:ascii="Calibri" w:hAnsi="Calibri" w:cs="Calibri"/>
        </w:rPr>
        <w:t xml:space="preserve">planning to join. </w:t>
      </w:r>
      <w:r w:rsidR="007347A0">
        <w:rPr>
          <w:rFonts w:ascii="Calibri" w:hAnsi="Calibri" w:cs="Calibri"/>
        </w:rPr>
        <w:t>I appreciate all of you who’ve been keeping up with your weekly assignments to stay on track</w:t>
      </w:r>
      <w:r w:rsidR="00C44D55">
        <w:rPr>
          <w:rFonts w:ascii="Calibri" w:hAnsi="Calibri" w:cs="Calibri"/>
        </w:rPr>
        <w:t xml:space="preserve">. </w:t>
      </w:r>
    </w:p>
    <w:p w14:paraId="6B01B32B" w14:textId="77777777" w:rsidR="00BD3D74" w:rsidRDefault="00BD3D74" w:rsidP="0027691A">
      <w:pPr>
        <w:rPr>
          <w:rFonts w:ascii="Calibri" w:hAnsi="Calibri" w:cs="Calibri"/>
        </w:rPr>
      </w:pPr>
    </w:p>
    <w:p w14:paraId="24F819FD" w14:textId="77777777" w:rsidR="00BD3D74" w:rsidRDefault="00BD3D74" w:rsidP="0027691A">
      <w:pPr>
        <w:rPr>
          <w:rFonts w:ascii="Calibri" w:hAnsi="Calibri" w:cs="Calibri"/>
        </w:rPr>
      </w:pPr>
    </w:p>
    <w:p w14:paraId="5C883E09" w14:textId="77777777" w:rsidR="00BD3D74" w:rsidRDefault="00BD3D74" w:rsidP="0027691A">
      <w:pPr>
        <w:rPr>
          <w:rFonts w:ascii="Calibri" w:hAnsi="Calibri" w:cs="Calibri"/>
        </w:rPr>
      </w:pPr>
    </w:p>
    <w:p w14:paraId="5F4DE642" w14:textId="5FA0FADF" w:rsidR="00596008" w:rsidRDefault="00BD3D74" w:rsidP="0027691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NOTE: </w:t>
      </w:r>
      <w:r w:rsidR="0027691A" w:rsidRPr="0027691A">
        <w:rPr>
          <w:rFonts w:ascii="Calibri" w:hAnsi="Calibri" w:cs="Calibri"/>
        </w:rPr>
        <w:t>You can record any writing/reading in your writer’s notebook. If you don’t have access to your notebook, you can keep up with this on separate paper or type it/save it as you go.</w:t>
      </w:r>
      <w:r w:rsidR="0027691A" w:rsidRPr="0027691A">
        <w:rPr>
          <w:rFonts w:ascii="Calibri" w:hAnsi="Calibri" w:cs="Calibri"/>
        </w:rPr>
        <w:br/>
      </w:r>
      <w:r w:rsidR="0027691A" w:rsidRPr="0027691A">
        <w:rPr>
          <w:rFonts w:ascii="Calibri" w:hAnsi="Calibri" w:cs="Calibri"/>
        </w:rPr>
        <w:br/>
        <w:t>PLEASE CONTACT ME via Teams chat or Remind (or email) if you don't understand my directions. Read all directions thoroughly first.</w:t>
      </w:r>
    </w:p>
    <w:p w14:paraId="3DC527C9" w14:textId="77777777" w:rsidR="00BD3D74" w:rsidRPr="00BD3D74" w:rsidRDefault="00BD3D74" w:rsidP="0027691A">
      <w:pPr>
        <w:rPr>
          <w:rFonts w:ascii="Calibri" w:hAnsi="Calibri" w:cs="Calibri"/>
        </w:rPr>
      </w:pPr>
    </w:p>
    <w:p w14:paraId="61BD85F3" w14:textId="44612ED1" w:rsidR="0027691A" w:rsidRPr="0027691A" w:rsidRDefault="0027691A" w:rsidP="0027691A">
      <w:pPr>
        <w:rPr>
          <w:rFonts w:ascii="Calibri" w:hAnsi="Calibri" w:cs="Calibri"/>
          <w:b/>
          <w:bCs/>
        </w:rPr>
      </w:pPr>
      <w:r w:rsidRPr="0027691A">
        <w:rPr>
          <w:rFonts w:ascii="Calibri" w:hAnsi="Calibri" w:cs="Calibri"/>
          <w:b/>
          <w:bCs/>
        </w:rPr>
        <w:t>Remind codes</w:t>
      </w:r>
    </w:p>
    <w:p w14:paraId="7A024263" w14:textId="0930CC09" w:rsidR="0027691A" w:rsidRPr="0027691A" w:rsidRDefault="0027691A" w:rsidP="0027691A">
      <w:pPr>
        <w:rPr>
          <w:rFonts w:ascii="Calibri" w:hAnsi="Calibri" w:cs="Calibri"/>
        </w:rPr>
      </w:pPr>
      <w:r w:rsidRPr="0027691A">
        <w:rPr>
          <w:rFonts w:ascii="Calibri" w:hAnsi="Calibri" w:cs="Calibri"/>
        </w:rPr>
        <w:t>1</w:t>
      </w:r>
      <w:r w:rsidRPr="0027691A">
        <w:rPr>
          <w:rFonts w:ascii="Calibri" w:hAnsi="Calibri" w:cs="Calibri"/>
          <w:vertAlign w:val="superscript"/>
        </w:rPr>
        <w:t>st</w:t>
      </w:r>
      <w:r w:rsidRPr="0027691A">
        <w:rPr>
          <w:rFonts w:ascii="Calibri" w:hAnsi="Calibri" w:cs="Calibri"/>
        </w:rPr>
        <w:t xml:space="preserve"> period: @geng1s to 81010    </w:t>
      </w:r>
      <w:proofErr w:type="gramStart"/>
      <w:r w:rsidRPr="0027691A">
        <w:rPr>
          <w:rFonts w:ascii="Calibri" w:hAnsi="Calibri" w:cs="Calibri"/>
        </w:rPr>
        <w:t xml:space="preserve">   (</w:t>
      </w:r>
      <w:proofErr w:type="gramEnd"/>
      <w:r w:rsidRPr="0027691A">
        <w:rPr>
          <w:rFonts w:ascii="Calibri" w:hAnsi="Calibri" w:cs="Calibri"/>
        </w:rPr>
        <w:t>or just add these codes within the free app for Remind)</w:t>
      </w:r>
    </w:p>
    <w:p w14:paraId="4362DD8A" w14:textId="1F7E812C" w:rsidR="0027691A" w:rsidRPr="0027691A" w:rsidRDefault="0027691A" w:rsidP="0027691A">
      <w:pPr>
        <w:rPr>
          <w:rFonts w:ascii="Calibri" w:hAnsi="Calibri" w:cs="Calibri"/>
        </w:rPr>
      </w:pPr>
      <w:r w:rsidRPr="0027691A">
        <w:rPr>
          <w:rFonts w:ascii="Calibri" w:hAnsi="Calibri" w:cs="Calibri"/>
        </w:rPr>
        <w:t>2</w:t>
      </w:r>
      <w:r w:rsidRPr="0027691A">
        <w:rPr>
          <w:rFonts w:ascii="Calibri" w:hAnsi="Calibri" w:cs="Calibri"/>
          <w:vertAlign w:val="superscript"/>
        </w:rPr>
        <w:t>nd</w:t>
      </w:r>
      <w:r w:rsidRPr="0027691A">
        <w:rPr>
          <w:rFonts w:ascii="Calibri" w:hAnsi="Calibri" w:cs="Calibri"/>
        </w:rPr>
        <w:t xml:space="preserve"> period: @geng2s to 81010</w:t>
      </w:r>
    </w:p>
    <w:p w14:paraId="34999D32" w14:textId="42D9DFA8" w:rsidR="0027691A" w:rsidRPr="0027691A" w:rsidRDefault="0027691A" w:rsidP="0027691A">
      <w:pPr>
        <w:rPr>
          <w:rFonts w:ascii="Calibri" w:hAnsi="Calibri" w:cs="Calibri"/>
        </w:rPr>
      </w:pPr>
    </w:p>
    <w:p w14:paraId="6660C89C" w14:textId="6E15BD1A" w:rsidR="0027691A" w:rsidRPr="005A421A" w:rsidRDefault="0027691A" w:rsidP="0027691A">
      <w:pPr>
        <w:rPr>
          <w:rFonts w:ascii="Calibri" w:hAnsi="Calibri" w:cs="Calibri"/>
        </w:rPr>
      </w:pPr>
    </w:p>
    <w:p w14:paraId="29FCFCE3" w14:textId="77777777" w:rsidR="0027691A" w:rsidRPr="0027691A" w:rsidRDefault="0027691A" w:rsidP="0027691A">
      <w:pPr>
        <w:rPr>
          <w:rFonts w:ascii="Calibri" w:hAnsi="Calibri" w:cs="Calibri"/>
        </w:rPr>
      </w:pPr>
    </w:p>
    <w:p w14:paraId="71D59A72" w14:textId="77777777" w:rsidR="0027691A" w:rsidRPr="0027691A" w:rsidRDefault="0027691A">
      <w:pPr>
        <w:rPr>
          <w:rFonts w:ascii="Calibri" w:hAnsi="Calibri" w:cs="Calibri"/>
        </w:rPr>
      </w:pPr>
    </w:p>
    <w:sectPr w:rsidR="0027691A" w:rsidRPr="0027691A" w:rsidSect="008A0A8C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905B8"/>
    <w:multiLevelType w:val="hybridMultilevel"/>
    <w:tmpl w:val="D0FCFD98"/>
    <w:lvl w:ilvl="0" w:tplc="B170C2F6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F956F3"/>
    <w:multiLevelType w:val="hybridMultilevel"/>
    <w:tmpl w:val="4B020CEC"/>
    <w:lvl w:ilvl="0" w:tplc="DCAA02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EA7C01"/>
    <w:multiLevelType w:val="hybridMultilevel"/>
    <w:tmpl w:val="9E70D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37F7A"/>
    <w:multiLevelType w:val="hybridMultilevel"/>
    <w:tmpl w:val="EC5C03D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E13C1B"/>
    <w:multiLevelType w:val="hybridMultilevel"/>
    <w:tmpl w:val="1FF4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1A"/>
    <w:rsid w:val="000164D4"/>
    <w:rsid w:val="00023D10"/>
    <w:rsid w:val="00030D8A"/>
    <w:rsid w:val="00035D89"/>
    <w:rsid w:val="00041001"/>
    <w:rsid w:val="0004783F"/>
    <w:rsid w:val="00060E37"/>
    <w:rsid w:val="0008347D"/>
    <w:rsid w:val="000A477D"/>
    <w:rsid w:val="000E53E4"/>
    <w:rsid w:val="000E71E5"/>
    <w:rsid w:val="000F560D"/>
    <w:rsid w:val="00101949"/>
    <w:rsid w:val="00101B20"/>
    <w:rsid w:val="001252A6"/>
    <w:rsid w:val="0013696B"/>
    <w:rsid w:val="00143124"/>
    <w:rsid w:val="00162471"/>
    <w:rsid w:val="001656E1"/>
    <w:rsid w:val="001714E5"/>
    <w:rsid w:val="001A2A0D"/>
    <w:rsid w:val="001C7BA0"/>
    <w:rsid w:val="001F490D"/>
    <w:rsid w:val="001F7533"/>
    <w:rsid w:val="0020433B"/>
    <w:rsid w:val="00217448"/>
    <w:rsid w:val="00224D04"/>
    <w:rsid w:val="00230A24"/>
    <w:rsid w:val="00252134"/>
    <w:rsid w:val="002571BB"/>
    <w:rsid w:val="0027691A"/>
    <w:rsid w:val="00283004"/>
    <w:rsid w:val="002A3EAB"/>
    <w:rsid w:val="002A5634"/>
    <w:rsid w:val="002B78D9"/>
    <w:rsid w:val="002D4F14"/>
    <w:rsid w:val="002D6506"/>
    <w:rsid w:val="002F6426"/>
    <w:rsid w:val="00300DD5"/>
    <w:rsid w:val="0036342B"/>
    <w:rsid w:val="003B76C9"/>
    <w:rsid w:val="003D150A"/>
    <w:rsid w:val="003D52F6"/>
    <w:rsid w:val="003E608D"/>
    <w:rsid w:val="003F04E1"/>
    <w:rsid w:val="00411B73"/>
    <w:rsid w:val="004433C0"/>
    <w:rsid w:val="004509A2"/>
    <w:rsid w:val="00475689"/>
    <w:rsid w:val="00481EE7"/>
    <w:rsid w:val="004832E4"/>
    <w:rsid w:val="004C75ED"/>
    <w:rsid w:val="004D3DD7"/>
    <w:rsid w:val="004F17FE"/>
    <w:rsid w:val="004F1D4B"/>
    <w:rsid w:val="0050435F"/>
    <w:rsid w:val="0052187E"/>
    <w:rsid w:val="00573E6E"/>
    <w:rsid w:val="00577A44"/>
    <w:rsid w:val="00591258"/>
    <w:rsid w:val="00596008"/>
    <w:rsid w:val="005A421A"/>
    <w:rsid w:val="005A72B6"/>
    <w:rsid w:val="005F300F"/>
    <w:rsid w:val="005F4357"/>
    <w:rsid w:val="005F521B"/>
    <w:rsid w:val="0060131A"/>
    <w:rsid w:val="00621D84"/>
    <w:rsid w:val="00652AFE"/>
    <w:rsid w:val="00653BAD"/>
    <w:rsid w:val="006602EF"/>
    <w:rsid w:val="0066170F"/>
    <w:rsid w:val="006619D6"/>
    <w:rsid w:val="00665B99"/>
    <w:rsid w:val="00670C3C"/>
    <w:rsid w:val="006908ED"/>
    <w:rsid w:val="00696AD6"/>
    <w:rsid w:val="006B436B"/>
    <w:rsid w:val="006C1FF3"/>
    <w:rsid w:val="006E7412"/>
    <w:rsid w:val="006F2419"/>
    <w:rsid w:val="007347A0"/>
    <w:rsid w:val="00751169"/>
    <w:rsid w:val="00757739"/>
    <w:rsid w:val="00774FB1"/>
    <w:rsid w:val="007938F8"/>
    <w:rsid w:val="00795854"/>
    <w:rsid w:val="007967E3"/>
    <w:rsid w:val="00797722"/>
    <w:rsid w:val="007A5472"/>
    <w:rsid w:val="007A7B43"/>
    <w:rsid w:val="007B40C3"/>
    <w:rsid w:val="007C30E1"/>
    <w:rsid w:val="007D44A3"/>
    <w:rsid w:val="007F75C3"/>
    <w:rsid w:val="00824CF1"/>
    <w:rsid w:val="00825ECE"/>
    <w:rsid w:val="00836B20"/>
    <w:rsid w:val="0084414F"/>
    <w:rsid w:val="00865E19"/>
    <w:rsid w:val="0089265C"/>
    <w:rsid w:val="008A0A8C"/>
    <w:rsid w:val="008E1965"/>
    <w:rsid w:val="008F047A"/>
    <w:rsid w:val="008F3A15"/>
    <w:rsid w:val="008F7C4E"/>
    <w:rsid w:val="00916ED4"/>
    <w:rsid w:val="00952C59"/>
    <w:rsid w:val="00966BCE"/>
    <w:rsid w:val="009A0628"/>
    <w:rsid w:val="009A6208"/>
    <w:rsid w:val="009B4E05"/>
    <w:rsid w:val="009C002C"/>
    <w:rsid w:val="009E1A0C"/>
    <w:rsid w:val="00A0402E"/>
    <w:rsid w:val="00A10937"/>
    <w:rsid w:val="00A24EED"/>
    <w:rsid w:val="00A31DD3"/>
    <w:rsid w:val="00A41CE5"/>
    <w:rsid w:val="00A46B7E"/>
    <w:rsid w:val="00A52108"/>
    <w:rsid w:val="00A56F7B"/>
    <w:rsid w:val="00A57E40"/>
    <w:rsid w:val="00A655A7"/>
    <w:rsid w:val="00A65FFA"/>
    <w:rsid w:val="00A6725F"/>
    <w:rsid w:val="00A8434A"/>
    <w:rsid w:val="00A87442"/>
    <w:rsid w:val="00AA7765"/>
    <w:rsid w:val="00AD73E0"/>
    <w:rsid w:val="00B12508"/>
    <w:rsid w:val="00B2187E"/>
    <w:rsid w:val="00B246A0"/>
    <w:rsid w:val="00B27F2C"/>
    <w:rsid w:val="00B62838"/>
    <w:rsid w:val="00B63EDA"/>
    <w:rsid w:val="00B645ED"/>
    <w:rsid w:val="00B732D8"/>
    <w:rsid w:val="00B93626"/>
    <w:rsid w:val="00BA2EA9"/>
    <w:rsid w:val="00BC094E"/>
    <w:rsid w:val="00BC4A29"/>
    <w:rsid w:val="00BD3D74"/>
    <w:rsid w:val="00BD7C07"/>
    <w:rsid w:val="00BE3883"/>
    <w:rsid w:val="00BE3A4B"/>
    <w:rsid w:val="00BF2F37"/>
    <w:rsid w:val="00BF733E"/>
    <w:rsid w:val="00C1084F"/>
    <w:rsid w:val="00C14AC9"/>
    <w:rsid w:val="00C30E31"/>
    <w:rsid w:val="00C35980"/>
    <w:rsid w:val="00C44D55"/>
    <w:rsid w:val="00C4618F"/>
    <w:rsid w:val="00C46840"/>
    <w:rsid w:val="00C53F0E"/>
    <w:rsid w:val="00C540FC"/>
    <w:rsid w:val="00C544DF"/>
    <w:rsid w:val="00C56C83"/>
    <w:rsid w:val="00C61F8B"/>
    <w:rsid w:val="00C63229"/>
    <w:rsid w:val="00C74B8A"/>
    <w:rsid w:val="00C8718F"/>
    <w:rsid w:val="00CB2041"/>
    <w:rsid w:val="00CD6E52"/>
    <w:rsid w:val="00D10282"/>
    <w:rsid w:val="00D10D24"/>
    <w:rsid w:val="00D16C63"/>
    <w:rsid w:val="00D7792A"/>
    <w:rsid w:val="00DB406B"/>
    <w:rsid w:val="00DC1DAB"/>
    <w:rsid w:val="00DE5782"/>
    <w:rsid w:val="00E161FE"/>
    <w:rsid w:val="00E23C4B"/>
    <w:rsid w:val="00E40CEE"/>
    <w:rsid w:val="00E61512"/>
    <w:rsid w:val="00E73ADD"/>
    <w:rsid w:val="00EA5330"/>
    <w:rsid w:val="00EB3A20"/>
    <w:rsid w:val="00EC6CAA"/>
    <w:rsid w:val="00ED4F99"/>
    <w:rsid w:val="00EF33FE"/>
    <w:rsid w:val="00EF4F3D"/>
    <w:rsid w:val="00EF6EF2"/>
    <w:rsid w:val="00F01967"/>
    <w:rsid w:val="00F135DB"/>
    <w:rsid w:val="00F23877"/>
    <w:rsid w:val="00F24F74"/>
    <w:rsid w:val="00F33C09"/>
    <w:rsid w:val="00F34BB9"/>
    <w:rsid w:val="00F35A88"/>
    <w:rsid w:val="00F603C7"/>
    <w:rsid w:val="00F61EBB"/>
    <w:rsid w:val="00F67126"/>
    <w:rsid w:val="00F95CEF"/>
    <w:rsid w:val="00FB1094"/>
    <w:rsid w:val="00FB4520"/>
    <w:rsid w:val="00FD4505"/>
    <w:rsid w:val="00FE1041"/>
    <w:rsid w:val="00FE555F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AC22F"/>
  <w15:chartTrackingRefBased/>
  <w15:docId w15:val="{A76AAE7A-C853-BE4F-A69B-A7305850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9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91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7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769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Stevens</dc:creator>
  <cp:keywords/>
  <dc:description/>
  <cp:lastModifiedBy>Kara Stevens</cp:lastModifiedBy>
  <cp:revision>83</cp:revision>
  <dcterms:created xsi:type="dcterms:W3CDTF">2020-04-06T17:19:00Z</dcterms:created>
  <dcterms:modified xsi:type="dcterms:W3CDTF">2020-04-06T18:48:00Z</dcterms:modified>
</cp:coreProperties>
</file>