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4176"/>
        <w:gridCol w:w="1720"/>
        <w:gridCol w:w="2448"/>
      </w:tblGrid>
      <w:tr w:rsidR="00587971" w:rsidRPr="00587971" w:rsidTr="00587971">
        <w:trPr>
          <w:trHeight w:val="331"/>
        </w:trPr>
        <w:tc>
          <w:tcPr>
            <w:tcW w:w="1180" w:type="dxa"/>
            <w:vAlign w:val="bottom"/>
          </w:tcPr>
          <w:p w:rsidR="00587971" w:rsidRPr="00587971" w:rsidRDefault="00587971" w:rsidP="005879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Pr="005879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76" w:type="dxa"/>
            <w:tcBorders>
              <w:bottom w:val="single" w:sz="8" w:space="0" w:color="auto"/>
            </w:tcBorders>
            <w:vAlign w:val="bottom"/>
          </w:tcPr>
          <w:p w:rsidR="00587971" w:rsidRPr="00587971" w:rsidRDefault="00587971" w:rsidP="005879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  <w:vAlign w:val="bottom"/>
          </w:tcPr>
          <w:p w:rsidR="00587971" w:rsidRPr="00587971" w:rsidRDefault="00587971" w:rsidP="00587971">
            <w:pPr>
              <w:jc w:val="right"/>
              <w:rPr>
                <w:rFonts w:ascii="Arial" w:hAnsi="Arial" w:cs="Arial"/>
                <w:b/>
              </w:rPr>
            </w:pPr>
            <w:r w:rsidRPr="00587971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</w:rPr>
              <w:t>/Grade</w:t>
            </w:r>
            <w:r w:rsidRPr="005879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48" w:type="dxa"/>
            <w:tcBorders>
              <w:bottom w:val="single" w:sz="8" w:space="0" w:color="auto"/>
            </w:tcBorders>
          </w:tcPr>
          <w:p w:rsidR="00587971" w:rsidRPr="00587971" w:rsidRDefault="00587971" w:rsidP="00587971">
            <w:pPr>
              <w:rPr>
                <w:rFonts w:ascii="Arial" w:hAnsi="Arial" w:cs="Arial"/>
                <w:b/>
              </w:rPr>
            </w:pPr>
          </w:p>
        </w:tc>
      </w:tr>
      <w:tr w:rsidR="00587971" w:rsidRPr="00587971" w:rsidTr="00587971">
        <w:trPr>
          <w:trHeight w:val="331"/>
        </w:trPr>
        <w:tc>
          <w:tcPr>
            <w:tcW w:w="1180" w:type="dxa"/>
            <w:vAlign w:val="bottom"/>
          </w:tcPr>
          <w:p w:rsidR="00587971" w:rsidRPr="00587971" w:rsidRDefault="00587971" w:rsidP="00587971">
            <w:pPr>
              <w:jc w:val="right"/>
              <w:rPr>
                <w:rFonts w:ascii="Arial" w:hAnsi="Arial" w:cs="Arial"/>
                <w:b/>
              </w:rPr>
            </w:pPr>
            <w:r w:rsidRPr="00587971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176" w:type="dxa"/>
            <w:tcBorders>
              <w:top w:val="single" w:sz="8" w:space="0" w:color="auto"/>
              <w:bottom w:val="single" w:sz="8" w:space="0" w:color="auto"/>
            </w:tcBorders>
          </w:tcPr>
          <w:p w:rsidR="00587971" w:rsidRPr="00587971" w:rsidRDefault="00587971" w:rsidP="005879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  <w:vAlign w:val="bottom"/>
          </w:tcPr>
          <w:p w:rsidR="00587971" w:rsidRPr="00587971" w:rsidRDefault="00587971" w:rsidP="005879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</w:t>
            </w:r>
            <w:r w:rsidRPr="005879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587971" w:rsidRPr="00587971" w:rsidRDefault="00587971" w:rsidP="00587971">
            <w:pPr>
              <w:rPr>
                <w:rFonts w:ascii="Arial" w:hAnsi="Arial" w:cs="Arial"/>
                <w:b/>
              </w:rPr>
            </w:pPr>
          </w:p>
        </w:tc>
      </w:tr>
    </w:tbl>
    <w:p w:rsidR="00587971" w:rsidRPr="000D4570" w:rsidRDefault="00587971" w:rsidP="002639B5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E5401" w:rsidRPr="001E5401" w:rsidTr="00233D70">
        <w:trPr>
          <w:trHeight w:val="331"/>
        </w:trPr>
        <w:tc>
          <w:tcPr>
            <w:tcW w:w="9576" w:type="dxa"/>
            <w:gridSpan w:val="6"/>
            <w:vAlign w:val="center"/>
          </w:tcPr>
          <w:p w:rsidR="001E5401" w:rsidRPr="001E5401" w:rsidRDefault="001E5401" w:rsidP="001E5401">
            <w:pPr>
              <w:rPr>
                <w:rFonts w:ascii="Arial Narrow" w:hAnsi="Arial Narrow"/>
                <w:b/>
                <w:u w:val="single"/>
              </w:rPr>
            </w:pPr>
            <w:r w:rsidRPr="001E5401">
              <w:rPr>
                <w:rFonts w:ascii="Arial Narrow" w:hAnsi="Arial Narrow"/>
                <w:b/>
                <w:u w:val="single"/>
              </w:rPr>
              <w:t>Data Coach Verification Check Dates</w:t>
            </w:r>
          </w:p>
        </w:tc>
      </w:tr>
      <w:tr w:rsidR="001E5401" w:rsidRPr="001E5401" w:rsidTr="00233D70">
        <w:trPr>
          <w:trHeight w:val="331"/>
        </w:trPr>
        <w:tc>
          <w:tcPr>
            <w:tcW w:w="1596" w:type="dxa"/>
            <w:vAlign w:val="bottom"/>
          </w:tcPr>
          <w:p w:rsidR="001E5401" w:rsidRPr="001E5401" w:rsidRDefault="001E5401" w:rsidP="001E5401">
            <w:pPr>
              <w:jc w:val="right"/>
              <w:rPr>
                <w:rFonts w:ascii="Arial Narrow" w:hAnsi="Arial Narrow"/>
                <w:b/>
              </w:rPr>
            </w:pPr>
            <w:r w:rsidRPr="001E5401">
              <w:rPr>
                <w:rFonts w:ascii="Arial Narrow" w:hAnsi="Arial Narrow"/>
                <w:b/>
              </w:rPr>
              <w:t>Check #1 Date: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vAlign w:val="bottom"/>
          </w:tcPr>
          <w:p w:rsidR="001E5401" w:rsidRPr="001E5401" w:rsidRDefault="001E5401" w:rsidP="001E5401">
            <w:pPr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vAlign w:val="bottom"/>
          </w:tcPr>
          <w:p w:rsidR="001E5401" w:rsidRPr="001E5401" w:rsidRDefault="001E5401" w:rsidP="001E5401">
            <w:pPr>
              <w:jc w:val="right"/>
              <w:rPr>
                <w:rFonts w:ascii="Arial Narrow" w:hAnsi="Arial Narrow"/>
                <w:b/>
              </w:rPr>
            </w:pPr>
            <w:r w:rsidRPr="001E5401">
              <w:rPr>
                <w:rFonts w:ascii="Arial Narrow" w:hAnsi="Arial Narrow"/>
                <w:b/>
              </w:rPr>
              <w:t>Check #3 Date: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vAlign w:val="bottom"/>
          </w:tcPr>
          <w:p w:rsidR="001E5401" w:rsidRPr="001E5401" w:rsidRDefault="001E5401" w:rsidP="001E5401">
            <w:pPr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vAlign w:val="bottom"/>
          </w:tcPr>
          <w:p w:rsidR="001E5401" w:rsidRPr="001E5401" w:rsidRDefault="001E5401" w:rsidP="001E5401">
            <w:pPr>
              <w:jc w:val="right"/>
              <w:rPr>
                <w:rFonts w:ascii="Arial Narrow" w:hAnsi="Arial Narrow"/>
                <w:b/>
              </w:rPr>
            </w:pPr>
            <w:r w:rsidRPr="001E5401">
              <w:rPr>
                <w:rFonts w:ascii="Arial Narrow" w:hAnsi="Arial Narrow"/>
                <w:b/>
              </w:rPr>
              <w:t>Check #5 Date: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vAlign w:val="bottom"/>
          </w:tcPr>
          <w:p w:rsidR="001E5401" w:rsidRPr="001E5401" w:rsidRDefault="001E5401" w:rsidP="001E5401">
            <w:pPr>
              <w:rPr>
                <w:rFonts w:ascii="Arial Narrow" w:hAnsi="Arial Narrow"/>
                <w:b/>
              </w:rPr>
            </w:pPr>
          </w:p>
        </w:tc>
      </w:tr>
      <w:tr w:rsidR="001E5401" w:rsidRPr="001E5401" w:rsidTr="00233D70">
        <w:trPr>
          <w:trHeight w:val="331"/>
        </w:trPr>
        <w:tc>
          <w:tcPr>
            <w:tcW w:w="1596" w:type="dxa"/>
            <w:vAlign w:val="bottom"/>
          </w:tcPr>
          <w:p w:rsidR="001E5401" w:rsidRPr="001E5401" w:rsidRDefault="001E5401" w:rsidP="001E5401">
            <w:pPr>
              <w:jc w:val="right"/>
              <w:rPr>
                <w:rFonts w:ascii="Arial Narrow" w:hAnsi="Arial Narrow"/>
                <w:b/>
              </w:rPr>
            </w:pPr>
            <w:r w:rsidRPr="001E5401">
              <w:rPr>
                <w:rFonts w:ascii="Arial Narrow" w:hAnsi="Arial Narrow"/>
                <w:b/>
              </w:rPr>
              <w:t>Check #2 Date: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5401" w:rsidRPr="001E5401" w:rsidRDefault="001E5401" w:rsidP="001E5401">
            <w:pPr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vAlign w:val="bottom"/>
          </w:tcPr>
          <w:p w:rsidR="001E5401" w:rsidRPr="001E5401" w:rsidRDefault="001E5401" w:rsidP="001E5401">
            <w:pPr>
              <w:jc w:val="right"/>
              <w:rPr>
                <w:rFonts w:ascii="Arial Narrow" w:hAnsi="Arial Narrow"/>
                <w:b/>
              </w:rPr>
            </w:pPr>
            <w:r w:rsidRPr="001E5401">
              <w:rPr>
                <w:rFonts w:ascii="Arial Narrow" w:hAnsi="Arial Narrow"/>
                <w:b/>
              </w:rPr>
              <w:t>Check #4 Date: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5401" w:rsidRPr="001E5401" w:rsidRDefault="001E5401" w:rsidP="001E5401">
            <w:pPr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vAlign w:val="bottom"/>
          </w:tcPr>
          <w:p w:rsidR="001E5401" w:rsidRPr="001E5401" w:rsidRDefault="001E5401" w:rsidP="001E5401">
            <w:pPr>
              <w:jc w:val="right"/>
              <w:rPr>
                <w:rFonts w:ascii="Arial Narrow" w:hAnsi="Arial Narrow"/>
                <w:b/>
              </w:rPr>
            </w:pPr>
            <w:r w:rsidRPr="001E5401">
              <w:rPr>
                <w:rFonts w:ascii="Arial Narrow" w:hAnsi="Arial Narrow"/>
                <w:b/>
              </w:rPr>
              <w:t>Check #6 Date: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5401" w:rsidRPr="001E5401" w:rsidRDefault="001E5401" w:rsidP="001E5401">
            <w:pPr>
              <w:rPr>
                <w:rFonts w:ascii="Arial Narrow" w:hAnsi="Arial Narrow"/>
                <w:b/>
              </w:rPr>
            </w:pPr>
          </w:p>
        </w:tc>
      </w:tr>
    </w:tbl>
    <w:p w:rsidR="001E5401" w:rsidRPr="000D4570" w:rsidRDefault="001E5401" w:rsidP="002639B5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73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7ADB" w:rsidRPr="00E77ADB" w:rsidTr="00233D70">
        <w:tc>
          <w:tcPr>
            <w:tcW w:w="2736" w:type="dxa"/>
            <w:vMerge w:val="restart"/>
            <w:tcBorders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" w:hAnsi="Arial" w:cs="Arial"/>
                <w:b/>
              </w:rPr>
            </w:pPr>
            <w:r w:rsidRPr="00E77ADB">
              <w:rPr>
                <w:rFonts w:ascii="Arial" w:hAnsi="Arial" w:cs="Arial"/>
                <w:b/>
              </w:rPr>
              <w:t>Documented Data</w:t>
            </w:r>
          </w:p>
          <w:p w:rsidR="00E77ADB" w:rsidRPr="00E77ADB" w:rsidRDefault="00E77ADB" w:rsidP="00E77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Tier I </w:t>
            </w:r>
            <w:r w:rsidR="001E54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Folder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#1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#2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#3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#4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#5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#6</w:t>
            </w:r>
          </w:p>
        </w:tc>
      </w:tr>
      <w:tr w:rsidR="00E77ADB" w:rsidRPr="00E77ADB" w:rsidTr="00E77ADB">
        <w:tc>
          <w:tcPr>
            <w:tcW w:w="2736" w:type="dxa"/>
            <w:vMerge/>
            <w:tcBorders>
              <w:top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7ADB" w:rsidRPr="00E77ADB" w:rsidRDefault="00E77ADB" w:rsidP="00E77A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</w:tr>
      <w:tr w:rsidR="00E77ADB" w:rsidRPr="00E77ADB" w:rsidTr="00850DE8">
        <w:trPr>
          <w:trHeight w:val="432"/>
        </w:trPr>
        <w:tc>
          <w:tcPr>
            <w:tcW w:w="2736" w:type="dxa"/>
            <w:tcBorders>
              <w:top w:val="single" w:sz="12" w:space="0" w:color="auto"/>
              <w:bottom w:val="nil"/>
              <w:right w:val="triple" w:sz="4" w:space="0" w:color="auto"/>
            </w:tcBorders>
            <w:vAlign w:val="center"/>
          </w:tcPr>
          <w:p w:rsidR="00E77ADB" w:rsidRPr="00E77ADB" w:rsidRDefault="00E77ADB" w:rsidP="00E77AD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Student Benchmark Assessment Data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</w:tr>
      <w:tr w:rsidR="00E77ADB" w:rsidRPr="00E77ADB" w:rsidTr="00850DE8">
        <w:trPr>
          <w:trHeight w:val="288"/>
        </w:trPr>
        <w:tc>
          <w:tcPr>
            <w:tcW w:w="2736" w:type="dxa"/>
            <w:tcBorders>
              <w:top w:val="nil"/>
              <w:bottom w:val="single" w:sz="12" w:space="0" w:color="auto"/>
              <w:right w:val="triple" w:sz="4" w:space="0" w:color="auto"/>
            </w:tcBorders>
            <w:vAlign w:val="center"/>
          </w:tcPr>
          <w:p w:rsidR="00E77ADB" w:rsidRPr="00E77ADB" w:rsidRDefault="00E77ADB" w:rsidP="00E77ADB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E77ADB">
              <w:rPr>
                <w:rFonts w:ascii="Arial Narrow" w:hAnsi="Arial Narrow"/>
                <w:sz w:val="18"/>
                <w:szCs w:val="18"/>
              </w:rPr>
              <w:t>Three Assessments Annually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</w:tr>
      <w:tr w:rsidR="00E77ADB" w:rsidRPr="00E77ADB" w:rsidTr="00233D70">
        <w:trPr>
          <w:trHeight w:val="360"/>
        </w:trPr>
        <w:tc>
          <w:tcPr>
            <w:tcW w:w="2736" w:type="dxa"/>
            <w:tcBorders>
              <w:top w:val="single" w:sz="12" w:space="0" w:color="auto"/>
              <w:right w:val="triple" w:sz="4" w:space="0" w:color="auto"/>
            </w:tcBorders>
            <w:vAlign w:val="center"/>
          </w:tcPr>
          <w:p w:rsidR="00E77ADB" w:rsidRDefault="00E77ADB" w:rsidP="00E77AD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Student Referral </w:t>
            </w:r>
          </w:p>
          <w:p w:rsidR="00E77ADB" w:rsidRPr="00E77ADB" w:rsidRDefault="00E77ADB" w:rsidP="00E77AD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 RTI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Interventions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</w:tcBorders>
          </w:tcPr>
          <w:p w:rsidR="00E77ADB" w:rsidRPr="00E77ADB" w:rsidRDefault="00E77ADB" w:rsidP="00E77ADB"/>
        </w:tc>
      </w:tr>
      <w:tr w:rsidR="00E77ADB" w:rsidRPr="00E77ADB" w:rsidTr="00233D7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nil"/>
              <w:right w:val="triple" w:sz="4" w:space="0" w:color="auto"/>
            </w:tcBorders>
            <w:vAlign w:val="center"/>
          </w:tcPr>
          <w:p w:rsidR="00E77ADB" w:rsidRDefault="00E77ADB" w:rsidP="00E77AD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Vison and Hearing </w:t>
            </w:r>
          </w:p>
          <w:p w:rsidR="00E77ADB" w:rsidRPr="00E77ADB" w:rsidRDefault="00E77ADB" w:rsidP="00E77AD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Screening Results - Form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</w:tr>
      <w:tr w:rsidR="00E77ADB" w:rsidRPr="00E77ADB" w:rsidTr="00850DE8">
        <w:trPr>
          <w:trHeight w:val="432"/>
        </w:trPr>
        <w:tc>
          <w:tcPr>
            <w:tcW w:w="2736" w:type="dxa"/>
            <w:tcBorders>
              <w:top w:val="single" w:sz="12" w:space="0" w:color="auto"/>
              <w:bottom w:val="nil"/>
              <w:right w:val="triple" w:sz="4" w:space="0" w:color="auto"/>
            </w:tcBorders>
            <w:vAlign w:val="center"/>
          </w:tcPr>
          <w:p w:rsidR="00E77ADB" w:rsidRPr="00E77ADB" w:rsidRDefault="00C31940" w:rsidP="00E77AD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Fidelity Monitoring Forms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77ADB" w:rsidRPr="00E77ADB" w:rsidRDefault="00E77ADB" w:rsidP="00E77ADB"/>
        </w:tc>
      </w:tr>
      <w:tr w:rsidR="00E77ADB" w:rsidRPr="00E77ADB" w:rsidTr="00233D70">
        <w:trPr>
          <w:trHeight w:val="288"/>
        </w:trPr>
        <w:tc>
          <w:tcPr>
            <w:tcW w:w="2736" w:type="dxa"/>
            <w:tcBorders>
              <w:top w:val="nil"/>
              <w:bottom w:val="single" w:sz="12" w:space="0" w:color="auto"/>
              <w:right w:val="triple" w:sz="4" w:space="0" w:color="auto"/>
            </w:tcBorders>
            <w:vAlign w:val="center"/>
          </w:tcPr>
          <w:p w:rsidR="00E77ADB" w:rsidRPr="00C31940" w:rsidRDefault="00C31940" w:rsidP="00C3194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NLT One Each Nine-Weeks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E77ADB" w:rsidRPr="00E77ADB" w:rsidRDefault="00E77ADB" w:rsidP="00E77ADB"/>
        </w:tc>
      </w:tr>
    </w:tbl>
    <w:p w:rsidR="00E77ADB" w:rsidRPr="000D4570" w:rsidRDefault="00E77ADB" w:rsidP="002639B5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73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E5401" w:rsidRPr="00E77ADB" w:rsidTr="00233D70">
        <w:tc>
          <w:tcPr>
            <w:tcW w:w="2736" w:type="dxa"/>
            <w:vMerge w:val="restart"/>
            <w:tcBorders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" w:hAnsi="Arial" w:cs="Arial"/>
                <w:b/>
              </w:rPr>
            </w:pPr>
            <w:r w:rsidRPr="00E77ADB">
              <w:rPr>
                <w:rFonts w:ascii="Arial" w:hAnsi="Arial" w:cs="Arial"/>
                <w:b/>
              </w:rPr>
              <w:t>Documented Data</w:t>
            </w:r>
          </w:p>
          <w:p w:rsidR="001E5401" w:rsidRPr="00E77ADB" w:rsidRDefault="001E5401" w:rsidP="00233D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Tier II Student Data Folder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#1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#2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#3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#4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#5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#6</w:t>
            </w:r>
          </w:p>
        </w:tc>
      </w:tr>
      <w:tr w:rsidR="001E5401" w:rsidRPr="00E77ADB" w:rsidTr="001E5401">
        <w:tc>
          <w:tcPr>
            <w:tcW w:w="2736" w:type="dxa"/>
            <w:vMerge/>
            <w:tcBorders>
              <w:top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401" w:rsidRPr="00E77ADB" w:rsidRDefault="001E5401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</w:tr>
      <w:tr w:rsidR="001E5401" w:rsidRPr="00E77ADB" w:rsidTr="001E5401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E5401" w:rsidRPr="00E77ADB" w:rsidRDefault="001E5401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Tier II Decision Tree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</w:tr>
      <w:tr w:rsidR="001E5401" w:rsidRPr="00E77ADB" w:rsidTr="001E5401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E5401" w:rsidRDefault="001E5401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Student Intervention Plan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</w:tr>
      <w:tr w:rsidR="001E5401" w:rsidRPr="00E77ADB" w:rsidTr="001E5401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E5401" w:rsidRDefault="001E5401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Intervention Log(s)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</w:tr>
      <w:tr w:rsidR="001E5401" w:rsidRPr="00E77ADB" w:rsidTr="001E5401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nil"/>
              <w:right w:val="triple" w:sz="4" w:space="0" w:color="auto"/>
            </w:tcBorders>
            <w:vAlign w:val="center"/>
          </w:tcPr>
          <w:p w:rsidR="001E5401" w:rsidRPr="00E77ADB" w:rsidRDefault="001E5401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Fidelity Checklist(s)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</w:tr>
      <w:tr w:rsidR="001E5401" w:rsidRPr="00E77ADB" w:rsidTr="00233D70">
        <w:trPr>
          <w:trHeight w:val="288"/>
        </w:trPr>
        <w:tc>
          <w:tcPr>
            <w:tcW w:w="2736" w:type="dxa"/>
            <w:tcBorders>
              <w:top w:val="nil"/>
              <w:bottom w:val="single" w:sz="12" w:space="0" w:color="auto"/>
              <w:right w:val="triple" w:sz="4" w:space="0" w:color="auto"/>
            </w:tcBorders>
            <w:vAlign w:val="center"/>
          </w:tcPr>
          <w:p w:rsidR="001E5401" w:rsidRPr="00C31940" w:rsidRDefault="001E5401" w:rsidP="00233D7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NLT Three Each Nine Weeks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</w:tr>
      <w:tr w:rsidR="001E5401" w:rsidRPr="00E77ADB" w:rsidTr="00233D7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nil"/>
              <w:right w:val="triple" w:sz="4" w:space="0" w:color="auto"/>
            </w:tcBorders>
            <w:vAlign w:val="center"/>
          </w:tcPr>
          <w:p w:rsidR="001E5401" w:rsidRPr="00E77ADB" w:rsidRDefault="001E5401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 Notification Letter(s)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E5401" w:rsidRPr="00E77ADB" w:rsidRDefault="001E5401" w:rsidP="00233D70"/>
        </w:tc>
      </w:tr>
      <w:tr w:rsidR="001E5401" w:rsidRPr="00E77ADB" w:rsidTr="00233D70">
        <w:trPr>
          <w:trHeight w:val="288"/>
        </w:trPr>
        <w:tc>
          <w:tcPr>
            <w:tcW w:w="2736" w:type="dxa"/>
            <w:tcBorders>
              <w:top w:val="nil"/>
              <w:bottom w:val="single" w:sz="12" w:space="0" w:color="auto"/>
              <w:right w:val="triple" w:sz="4" w:space="0" w:color="auto"/>
            </w:tcBorders>
            <w:vAlign w:val="center"/>
          </w:tcPr>
          <w:p w:rsidR="001E5401" w:rsidRPr="00C31940" w:rsidRDefault="001E5401" w:rsidP="00233D7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NLT One Each 4 ½ Weeks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1E5401" w:rsidRPr="00E77ADB" w:rsidRDefault="001E5401" w:rsidP="00233D70"/>
        </w:tc>
      </w:tr>
      <w:tr w:rsidR="0040096F" w:rsidRPr="00E77ADB" w:rsidTr="00233D7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40096F" w:rsidRDefault="0040096F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Progress Monitoring Data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0096F" w:rsidRPr="00E77ADB" w:rsidRDefault="0040096F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0096F" w:rsidRPr="00E77ADB" w:rsidRDefault="0040096F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0096F" w:rsidRPr="00E77ADB" w:rsidRDefault="0040096F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0096F" w:rsidRPr="00E77ADB" w:rsidRDefault="0040096F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0096F" w:rsidRPr="00E77ADB" w:rsidRDefault="0040096F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0096F" w:rsidRPr="00E77ADB" w:rsidRDefault="0040096F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0096F" w:rsidRPr="00E77ADB" w:rsidRDefault="0040096F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0096F" w:rsidRPr="00E77ADB" w:rsidRDefault="0040096F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0096F" w:rsidRPr="00E77ADB" w:rsidRDefault="0040096F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0096F" w:rsidRPr="00E77ADB" w:rsidRDefault="0040096F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0096F" w:rsidRPr="00E77ADB" w:rsidRDefault="0040096F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40096F" w:rsidRPr="00E77ADB" w:rsidRDefault="0040096F" w:rsidP="00233D70"/>
        </w:tc>
      </w:tr>
    </w:tbl>
    <w:p w:rsidR="001E5401" w:rsidRPr="000D4570" w:rsidRDefault="001E5401" w:rsidP="002639B5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73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D4570" w:rsidRPr="00E77ADB" w:rsidTr="00233D70">
        <w:tc>
          <w:tcPr>
            <w:tcW w:w="2736" w:type="dxa"/>
            <w:vMerge w:val="restart"/>
            <w:tcBorders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" w:hAnsi="Arial" w:cs="Arial"/>
                <w:b/>
              </w:rPr>
            </w:pPr>
            <w:r w:rsidRPr="00E77ADB">
              <w:rPr>
                <w:rFonts w:ascii="Arial" w:hAnsi="Arial" w:cs="Arial"/>
                <w:b/>
              </w:rPr>
              <w:t>Documented Data</w:t>
            </w:r>
          </w:p>
          <w:p w:rsidR="000D4570" w:rsidRPr="00E77ADB" w:rsidRDefault="000D4570" w:rsidP="00233D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Tier III Student Data Folder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#1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#2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#3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#4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#5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7ADB">
              <w:rPr>
                <w:rFonts w:ascii="Arial Narrow" w:hAnsi="Arial Narrow"/>
                <w:b/>
                <w:sz w:val="18"/>
                <w:szCs w:val="18"/>
              </w:rPr>
              <w:t>Check #6</w:t>
            </w:r>
          </w:p>
        </w:tc>
      </w:tr>
      <w:tr w:rsidR="000D4570" w:rsidRPr="00E77ADB" w:rsidTr="00233D70">
        <w:tc>
          <w:tcPr>
            <w:tcW w:w="2736" w:type="dxa"/>
            <w:vMerge/>
            <w:tcBorders>
              <w:top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Y-N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70" w:rsidRPr="00E77ADB" w:rsidRDefault="000D4570" w:rsidP="00233D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ADB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</w:tr>
      <w:tr w:rsidR="000D4570" w:rsidRPr="00E77ADB" w:rsidTr="00233D7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0D4570" w:rsidRPr="00E77ADB" w:rsidRDefault="000D4570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Tier III Decision Tree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</w:tr>
      <w:tr w:rsidR="000D4570" w:rsidRPr="00E77ADB" w:rsidTr="00233D7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0D4570" w:rsidRDefault="000D4570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Tier III Gap Analysis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</w:tr>
      <w:tr w:rsidR="000D4570" w:rsidRPr="00E77ADB" w:rsidTr="00233D7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0D4570" w:rsidRDefault="000D4570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Student Intervention Plan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</w:tr>
      <w:tr w:rsidR="000D4570" w:rsidRPr="00E77ADB" w:rsidTr="00233D7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0D4570" w:rsidRDefault="000D4570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Intervention Log(s)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</w:tr>
      <w:tr w:rsidR="000D4570" w:rsidRPr="00E77ADB" w:rsidTr="00233D7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nil"/>
              <w:right w:val="triple" w:sz="4" w:space="0" w:color="auto"/>
            </w:tcBorders>
            <w:vAlign w:val="center"/>
          </w:tcPr>
          <w:p w:rsidR="000D4570" w:rsidRPr="00E77ADB" w:rsidRDefault="000D4570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Fidelity Checklist(s)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</w:tr>
      <w:tr w:rsidR="000D4570" w:rsidRPr="00E77ADB" w:rsidTr="00233D70">
        <w:trPr>
          <w:trHeight w:val="288"/>
        </w:trPr>
        <w:tc>
          <w:tcPr>
            <w:tcW w:w="2736" w:type="dxa"/>
            <w:tcBorders>
              <w:top w:val="nil"/>
              <w:bottom w:val="single" w:sz="12" w:space="0" w:color="auto"/>
              <w:right w:val="triple" w:sz="4" w:space="0" w:color="auto"/>
            </w:tcBorders>
            <w:vAlign w:val="center"/>
          </w:tcPr>
          <w:p w:rsidR="000D4570" w:rsidRPr="00C31940" w:rsidRDefault="000D4570" w:rsidP="00233D7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NLT Five Each Nine Weeks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</w:tr>
      <w:tr w:rsidR="000D4570" w:rsidRPr="00E77ADB" w:rsidTr="00233D7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nil"/>
              <w:right w:val="triple" w:sz="4" w:space="0" w:color="auto"/>
            </w:tcBorders>
            <w:vAlign w:val="center"/>
          </w:tcPr>
          <w:p w:rsidR="000D4570" w:rsidRPr="00E77ADB" w:rsidRDefault="000D4570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 Notification Letter(s)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</w:tr>
      <w:tr w:rsidR="000D4570" w:rsidRPr="00E77ADB" w:rsidTr="00233D70">
        <w:trPr>
          <w:trHeight w:val="288"/>
        </w:trPr>
        <w:tc>
          <w:tcPr>
            <w:tcW w:w="2736" w:type="dxa"/>
            <w:tcBorders>
              <w:top w:val="nil"/>
              <w:bottom w:val="single" w:sz="12" w:space="0" w:color="auto"/>
              <w:right w:val="triple" w:sz="4" w:space="0" w:color="auto"/>
            </w:tcBorders>
            <w:vAlign w:val="center"/>
          </w:tcPr>
          <w:p w:rsidR="000D4570" w:rsidRPr="00C31940" w:rsidRDefault="000D4570" w:rsidP="00233D7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NLT One Each 4 ½ Weeks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0D4570" w:rsidRPr="00E77ADB" w:rsidRDefault="000D4570" w:rsidP="00233D70"/>
        </w:tc>
      </w:tr>
      <w:tr w:rsidR="000D4570" w:rsidRPr="00E77ADB" w:rsidTr="00233D7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0D4570" w:rsidRDefault="000D4570" w:rsidP="00233D7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Progress Monitoring Data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D4570" w:rsidRPr="00E77ADB" w:rsidRDefault="000D4570" w:rsidP="00233D70"/>
        </w:tc>
      </w:tr>
    </w:tbl>
    <w:p w:rsidR="000D4570" w:rsidRPr="000D4570" w:rsidRDefault="000D4570" w:rsidP="002639B5">
      <w:pPr>
        <w:spacing w:after="0"/>
        <w:rPr>
          <w:sz w:val="16"/>
          <w:szCs w:val="16"/>
        </w:rPr>
      </w:pPr>
    </w:p>
    <w:sectPr w:rsidR="000D4570" w:rsidRPr="000D4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DC" w:rsidRDefault="007B1FDC" w:rsidP="00AE49E1">
      <w:pPr>
        <w:spacing w:after="0" w:line="240" w:lineRule="auto"/>
      </w:pPr>
      <w:r>
        <w:separator/>
      </w:r>
    </w:p>
  </w:endnote>
  <w:endnote w:type="continuationSeparator" w:id="0">
    <w:p w:rsidR="007B1FDC" w:rsidRDefault="007B1FDC" w:rsidP="00AE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0C" w:rsidRDefault="00F91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6192"/>
      <w:gridCol w:w="576"/>
      <w:gridCol w:w="576"/>
      <w:gridCol w:w="576"/>
      <w:gridCol w:w="576"/>
      <w:gridCol w:w="576"/>
      <w:gridCol w:w="576"/>
    </w:tblGrid>
    <w:tr w:rsidR="00D91DD3" w:rsidTr="00D91DD3">
      <w:trPr>
        <w:trHeight w:val="288"/>
      </w:trPr>
      <w:tc>
        <w:tcPr>
          <w:tcW w:w="6192" w:type="dxa"/>
          <w:shd w:val="clear" w:color="auto" w:fill="D9D9D9" w:themeFill="background1" w:themeFillShade="D9"/>
          <w:vAlign w:val="center"/>
        </w:tcPr>
        <w:p w:rsidR="000405DE" w:rsidRPr="000405DE" w:rsidRDefault="000405DE" w:rsidP="000405DE">
          <w:pPr>
            <w:pStyle w:val="Footer"/>
            <w:rPr>
              <w:rFonts w:ascii="Arial" w:hAnsi="Arial" w:cs="Arial"/>
              <w:b/>
              <w:i/>
              <w:sz w:val="20"/>
              <w:szCs w:val="20"/>
            </w:rPr>
          </w:pPr>
          <w:r w:rsidRPr="000405DE">
            <w:rPr>
              <w:rFonts w:ascii="Arial" w:hAnsi="Arial" w:cs="Arial"/>
              <w:b/>
              <w:i/>
              <w:sz w:val="20"/>
              <w:szCs w:val="20"/>
            </w:rPr>
            <w:t>Documents for Special Education Referral are Included</w:t>
          </w:r>
        </w:p>
      </w:tc>
      <w:tc>
        <w:tcPr>
          <w:tcW w:w="576" w:type="dxa"/>
          <w:tcBorders>
            <w:right w:val="dashSmallGap" w:sz="12" w:space="0" w:color="auto"/>
          </w:tcBorders>
          <w:shd w:val="clear" w:color="auto" w:fill="D9D9D9" w:themeFill="background1" w:themeFillShade="D9"/>
          <w:vAlign w:val="center"/>
        </w:tcPr>
        <w:p w:rsidR="000405DE" w:rsidRPr="000405DE" w:rsidRDefault="000405DE" w:rsidP="000405DE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405DE">
            <w:rPr>
              <w:rFonts w:ascii="Arial" w:hAnsi="Arial" w:cs="Arial"/>
              <w:b/>
              <w:sz w:val="20"/>
              <w:szCs w:val="20"/>
            </w:rPr>
            <w:t>Yes</w:t>
          </w:r>
        </w:p>
      </w:tc>
      <w:tc>
        <w:tcPr>
          <w:tcW w:w="576" w:type="dxa"/>
          <w:tcBorders>
            <w:top w:val="single" w:sz="12" w:space="0" w:color="auto"/>
            <w:left w:val="dashSmallGap" w:sz="12" w:space="0" w:color="auto"/>
            <w:bottom w:val="single" w:sz="12" w:space="0" w:color="auto"/>
          </w:tcBorders>
          <w:vAlign w:val="center"/>
        </w:tcPr>
        <w:p w:rsidR="000405DE" w:rsidRPr="000405DE" w:rsidRDefault="000405DE" w:rsidP="000405DE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76" w:type="dxa"/>
          <w:tcBorders>
            <w:right w:val="dashSmallGap" w:sz="12" w:space="0" w:color="auto"/>
          </w:tcBorders>
          <w:shd w:val="clear" w:color="auto" w:fill="D9D9D9" w:themeFill="background1" w:themeFillShade="D9"/>
          <w:vAlign w:val="center"/>
        </w:tcPr>
        <w:p w:rsidR="000405DE" w:rsidRPr="000405DE" w:rsidRDefault="000405DE" w:rsidP="000405DE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405DE">
            <w:rPr>
              <w:rFonts w:ascii="Arial" w:hAnsi="Arial" w:cs="Arial"/>
              <w:b/>
              <w:sz w:val="20"/>
              <w:szCs w:val="20"/>
            </w:rPr>
            <w:t>No</w:t>
          </w:r>
        </w:p>
      </w:tc>
      <w:tc>
        <w:tcPr>
          <w:tcW w:w="576" w:type="dxa"/>
          <w:tcBorders>
            <w:top w:val="single" w:sz="12" w:space="0" w:color="auto"/>
            <w:left w:val="dashSmallGap" w:sz="12" w:space="0" w:color="auto"/>
            <w:bottom w:val="single" w:sz="12" w:space="0" w:color="auto"/>
          </w:tcBorders>
          <w:vAlign w:val="center"/>
        </w:tcPr>
        <w:p w:rsidR="000405DE" w:rsidRPr="000405DE" w:rsidRDefault="000405DE" w:rsidP="000405DE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76" w:type="dxa"/>
          <w:tcBorders>
            <w:right w:val="dashSmallGap" w:sz="12" w:space="0" w:color="auto"/>
          </w:tcBorders>
          <w:shd w:val="clear" w:color="auto" w:fill="D9D9D9" w:themeFill="background1" w:themeFillShade="D9"/>
          <w:vAlign w:val="center"/>
        </w:tcPr>
        <w:p w:rsidR="000405DE" w:rsidRPr="000405DE" w:rsidRDefault="000405DE" w:rsidP="000405DE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405DE">
            <w:rPr>
              <w:rFonts w:ascii="Arial" w:hAnsi="Arial" w:cs="Arial"/>
              <w:b/>
              <w:sz w:val="20"/>
              <w:szCs w:val="20"/>
            </w:rPr>
            <w:t>NA</w:t>
          </w:r>
        </w:p>
      </w:tc>
      <w:tc>
        <w:tcPr>
          <w:tcW w:w="576" w:type="dxa"/>
          <w:tcBorders>
            <w:top w:val="single" w:sz="12" w:space="0" w:color="auto"/>
            <w:left w:val="dashSmallGap" w:sz="12" w:space="0" w:color="auto"/>
            <w:bottom w:val="single" w:sz="12" w:space="0" w:color="auto"/>
          </w:tcBorders>
          <w:vAlign w:val="center"/>
        </w:tcPr>
        <w:p w:rsidR="000405DE" w:rsidRPr="000405DE" w:rsidRDefault="000405DE" w:rsidP="000405DE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AE49E1" w:rsidRDefault="008151A2" w:rsidP="00AE49E1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# DN-502</w:t>
    </w:r>
  </w:p>
  <w:p w:rsidR="00AE49E1" w:rsidRPr="00AE49E1" w:rsidRDefault="00AE49E1" w:rsidP="00AE49E1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WCSSD Rev. 10/2015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0C" w:rsidRDefault="00F9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DC" w:rsidRDefault="007B1FDC" w:rsidP="00AE49E1">
      <w:pPr>
        <w:spacing w:after="0" w:line="240" w:lineRule="auto"/>
      </w:pPr>
      <w:r>
        <w:separator/>
      </w:r>
    </w:p>
  </w:footnote>
  <w:footnote w:type="continuationSeparator" w:id="0">
    <w:p w:rsidR="007B1FDC" w:rsidRDefault="007B1FDC" w:rsidP="00AE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0C" w:rsidRDefault="00F91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3" w:type="pct"/>
      <w:tblInd w:w="-60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48"/>
      <w:gridCol w:w="4549"/>
      <w:gridCol w:w="1208"/>
    </w:tblGrid>
    <w:tr w:rsidR="00E62D34" w:rsidRPr="00AE49E1" w:rsidTr="00E62D34">
      <w:trPr>
        <w:trHeight w:val="433"/>
      </w:trPr>
      <w:sdt>
        <w:sdtPr>
          <w:rPr>
            <w:rFonts w:ascii="Old English Text MT" w:eastAsiaTheme="majorEastAsia" w:hAnsi="Old English Text MT" w:cs="Arial"/>
            <w:b/>
            <w:sz w:val="28"/>
            <w:szCs w:val="28"/>
          </w:rPr>
          <w:alias w:val="Title"/>
          <w:id w:val="77761602"/>
          <w:placeholder>
            <w:docPart w:val="A8EFF58B72F846538914175E096F56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548" w:type="dxa"/>
              <w:tcBorders>
                <w:bottom w:val="thinThickLargeGap" w:sz="24" w:space="0" w:color="auto"/>
                <w:right w:val="nil"/>
              </w:tcBorders>
              <w:vAlign w:val="center"/>
            </w:tcPr>
            <w:p w:rsidR="00E62D34" w:rsidRPr="00AE49E1" w:rsidRDefault="00AC3DA2" w:rsidP="00AC3DA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AC3DA2">
                <w:rPr>
                  <w:rFonts w:ascii="Old English Text MT" w:eastAsiaTheme="majorEastAsia" w:hAnsi="Old English Text MT" w:cs="Arial"/>
                  <w:b/>
                  <w:sz w:val="28"/>
                  <w:szCs w:val="28"/>
                </w:rPr>
                <w:t>West Carroll Special School District</w:t>
              </w:r>
            </w:p>
          </w:tc>
        </w:sdtContent>
      </w:sdt>
      <w:tc>
        <w:tcPr>
          <w:tcW w:w="4549" w:type="dxa"/>
          <w:tcBorders>
            <w:left w:val="nil"/>
            <w:bottom w:val="thinThickLargeGap" w:sz="24" w:space="0" w:color="auto"/>
            <w:right w:val="thinThickLargeGap" w:sz="24" w:space="0" w:color="auto"/>
          </w:tcBorders>
          <w:vAlign w:val="center"/>
        </w:tcPr>
        <w:p w:rsidR="00E62D34" w:rsidRPr="00246DE6" w:rsidRDefault="00246DE6" w:rsidP="00E62D34">
          <w:pPr>
            <w:pStyle w:val="Header"/>
            <w:jc w:val="right"/>
            <w:rPr>
              <w:rFonts w:ascii="Arial Black" w:eastAsiaTheme="majorEastAsia" w:hAnsi="Arial Black" w:cstheme="majorBidi"/>
              <w:sz w:val="24"/>
              <w:szCs w:val="24"/>
            </w:rPr>
          </w:pPr>
          <w:r w:rsidRPr="00246DE6">
            <w:rPr>
              <w:rFonts w:ascii="Arial Black" w:eastAsiaTheme="majorEastAsia" w:hAnsi="Arial Black" w:cstheme="majorBidi"/>
              <w:b/>
              <w:sz w:val="24"/>
              <w:szCs w:val="24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RTI</w:t>
          </w:r>
          <w:r w:rsidRPr="00246DE6">
            <w:rPr>
              <w:rFonts w:ascii="Arial Black" w:eastAsiaTheme="majorEastAsia" w:hAnsi="Arial Black" w:cstheme="majorBidi"/>
              <w:b/>
              <w:sz w:val="24"/>
              <w:szCs w:val="24"/>
              <w:vertAlign w:val="superscript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2</w:t>
          </w:r>
          <w:r w:rsidRPr="00246DE6">
            <w:rPr>
              <w:rFonts w:ascii="Arial Black" w:eastAsiaTheme="majorEastAsia" w:hAnsi="Arial Black" w:cstheme="majorBidi"/>
              <w:b/>
              <w:sz w:val="24"/>
              <w:szCs w:val="24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 xml:space="preserve"> Folder Contents Checklist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E22ED9BAB0A49529E12BEE910FED09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08" w:type="dxa"/>
              <w:tcBorders>
                <w:left w:val="thinThickLargeGap" w:sz="24" w:space="0" w:color="auto"/>
                <w:bottom w:val="thinThickLargeGap" w:sz="24" w:space="0" w:color="auto"/>
              </w:tcBorders>
              <w:vAlign w:val="center"/>
            </w:tcPr>
            <w:p w:rsidR="00E62D34" w:rsidRPr="00AE49E1" w:rsidRDefault="00092F70" w:rsidP="00092F7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16-17</w:t>
              </w:r>
            </w:p>
          </w:tc>
        </w:sdtContent>
      </w:sdt>
    </w:tr>
  </w:tbl>
  <w:p w:rsidR="00AE49E1" w:rsidRPr="00AE49E1" w:rsidRDefault="00AE49E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0C" w:rsidRDefault="00F91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ED"/>
    <w:multiLevelType w:val="hybridMultilevel"/>
    <w:tmpl w:val="D3305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787"/>
    <w:multiLevelType w:val="hybridMultilevel"/>
    <w:tmpl w:val="8ED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C27AA"/>
    <w:multiLevelType w:val="hybridMultilevel"/>
    <w:tmpl w:val="B86A4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1"/>
    <w:rsid w:val="000405DE"/>
    <w:rsid w:val="00092F70"/>
    <w:rsid w:val="000C6E7B"/>
    <w:rsid w:val="000D4570"/>
    <w:rsid w:val="001802B1"/>
    <w:rsid w:val="001E5401"/>
    <w:rsid w:val="00246DE6"/>
    <w:rsid w:val="002639B5"/>
    <w:rsid w:val="002A7F41"/>
    <w:rsid w:val="002D40FA"/>
    <w:rsid w:val="0040096F"/>
    <w:rsid w:val="00587971"/>
    <w:rsid w:val="005D3784"/>
    <w:rsid w:val="006D4834"/>
    <w:rsid w:val="00744224"/>
    <w:rsid w:val="007A76CA"/>
    <w:rsid w:val="007B1FDC"/>
    <w:rsid w:val="008151A2"/>
    <w:rsid w:val="00850DE8"/>
    <w:rsid w:val="008665AB"/>
    <w:rsid w:val="00AC3DA2"/>
    <w:rsid w:val="00AE387D"/>
    <w:rsid w:val="00AE49E1"/>
    <w:rsid w:val="00BA0F6D"/>
    <w:rsid w:val="00C01C96"/>
    <w:rsid w:val="00C31940"/>
    <w:rsid w:val="00D91DD3"/>
    <w:rsid w:val="00D95282"/>
    <w:rsid w:val="00E62D34"/>
    <w:rsid w:val="00E77ADB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889D1"/>
  <w15:docId w15:val="{B9564B0C-876A-4D5F-AB47-765CDAE6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E1"/>
  </w:style>
  <w:style w:type="paragraph" w:styleId="Footer">
    <w:name w:val="footer"/>
    <w:basedOn w:val="Normal"/>
    <w:link w:val="FooterChar"/>
    <w:uiPriority w:val="99"/>
    <w:unhideWhenUsed/>
    <w:rsid w:val="00AE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E1"/>
  </w:style>
  <w:style w:type="paragraph" w:styleId="BalloonText">
    <w:name w:val="Balloon Text"/>
    <w:basedOn w:val="Normal"/>
    <w:link w:val="BalloonTextChar"/>
    <w:uiPriority w:val="99"/>
    <w:semiHidden/>
    <w:unhideWhenUsed/>
    <w:rsid w:val="00AE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AD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E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EFF58B72F846538914175E096F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E940-27C4-4373-9184-2FEF1478CB66}"/>
      </w:docPartPr>
      <w:docPartBody>
        <w:p w:rsidR="001F0F1D" w:rsidRDefault="004A5F01" w:rsidP="004A5F01">
          <w:pPr>
            <w:pStyle w:val="A8EFF58B72F846538914175E096F561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E22ED9BAB0A49529E12BEE910FE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FA7C-5D0A-4351-9653-A7E0AA660C50}"/>
      </w:docPartPr>
      <w:docPartBody>
        <w:p w:rsidR="001F0F1D" w:rsidRDefault="004A5F01" w:rsidP="004A5F01">
          <w:pPr>
            <w:pStyle w:val="2E22ED9BAB0A49529E12BEE910FED09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7C"/>
    <w:rsid w:val="001F0F1D"/>
    <w:rsid w:val="001F29A1"/>
    <w:rsid w:val="00265D0F"/>
    <w:rsid w:val="0039077C"/>
    <w:rsid w:val="004A5F01"/>
    <w:rsid w:val="00733400"/>
    <w:rsid w:val="00990CE5"/>
    <w:rsid w:val="00CB0F1A"/>
    <w:rsid w:val="00D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CDC6EEE93149AB80AB8608EB6164D7">
    <w:name w:val="C5CDC6EEE93149AB80AB8608EB6164D7"/>
    <w:rsid w:val="0039077C"/>
  </w:style>
  <w:style w:type="paragraph" w:customStyle="1" w:styleId="14A669C46E6C47DFBEFBC36830AD0997">
    <w:name w:val="14A669C46E6C47DFBEFBC36830AD0997"/>
    <w:rsid w:val="0039077C"/>
  </w:style>
  <w:style w:type="paragraph" w:customStyle="1" w:styleId="9566617AC7DB494EBCF5AB451A079A12">
    <w:name w:val="9566617AC7DB494EBCF5AB451A079A12"/>
    <w:rsid w:val="004A5F01"/>
  </w:style>
  <w:style w:type="paragraph" w:customStyle="1" w:styleId="E9B1614CA9DA402EBEA0EB933DB4EAFC">
    <w:name w:val="E9B1614CA9DA402EBEA0EB933DB4EAFC"/>
    <w:rsid w:val="004A5F01"/>
  </w:style>
  <w:style w:type="paragraph" w:customStyle="1" w:styleId="A8EFF58B72F846538914175E096F5611">
    <w:name w:val="A8EFF58B72F846538914175E096F5611"/>
    <w:rsid w:val="004A5F01"/>
  </w:style>
  <w:style w:type="paragraph" w:customStyle="1" w:styleId="2E22ED9BAB0A49529E12BEE910FED097">
    <w:name w:val="2E22ED9BAB0A49529E12BEE910FED097"/>
    <w:rsid w:val="004A5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16-17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Carroll Special School District</vt:lpstr>
    </vt:vector>
  </TitlesOfParts>
  <Company>WCSSD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Carroll Special School District</dc:title>
  <dc:creator>caryj</dc:creator>
  <cp:lastModifiedBy>caryj</cp:lastModifiedBy>
  <cp:revision>18</cp:revision>
  <dcterms:created xsi:type="dcterms:W3CDTF">2015-11-02T01:21:00Z</dcterms:created>
  <dcterms:modified xsi:type="dcterms:W3CDTF">2016-09-06T13:06:00Z</dcterms:modified>
</cp:coreProperties>
</file>