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265D55">
        <w:rPr>
          <w:rFonts w:ascii="Times New Roman" w:hAnsi="Times New Roman"/>
          <w:spacing w:val="-3"/>
          <w:sz w:val="20"/>
        </w:rPr>
        <w:t>3/</w:t>
      </w:r>
      <w:r w:rsidR="00042B26">
        <w:rPr>
          <w:rFonts w:ascii="Times New Roman" w:hAnsi="Times New Roman"/>
          <w:spacing w:val="-3"/>
          <w:sz w:val="20"/>
        </w:rPr>
        <w:t>30/20-4/3</w:t>
      </w:r>
      <w:r w:rsidR="00BC60D3">
        <w:rPr>
          <w:rFonts w:ascii="Times New Roman" w:hAnsi="Times New Roman"/>
          <w:spacing w:val="-3"/>
          <w:sz w:val="20"/>
        </w:rPr>
        <w:t>/20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042B26">
        <w:rPr>
          <w:rFonts w:ascii="Times New Roman" w:hAnsi="Times New Roman"/>
          <w:spacing w:val="-3"/>
          <w:sz w:val="20"/>
          <w:vertAlign w:val="superscript"/>
        </w:rPr>
        <w:t>3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265D55">
        <w:rPr>
          <w:rFonts w:ascii="Times New Roman" w:hAnsi="Times New Roman"/>
          <w:spacing w:val="-3"/>
          <w:sz w:val="20"/>
          <w:vertAlign w:val="superscript"/>
        </w:rPr>
        <w:t>4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04318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F63D21" w:rsidRDefault="006E6190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Gain a basic understanding to meiosis</w:t>
            </w:r>
          </w:p>
        </w:tc>
        <w:tc>
          <w:tcPr>
            <w:tcW w:w="2795" w:type="dxa"/>
          </w:tcPr>
          <w:p w:rsidR="00F9320F" w:rsidRDefault="007445C3" w:rsidP="006E6190">
            <w:pPr>
              <w:rPr>
                <w:rFonts w:ascii="Times New Roman" w:hAnsi="Times New Roman"/>
                <w:sz w:val="20"/>
              </w:rPr>
            </w:pPr>
            <w:r w:rsidRPr="00602FA7">
              <w:rPr>
                <w:rFonts w:ascii="Times New Roman" w:hAnsi="Times New Roman"/>
                <w:sz w:val="20"/>
              </w:rPr>
              <w:t xml:space="preserve">BR: </w:t>
            </w:r>
            <w:r w:rsidR="006E6190">
              <w:rPr>
                <w:rFonts w:ascii="Times New Roman" w:hAnsi="Times New Roman"/>
                <w:sz w:val="20"/>
              </w:rPr>
              <w:t>Make foldable on pg 119</w:t>
            </w:r>
          </w:p>
          <w:p w:rsidR="006E6190" w:rsidRDefault="006E6190" w:rsidP="006E61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Read, complete handouts</w:t>
            </w:r>
          </w:p>
          <w:p w:rsidR="006E6190" w:rsidRDefault="006E6190" w:rsidP="006E6190">
            <w:pPr>
              <w:rPr>
                <w:rFonts w:ascii="Times New Roman" w:hAnsi="Times New Roman"/>
                <w:sz w:val="20"/>
              </w:rPr>
            </w:pPr>
          </w:p>
          <w:p w:rsidR="006E6190" w:rsidRPr="00602FA7" w:rsidRDefault="006E6190" w:rsidP="006E61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video</w:t>
            </w:r>
          </w:p>
        </w:tc>
        <w:tc>
          <w:tcPr>
            <w:tcW w:w="2541" w:type="dxa"/>
          </w:tcPr>
          <w:p w:rsidR="00B04318" w:rsidRPr="00E14356" w:rsidRDefault="00E14356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Comp. notebook</w:t>
            </w:r>
          </w:p>
          <w:p w:rsidR="00E14356" w:rsidRPr="00E14356" w:rsidRDefault="00E14356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Black textbook</w:t>
            </w:r>
          </w:p>
          <w:p w:rsidR="00E14356" w:rsidRPr="00E77C77" w:rsidRDefault="00E14356" w:rsidP="00DD3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handouts</w:t>
            </w:r>
          </w:p>
        </w:tc>
        <w:tc>
          <w:tcPr>
            <w:tcW w:w="1863" w:type="dxa"/>
          </w:tcPr>
          <w:p w:rsidR="00DD392D" w:rsidRDefault="00DD392D" w:rsidP="00DD39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</w:t>
            </w:r>
            <w:r w:rsidR="008F0094">
              <w:rPr>
                <w:rFonts w:ascii="Times New Roman" w:hAnsi="Times New Roman"/>
                <w:spacing w:val="-2"/>
                <w:sz w:val="20"/>
              </w:rPr>
              <w:t>ork on DOKs Finish lesson 1 review</w:t>
            </w:r>
          </w:p>
          <w:p w:rsidR="0005282D" w:rsidRPr="00E77C77" w:rsidRDefault="0005282D" w:rsidP="00DD392D">
            <w:pPr>
              <w:rPr>
                <w:rFonts w:ascii="Arial Black" w:hAnsi="Arial Black"/>
                <w:b/>
                <w:sz w:val="20"/>
                <w:u w:val="single"/>
              </w:rPr>
            </w:pPr>
          </w:p>
        </w:tc>
        <w:tc>
          <w:tcPr>
            <w:tcW w:w="1863" w:type="dxa"/>
          </w:tcPr>
          <w:p w:rsidR="00B04318" w:rsidRPr="00E77C77" w:rsidRDefault="00DD392D" w:rsidP="00B04318">
            <w:pPr>
              <w:tabs>
                <w:tab w:val="left" w:pos="-720"/>
              </w:tabs>
              <w:suppressAutoHyphens/>
              <w:spacing w:before="90"/>
              <w:rPr>
                <w:rFonts w:ascii="Arial Black" w:hAnsi="Arial Black"/>
                <w:b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F63D21" w:rsidRDefault="00E14356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 xml:space="preserve">ALSS </w:t>
            </w:r>
            <w:r w:rsidR="006E6190">
              <w:rPr>
                <w:rFonts w:asciiTheme="minorHAnsi" w:hAnsiTheme="minorHAnsi" w:cstheme="minorHAnsi"/>
                <w:spacing w:val="-2"/>
                <w:sz w:val="16"/>
              </w:rPr>
              <w:t>2 ALL, 4 ALL, 12</w:t>
            </w:r>
            <w:r>
              <w:rPr>
                <w:rFonts w:asciiTheme="minorHAnsi" w:hAnsiTheme="minorHAnsi" w:cstheme="minorHAnsi"/>
                <w:spacing w:val="-2"/>
                <w:sz w:val="16"/>
              </w:rPr>
              <w:t xml:space="preserve"> ALL</w:t>
            </w:r>
            <w:r w:rsidR="006E6190">
              <w:rPr>
                <w:rFonts w:asciiTheme="minorHAnsi" w:hAnsiTheme="minorHAnsi" w:cstheme="minorHAnsi"/>
                <w:spacing w:val="-2"/>
                <w:sz w:val="16"/>
              </w:rPr>
              <w:t>, 14 ALL</w:t>
            </w:r>
          </w:p>
        </w:tc>
      </w:tr>
      <w:tr w:rsidR="00E14356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E14356" w:rsidRPr="008018FC" w:rsidRDefault="006018D2" w:rsidP="00E14356">
            <w:pPr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Gain a basic understanding to meiosis</w:t>
            </w: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 xml:space="preserve"> and mitosis </w:t>
            </w:r>
          </w:p>
        </w:tc>
        <w:tc>
          <w:tcPr>
            <w:tcW w:w="2795" w:type="dxa"/>
          </w:tcPr>
          <w:p w:rsidR="00E14356" w:rsidRDefault="00E14356" w:rsidP="006E6190">
            <w:pPr>
              <w:rPr>
                <w:rFonts w:ascii="Times New Roman" w:hAnsi="Times New Roman"/>
                <w:sz w:val="20"/>
              </w:rPr>
            </w:pPr>
            <w:r w:rsidRPr="00602FA7">
              <w:rPr>
                <w:rFonts w:ascii="Times New Roman" w:hAnsi="Times New Roman"/>
                <w:sz w:val="20"/>
              </w:rPr>
              <w:t xml:space="preserve">BR: </w:t>
            </w:r>
            <w:r w:rsidR="006E6190">
              <w:rPr>
                <w:rFonts w:ascii="Times New Roman" w:hAnsi="Times New Roman"/>
                <w:sz w:val="20"/>
              </w:rPr>
              <w:t>Lecture prepare for chromo</w:t>
            </w:r>
          </w:p>
          <w:p w:rsidR="006E6190" w:rsidRDefault="006E6190" w:rsidP="006E6190">
            <w:pPr>
              <w:rPr>
                <w:rFonts w:ascii="Times New Roman" w:hAnsi="Times New Roman"/>
                <w:sz w:val="20"/>
              </w:rPr>
            </w:pPr>
          </w:p>
          <w:p w:rsidR="006E6190" w:rsidRPr="00602FA7" w:rsidRDefault="006E6190" w:rsidP="006E619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Chromosocks</w:t>
            </w:r>
          </w:p>
          <w:p w:rsidR="006E6190" w:rsidRPr="00602FA7" w:rsidRDefault="006E6190" w:rsidP="006E61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Comp. notebook</w:t>
            </w:r>
          </w:p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Black textbook</w:t>
            </w:r>
          </w:p>
          <w:p w:rsidR="00E14356" w:rsidRPr="00E14356" w:rsidRDefault="00E14356" w:rsidP="00E14356">
            <w:pPr>
              <w:rPr>
                <w:rFonts w:ascii="Times New Roman" w:hAnsi="Times New Roman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handouts</w:t>
            </w:r>
          </w:p>
          <w:p w:rsidR="00E14356" w:rsidRDefault="00E14356" w:rsidP="00E14356">
            <w:pPr>
              <w:rPr>
                <w:rFonts w:ascii="Times New Roman" w:hAnsi="Times New Roman"/>
                <w:sz w:val="20"/>
              </w:rPr>
            </w:pPr>
          </w:p>
          <w:p w:rsidR="00E14356" w:rsidRPr="00E14356" w:rsidRDefault="00E14356" w:rsidP="00E14356">
            <w:pPr>
              <w:ind w:firstLine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1863" w:type="dxa"/>
          </w:tcPr>
          <w:p w:rsidR="00E14356" w:rsidRDefault="00E14356" w:rsidP="00E143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E14356" w:rsidRPr="00EB751A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E14356" w:rsidRPr="00F63D21" w:rsidRDefault="006E6190" w:rsidP="00E14356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ALSS 2 ALL, 4 ALL, 12 ALL, 14 ALL</w:t>
            </w:r>
          </w:p>
        </w:tc>
      </w:tr>
      <w:tr w:rsidR="00E14356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E14356" w:rsidRPr="008018FC" w:rsidRDefault="006018D2" w:rsidP="00623B8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Gain a basic understanding to meiosis and mitosis</w:t>
            </w:r>
          </w:p>
        </w:tc>
        <w:tc>
          <w:tcPr>
            <w:tcW w:w="2795" w:type="dxa"/>
          </w:tcPr>
          <w:p w:rsidR="00E14356" w:rsidRDefault="00E14356" w:rsidP="006E6190">
            <w:pPr>
              <w:rPr>
                <w:rFonts w:ascii="Times New Roman" w:hAnsi="Times New Roman"/>
                <w:spacing w:val="-2"/>
                <w:sz w:val="20"/>
              </w:rPr>
            </w:pPr>
            <w:r w:rsidRPr="00602FA7"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</w:p>
          <w:p w:rsidR="006E6190" w:rsidRDefault="006E6190" w:rsidP="006E6190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6E6190" w:rsidRPr="00602FA7" w:rsidRDefault="006E6190" w:rsidP="006E619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Chromosocks</w:t>
            </w:r>
          </w:p>
          <w:p w:rsidR="006E6190" w:rsidRPr="00602FA7" w:rsidRDefault="006E6190" w:rsidP="006E6190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Comp. notebook</w:t>
            </w:r>
          </w:p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Black textbook</w:t>
            </w:r>
          </w:p>
          <w:p w:rsidR="00E14356" w:rsidRPr="00DF5253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handouts</w:t>
            </w:r>
          </w:p>
        </w:tc>
        <w:tc>
          <w:tcPr>
            <w:tcW w:w="1863" w:type="dxa"/>
          </w:tcPr>
          <w:p w:rsidR="00E14356" w:rsidRDefault="00E14356" w:rsidP="00E143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E14356" w:rsidRPr="00EB751A" w:rsidRDefault="00E14356" w:rsidP="00E143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E14356" w:rsidRPr="00F63D21" w:rsidRDefault="006E6190" w:rsidP="00E14356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ALSS 2 ALL, 4 ALL, 12 ALL, 14 ALL</w:t>
            </w:r>
          </w:p>
        </w:tc>
      </w:tr>
      <w:tr w:rsidR="00E14356" w:rsidRPr="00EB751A" w:rsidTr="00EC03B0">
        <w:trPr>
          <w:trHeight w:val="1690"/>
        </w:trPr>
        <w:tc>
          <w:tcPr>
            <w:tcW w:w="461" w:type="dxa"/>
            <w:shd w:val="pct15" w:color="auto" w:fill="auto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E14356" w:rsidRPr="008018FC" w:rsidRDefault="006018D2" w:rsidP="00623B8B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Gain a basic understanding to meiosis and mitosis</w:t>
            </w:r>
          </w:p>
        </w:tc>
        <w:tc>
          <w:tcPr>
            <w:tcW w:w="2795" w:type="dxa"/>
          </w:tcPr>
          <w:p w:rsidR="00602FA7" w:rsidRDefault="00E14356" w:rsidP="00602FA7">
            <w:pPr>
              <w:rPr>
                <w:rFonts w:ascii="Times New Roman" w:hAnsi="Times New Roman"/>
                <w:spacing w:val="-2"/>
                <w:sz w:val="20"/>
              </w:rPr>
            </w:pPr>
            <w:r w:rsidRPr="00602FA7"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</w:p>
          <w:p w:rsidR="006E6190" w:rsidRDefault="006E6190" w:rsidP="00602FA7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6E6190" w:rsidRPr="00602FA7" w:rsidRDefault="006E6190" w:rsidP="00602FA7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Chromosocks</w:t>
            </w:r>
          </w:p>
          <w:p w:rsidR="00E14356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6E6190" w:rsidRPr="00602FA7" w:rsidRDefault="006E6190" w:rsidP="00E1435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Turn in all chromo socks sheets</w:t>
            </w:r>
          </w:p>
        </w:tc>
        <w:tc>
          <w:tcPr>
            <w:tcW w:w="2541" w:type="dxa"/>
          </w:tcPr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Comp. notebook</w:t>
            </w:r>
          </w:p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Black textbook</w:t>
            </w:r>
          </w:p>
          <w:p w:rsidR="00E14356" w:rsidRDefault="00E14356" w:rsidP="00E14356">
            <w:r w:rsidRPr="00E14356">
              <w:rPr>
                <w:rFonts w:ascii="Times New Roman" w:hAnsi="Times New Roman"/>
                <w:spacing w:val="-2"/>
                <w:sz w:val="20"/>
              </w:rPr>
              <w:t>handouts</w:t>
            </w:r>
          </w:p>
        </w:tc>
        <w:tc>
          <w:tcPr>
            <w:tcW w:w="1863" w:type="dxa"/>
          </w:tcPr>
          <w:p w:rsidR="00E14356" w:rsidRDefault="00E14356" w:rsidP="00E143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E14356" w:rsidRPr="00EB751A" w:rsidRDefault="00E14356" w:rsidP="00E1435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E14356" w:rsidRPr="00F63D21" w:rsidRDefault="006E6190" w:rsidP="00E14356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ALSS 2 ALL, 4 ALL, 12 ALL, 14 ALL</w:t>
            </w:r>
          </w:p>
        </w:tc>
      </w:tr>
      <w:tr w:rsidR="00E14356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E14356" w:rsidRPr="008018FC" w:rsidRDefault="006018D2" w:rsidP="00E14356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Developed a deeper understanding of genetics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  <w:tc>
          <w:tcPr>
            <w:tcW w:w="2795" w:type="dxa"/>
          </w:tcPr>
          <w:p w:rsidR="006E6190" w:rsidRDefault="00E14356" w:rsidP="006E6190">
            <w:pPr>
              <w:rPr>
                <w:rFonts w:ascii="Times New Roman" w:hAnsi="Times New Roman"/>
                <w:spacing w:val="-2"/>
                <w:sz w:val="20"/>
              </w:rPr>
            </w:pPr>
            <w:r w:rsidRPr="00602FA7"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 w:rsidR="006E6190">
              <w:rPr>
                <w:rFonts w:ascii="Times New Roman" w:hAnsi="Times New Roman"/>
                <w:spacing w:val="-2"/>
                <w:sz w:val="20"/>
              </w:rPr>
              <w:t>CP 1</w:t>
            </w:r>
          </w:p>
          <w:p w:rsidR="006E6190" w:rsidRDefault="006E6190" w:rsidP="006E6190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6E6190" w:rsidRPr="00602FA7" w:rsidRDefault="006E6190" w:rsidP="006E619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GMM investigation 4.5</w:t>
            </w:r>
          </w:p>
        </w:tc>
        <w:tc>
          <w:tcPr>
            <w:tcW w:w="2541" w:type="dxa"/>
          </w:tcPr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Comp. notebook</w:t>
            </w:r>
          </w:p>
          <w:p w:rsidR="00E14356" w:rsidRPr="00E14356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Black textbook</w:t>
            </w:r>
          </w:p>
          <w:p w:rsidR="00E14356" w:rsidRPr="00DF5253" w:rsidRDefault="00E14356" w:rsidP="00E1435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E14356">
              <w:rPr>
                <w:rFonts w:ascii="Times New Roman" w:hAnsi="Times New Roman"/>
                <w:spacing w:val="-2"/>
                <w:sz w:val="20"/>
              </w:rPr>
              <w:t>handouts</w:t>
            </w:r>
          </w:p>
        </w:tc>
        <w:tc>
          <w:tcPr>
            <w:tcW w:w="1863" w:type="dxa"/>
          </w:tcPr>
          <w:p w:rsidR="00E14356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E14356" w:rsidRPr="00EB751A" w:rsidRDefault="00E14356" w:rsidP="00E14356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work completed in class</w:t>
            </w:r>
          </w:p>
        </w:tc>
        <w:tc>
          <w:tcPr>
            <w:tcW w:w="1863" w:type="dxa"/>
          </w:tcPr>
          <w:p w:rsidR="00E14356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E14356" w:rsidRPr="00EB751A" w:rsidRDefault="00E14356" w:rsidP="00E1435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E14356" w:rsidRPr="00F63D21" w:rsidRDefault="006E6190" w:rsidP="00E14356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6"/>
              </w:rPr>
            </w:pPr>
            <w:r>
              <w:rPr>
                <w:rFonts w:asciiTheme="minorHAnsi" w:hAnsiTheme="minorHAnsi" w:cstheme="minorHAnsi"/>
                <w:spacing w:val="-2"/>
                <w:sz w:val="16"/>
              </w:rPr>
              <w:t>ALSS 2 ALL, 4 ALL, 12 ALL, 14 ALL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7C" w:rsidRDefault="005F397C">
      <w:r>
        <w:separator/>
      </w:r>
    </w:p>
  </w:endnote>
  <w:endnote w:type="continuationSeparator" w:id="0">
    <w:p w:rsidR="005F397C" w:rsidRDefault="005F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7C" w:rsidRDefault="005F397C">
      <w:r>
        <w:separator/>
      </w:r>
    </w:p>
  </w:footnote>
  <w:footnote w:type="continuationSeparator" w:id="0">
    <w:p w:rsidR="005F397C" w:rsidRDefault="005F3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2B26"/>
    <w:rsid w:val="000477B6"/>
    <w:rsid w:val="00050EB7"/>
    <w:rsid w:val="0005282D"/>
    <w:rsid w:val="0005309B"/>
    <w:rsid w:val="0005361A"/>
    <w:rsid w:val="0005490A"/>
    <w:rsid w:val="000575ED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C05B6"/>
    <w:rsid w:val="000D0FB3"/>
    <w:rsid w:val="000D2DB8"/>
    <w:rsid w:val="000D671C"/>
    <w:rsid w:val="000D7026"/>
    <w:rsid w:val="000E1B02"/>
    <w:rsid w:val="000E5F2B"/>
    <w:rsid w:val="000F327A"/>
    <w:rsid w:val="000F36A8"/>
    <w:rsid w:val="000F4800"/>
    <w:rsid w:val="000F4BD3"/>
    <w:rsid w:val="001002B2"/>
    <w:rsid w:val="0010300A"/>
    <w:rsid w:val="00105621"/>
    <w:rsid w:val="0011057B"/>
    <w:rsid w:val="00111DD0"/>
    <w:rsid w:val="00114376"/>
    <w:rsid w:val="0012017C"/>
    <w:rsid w:val="001203BA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56F2F"/>
    <w:rsid w:val="001650B2"/>
    <w:rsid w:val="001731E4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9A8"/>
    <w:rsid w:val="00237A0A"/>
    <w:rsid w:val="00241749"/>
    <w:rsid w:val="0024248A"/>
    <w:rsid w:val="002478AC"/>
    <w:rsid w:val="0025132A"/>
    <w:rsid w:val="002527FE"/>
    <w:rsid w:val="00252856"/>
    <w:rsid w:val="00253D82"/>
    <w:rsid w:val="0025709C"/>
    <w:rsid w:val="002642A2"/>
    <w:rsid w:val="00265D55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0299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ABE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2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04FD"/>
    <w:rsid w:val="005221D2"/>
    <w:rsid w:val="0052352A"/>
    <w:rsid w:val="00527A21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A7823"/>
    <w:rsid w:val="005C0055"/>
    <w:rsid w:val="005D0AA0"/>
    <w:rsid w:val="005D0D52"/>
    <w:rsid w:val="005D2C00"/>
    <w:rsid w:val="005E0EC0"/>
    <w:rsid w:val="005E3370"/>
    <w:rsid w:val="005E4866"/>
    <w:rsid w:val="005E4EC5"/>
    <w:rsid w:val="005F3880"/>
    <w:rsid w:val="005F397C"/>
    <w:rsid w:val="005F680B"/>
    <w:rsid w:val="006018D2"/>
    <w:rsid w:val="006023B4"/>
    <w:rsid w:val="0060268C"/>
    <w:rsid w:val="00602FA7"/>
    <w:rsid w:val="0060534C"/>
    <w:rsid w:val="006128EF"/>
    <w:rsid w:val="0061310C"/>
    <w:rsid w:val="006151EC"/>
    <w:rsid w:val="006223FF"/>
    <w:rsid w:val="00623A9A"/>
    <w:rsid w:val="00623B8B"/>
    <w:rsid w:val="006266AA"/>
    <w:rsid w:val="006324D2"/>
    <w:rsid w:val="00640706"/>
    <w:rsid w:val="00641778"/>
    <w:rsid w:val="00647130"/>
    <w:rsid w:val="00652304"/>
    <w:rsid w:val="00652DC2"/>
    <w:rsid w:val="00653733"/>
    <w:rsid w:val="006545EE"/>
    <w:rsid w:val="00655D86"/>
    <w:rsid w:val="006640D5"/>
    <w:rsid w:val="00664C8A"/>
    <w:rsid w:val="006654AF"/>
    <w:rsid w:val="006659E5"/>
    <w:rsid w:val="00666DF5"/>
    <w:rsid w:val="00674433"/>
    <w:rsid w:val="00674D18"/>
    <w:rsid w:val="006776E6"/>
    <w:rsid w:val="00690C83"/>
    <w:rsid w:val="006A108D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E6190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45C3"/>
    <w:rsid w:val="007455B3"/>
    <w:rsid w:val="00745724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9FA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06B9A"/>
    <w:rsid w:val="0081399A"/>
    <w:rsid w:val="00820C53"/>
    <w:rsid w:val="00821964"/>
    <w:rsid w:val="0082625D"/>
    <w:rsid w:val="00831B40"/>
    <w:rsid w:val="00833DBD"/>
    <w:rsid w:val="00837D66"/>
    <w:rsid w:val="00840B90"/>
    <w:rsid w:val="00840F9B"/>
    <w:rsid w:val="00842E1F"/>
    <w:rsid w:val="008433A6"/>
    <w:rsid w:val="00844201"/>
    <w:rsid w:val="00847C89"/>
    <w:rsid w:val="00855CE3"/>
    <w:rsid w:val="0085718C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0094"/>
    <w:rsid w:val="008F6E5F"/>
    <w:rsid w:val="008F7D18"/>
    <w:rsid w:val="009117F4"/>
    <w:rsid w:val="0091198A"/>
    <w:rsid w:val="00912E07"/>
    <w:rsid w:val="00917D1B"/>
    <w:rsid w:val="009229CD"/>
    <w:rsid w:val="00922A21"/>
    <w:rsid w:val="00922D4E"/>
    <w:rsid w:val="00924BC4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5DB6"/>
    <w:rsid w:val="00AD616C"/>
    <w:rsid w:val="00AE10A8"/>
    <w:rsid w:val="00AE47DC"/>
    <w:rsid w:val="00AE4D4F"/>
    <w:rsid w:val="00AE576B"/>
    <w:rsid w:val="00AF2C14"/>
    <w:rsid w:val="00AF35A9"/>
    <w:rsid w:val="00AF6906"/>
    <w:rsid w:val="00B0332B"/>
    <w:rsid w:val="00B04318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1DB6"/>
    <w:rsid w:val="00B84341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C60D3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287B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533E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392D"/>
    <w:rsid w:val="00DD7606"/>
    <w:rsid w:val="00DE43FA"/>
    <w:rsid w:val="00DE6688"/>
    <w:rsid w:val="00DE733A"/>
    <w:rsid w:val="00DE79C7"/>
    <w:rsid w:val="00DF3A39"/>
    <w:rsid w:val="00DF3E09"/>
    <w:rsid w:val="00E00261"/>
    <w:rsid w:val="00E0509D"/>
    <w:rsid w:val="00E10320"/>
    <w:rsid w:val="00E14356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77C77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03B0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37CC2"/>
    <w:rsid w:val="00F40F88"/>
    <w:rsid w:val="00F43FE4"/>
    <w:rsid w:val="00F4449D"/>
    <w:rsid w:val="00F53CD3"/>
    <w:rsid w:val="00F57D02"/>
    <w:rsid w:val="00F603FE"/>
    <w:rsid w:val="00F62A7C"/>
    <w:rsid w:val="00F62C2C"/>
    <w:rsid w:val="00F63D21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320F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49484"/>
  <w15:chartTrackingRefBased/>
  <w15:docId w15:val="{5CDEE893-2631-4493-9938-F8533763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dc:description/>
  <cp:lastModifiedBy>Amanda Gonzales</cp:lastModifiedBy>
  <cp:revision>3</cp:revision>
  <cp:lastPrinted>2020-03-05T15:50:00Z</cp:lastPrinted>
  <dcterms:created xsi:type="dcterms:W3CDTF">2020-03-05T15:51:00Z</dcterms:created>
  <dcterms:modified xsi:type="dcterms:W3CDTF">2020-03-05T16:01:00Z</dcterms:modified>
</cp:coreProperties>
</file>