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18B0" w:rsidR="006F18B0" w:rsidP="006F18B0" w:rsidRDefault="006F18B0" w14:paraId="3700EAF9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Study Guide for </w:t>
      </w:r>
      <w:r w:rsidRPr="006F18B0">
        <w:rPr>
          <w:rFonts w:ascii="Times New Roman" w:hAnsi="Times New Roman" w:cs="Times New Roman"/>
          <w:b/>
          <w:bCs/>
          <w:color w:val="000000"/>
          <w:sz w:val="26"/>
          <w:szCs w:val="26"/>
        </w:rPr>
        <w:t>SSWH9 Test</w:t>
      </w:r>
    </w:p>
    <w:p w:rsidR="006F18B0" w:rsidP="006F18B0" w:rsidRDefault="006F18B0" w14:paraId="3943167E" w14:textId="777777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Pr="006F18B0" w:rsidR="006F18B0" w:rsidP="006F18B0" w:rsidRDefault="006F18B0" w14:paraId="5DC2B6EA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The Renaissance artists of Europe painted </w:t>
      </w:r>
      <w:r w:rsidRPr="006F18B0">
        <w:rPr>
          <w:rFonts w:ascii="Times New Roman" w:hAnsi="Times New Roman" w:cs="Times New Roman"/>
          <w:color w:val="000000"/>
        </w:rPr>
        <w:t>what? (think types of paintings, surface used and where you would find the art)</w:t>
      </w:r>
    </w:p>
    <w:p w:rsidRPr="006F18B0" w:rsidR="006F18B0" w:rsidP="006F18B0" w:rsidRDefault="006F18B0" w14:paraId="11F0125E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Martin Luther taught </w:t>
      </w:r>
      <w:r w:rsidRPr="006F18B0">
        <w:rPr>
          <w:rFonts w:ascii="Times New Roman" w:hAnsi="Times New Roman" w:cs="Times New Roman"/>
          <w:color w:val="000000"/>
        </w:rPr>
        <w:t>what about indulgences?</w:t>
      </w:r>
      <w:r w:rsidRPr="006F18B0">
        <w:rPr>
          <w:rFonts w:ascii="Times New Roman" w:hAnsi="Times New Roman" w:cs="Times New Roman"/>
          <w:color w:val="000000"/>
        </w:rPr>
        <w:t xml:space="preserve"> </w:t>
      </w:r>
    </w:p>
    <w:p w:rsidRPr="006F18B0" w:rsidR="006F18B0" w:rsidP="006F18B0" w:rsidRDefault="006F18B0" w14:paraId="41FD4E14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Machiavelli’s work, </w:t>
      </w:r>
      <w:r w:rsidRPr="006F18B0">
        <w:rPr>
          <w:rFonts w:ascii="Times New Roman" w:hAnsi="Times New Roman" w:cs="Times New Roman"/>
          <w:i/>
          <w:iCs/>
          <w:color w:val="000000"/>
        </w:rPr>
        <w:t xml:space="preserve">The Prince, </w:t>
      </w:r>
      <w:r w:rsidRPr="006F18B0">
        <w:rPr>
          <w:rFonts w:ascii="Times New Roman" w:hAnsi="Times New Roman" w:cs="Times New Roman"/>
          <w:color w:val="000000"/>
        </w:rPr>
        <w:t xml:space="preserve">encouraged rulers and would-be rulers to believe </w:t>
      </w:r>
      <w:r w:rsidRPr="006F18B0">
        <w:rPr>
          <w:rFonts w:ascii="Times New Roman" w:hAnsi="Times New Roman" w:cs="Times New Roman"/>
          <w:color w:val="000000"/>
        </w:rPr>
        <w:t>what about people?</w:t>
      </w:r>
    </w:p>
    <w:p w:rsidRPr="006F18B0" w:rsidR="006F18B0" w:rsidP="006F18B0" w:rsidRDefault="006F18B0" w14:paraId="2DA93C5E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Who are the 4 key Renaissance artists?</w:t>
      </w:r>
    </w:p>
    <w:p w:rsidRPr="006F18B0" w:rsidR="006F18B0" w:rsidP="006F18B0" w:rsidRDefault="006F18B0" w14:paraId="507DB997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Humanist educators of the Renaissance stressed </w:t>
      </w:r>
      <w:r w:rsidRPr="006F18B0">
        <w:rPr>
          <w:rFonts w:ascii="Times New Roman" w:hAnsi="Times New Roman" w:cs="Times New Roman"/>
          <w:color w:val="000000"/>
        </w:rPr>
        <w:t>what?</w:t>
      </w:r>
    </w:p>
    <w:p w:rsidRPr="006F18B0" w:rsidR="006F18B0" w:rsidP="006F18B0" w:rsidRDefault="006F18B0" w14:paraId="0245AEB9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Henry VIII had a total of _____ wives. </w:t>
      </w:r>
    </w:p>
    <w:p w:rsidRPr="006F18B0" w:rsidR="006F18B0" w:rsidP="006F18B0" w:rsidRDefault="006F18B0" w14:paraId="464CB304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Martin Luther wrote what?</w:t>
      </w:r>
      <w:r w:rsidRPr="006F18B0">
        <w:rPr>
          <w:rFonts w:ascii="Times New Roman" w:hAnsi="Times New Roman" w:cs="Times New Roman"/>
          <w:color w:val="000000"/>
        </w:rPr>
        <w:t xml:space="preserve"> </w:t>
      </w:r>
      <w:r w:rsidRPr="006F18B0">
        <w:rPr>
          <w:rFonts w:ascii="Times New Roman" w:hAnsi="Times New Roman" w:cs="Times New Roman"/>
          <w:color w:val="000000"/>
        </w:rPr>
        <w:t>(Nailed them to church doors)</w:t>
      </w:r>
      <w:r w:rsidRPr="006F18B0">
        <w:rPr>
          <w:rFonts w:ascii="Times New Roman" w:hAnsi="Times New Roman" w:cs="Times New Roman"/>
          <w:color w:val="000000"/>
        </w:rPr>
        <w:t xml:space="preserve"> </w:t>
      </w:r>
    </w:p>
    <w:p w:rsidRPr="006F18B0" w:rsidR="006F18B0" w:rsidP="006F18B0" w:rsidRDefault="006F18B0" w14:paraId="077C890F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John Calvin believed in</w:t>
      </w:r>
      <w:r w:rsidRPr="006F18B0">
        <w:rPr>
          <w:rFonts w:ascii="Times New Roman" w:hAnsi="Times New Roman" w:cs="Times New Roman"/>
          <w:color w:val="000000"/>
        </w:rPr>
        <w:t xml:space="preserve"> what idea (different from Luther)</w:t>
      </w:r>
    </w:p>
    <w:p w:rsidRPr="006F18B0" w:rsidR="006F18B0" w:rsidP="006F18B0" w:rsidRDefault="006F18B0" w14:paraId="4FA2BE71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Leonardo da Vinci was an excellent example of Renaissance Italy’s social ideal because he</w:t>
      </w:r>
      <w:r w:rsidRPr="006F18B0">
        <w:rPr>
          <w:rFonts w:ascii="Times New Roman" w:hAnsi="Times New Roman" w:cs="Times New Roman"/>
          <w:color w:val="000000"/>
        </w:rPr>
        <w:t xml:space="preserve"> did what</w:t>
      </w:r>
    </w:p>
    <w:p w:rsidRPr="006F18B0" w:rsidR="006F18B0" w:rsidP="006F18B0" w:rsidRDefault="006F18B0" w14:paraId="3170E585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What was the first Protestant faith?</w:t>
      </w:r>
    </w:p>
    <w:p w:rsidRPr="006F18B0" w:rsidR="006F18B0" w:rsidP="006F18B0" w:rsidRDefault="006F18B0" w14:paraId="5321EB71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Chaucer’s </w:t>
      </w:r>
      <w:r w:rsidRPr="006F18B0">
        <w:rPr>
          <w:rFonts w:ascii="Times New Roman" w:hAnsi="Times New Roman" w:cs="Times New Roman"/>
          <w:i/>
          <w:iCs/>
          <w:color w:val="000000"/>
        </w:rPr>
        <w:t>The Canterbury Tales</w:t>
      </w:r>
      <w:r w:rsidRPr="006F18B0">
        <w:rPr>
          <w:rFonts w:ascii="Times New Roman" w:hAnsi="Times New Roman" w:cs="Times New Roman"/>
          <w:color w:val="000000"/>
        </w:rPr>
        <w:t xml:space="preserve"> </w:t>
      </w:r>
      <w:r w:rsidRPr="006F18B0">
        <w:rPr>
          <w:rFonts w:ascii="Times New Roman" w:hAnsi="Times New Roman" w:cs="Times New Roman"/>
          <w:color w:val="000000"/>
        </w:rPr>
        <w:t>used what, this will help promote modern English</w:t>
      </w:r>
    </w:p>
    <w:p w:rsidRPr="006F18B0" w:rsidR="006F18B0" w:rsidP="006F18B0" w:rsidRDefault="006F18B0" w14:paraId="57523CDE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The publication of Martin Luther’s Ninety-five Theses</w:t>
      </w:r>
      <w:r w:rsidRPr="006F18B0">
        <w:rPr>
          <w:rFonts w:ascii="Times New Roman" w:hAnsi="Times New Roman" w:cs="Times New Roman"/>
          <w:color w:val="000000"/>
        </w:rPr>
        <w:t xml:space="preserve"> did what? (give more than just the Reformation)</w:t>
      </w:r>
    </w:p>
    <w:p w:rsidRPr="006F18B0" w:rsidR="006F18B0" w:rsidP="006F18B0" w:rsidRDefault="006F18B0" w14:paraId="08F6034B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The Renaissance </w:t>
      </w:r>
      <w:r w:rsidRPr="006F18B0">
        <w:rPr>
          <w:rFonts w:ascii="Times New Roman" w:hAnsi="Times New Roman" w:cs="Times New Roman"/>
          <w:color w:val="000000"/>
        </w:rPr>
        <w:t xml:space="preserve">will lead to what? </w:t>
      </w:r>
    </w:p>
    <w:p w:rsidRPr="006F18B0" w:rsidR="006F18B0" w:rsidP="006F18B0" w:rsidRDefault="006F18B0" w14:paraId="60E90446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Pr="006F18B0" w:rsidR="006F18B0" w:rsidP="006F18B0" w:rsidRDefault="006F18B0" w14:paraId="6655DBD3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What is the Counter Reformation?</w:t>
      </w:r>
    </w:p>
    <w:p w:rsidRPr="006F18B0" w:rsidR="006F18B0" w:rsidP="006F18B0" w:rsidRDefault="006F18B0" w14:paraId="06DF2B29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Who is an example of wealthy merchant families that helped to develop Florence?</w:t>
      </w:r>
    </w:p>
    <w:p w:rsidRPr="006F18B0" w:rsidR="006F18B0" w:rsidP="006F18B0" w:rsidRDefault="006F18B0" w14:paraId="3A8780E3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The invention of the printing press led to </w:t>
      </w:r>
      <w:r w:rsidRPr="006F18B0">
        <w:rPr>
          <w:rFonts w:ascii="Times New Roman" w:hAnsi="Times New Roman" w:cs="Times New Roman"/>
          <w:color w:val="000000"/>
        </w:rPr>
        <w:t>what?</w:t>
      </w:r>
      <w:bookmarkStart w:name="_GoBack" w:id="0"/>
      <w:bookmarkEnd w:id="0"/>
    </w:p>
    <w:p w:rsidRPr="006F18B0" w:rsidR="006F18B0" w:rsidP="006F18B0" w:rsidRDefault="006F18B0" w14:paraId="7B6858C2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Who was the creator of the </w:t>
      </w:r>
      <w:r w:rsidRPr="006F18B0">
        <w:rPr>
          <w:rFonts w:ascii="Times New Roman" w:hAnsi="Times New Roman" w:cs="Times New Roman"/>
          <w:color w:val="000000"/>
        </w:rPr>
        <w:t>European</w:t>
      </w:r>
      <w:r w:rsidRPr="006F18B0">
        <w:rPr>
          <w:rFonts w:ascii="Times New Roman" w:hAnsi="Times New Roman" w:cs="Times New Roman"/>
          <w:color w:val="000000"/>
        </w:rPr>
        <w:t xml:space="preserve"> printing press, with movable type?</w:t>
      </w:r>
    </w:p>
    <w:p w:rsidRPr="006F18B0" w:rsidR="006F18B0" w:rsidP="006F18B0" w:rsidRDefault="006F18B0" w14:paraId="6D21F193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Art during the Renaissance began to portray more </w:t>
      </w:r>
      <w:r w:rsidRPr="006F18B0">
        <w:rPr>
          <w:rFonts w:ascii="Times New Roman" w:hAnsi="Times New Roman" w:cs="Times New Roman"/>
          <w:color w:val="000000"/>
          <w:u w:val="single"/>
        </w:rPr>
        <w:t xml:space="preserve">__________ </w:t>
      </w:r>
      <w:r w:rsidRPr="006F18B0">
        <w:rPr>
          <w:rFonts w:ascii="Times New Roman" w:hAnsi="Times New Roman" w:cs="Times New Roman"/>
          <w:color w:val="000000"/>
        </w:rPr>
        <w:t xml:space="preserve">themes rather than just religious aspects. </w:t>
      </w:r>
    </w:p>
    <w:p w:rsidRPr="006F18B0" w:rsidR="006F18B0" w:rsidP="006F18B0" w:rsidRDefault="006F18B0" w14:paraId="4A3D9235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The group of Catholic Bishops who met over the course of 18 years in attempts to chan</w:t>
      </w:r>
      <w:r w:rsidRPr="006F18B0">
        <w:rPr>
          <w:rFonts w:ascii="Times New Roman" w:hAnsi="Times New Roman" w:cs="Times New Roman"/>
          <w:color w:val="000000"/>
        </w:rPr>
        <w:t xml:space="preserve">ge the corrupt practices of the </w:t>
      </w:r>
      <w:r w:rsidRPr="006F18B0">
        <w:rPr>
          <w:rFonts w:ascii="Times New Roman" w:hAnsi="Times New Roman" w:cs="Times New Roman"/>
          <w:color w:val="000000"/>
        </w:rPr>
        <w:t>church were known as the ______________________________</w:t>
      </w:r>
    </w:p>
    <w:p w:rsidRPr="006F18B0" w:rsidR="006F18B0" w:rsidP="006F18B0" w:rsidRDefault="006F18B0" w14:paraId="371ED432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Who </w:t>
      </w:r>
      <w:r w:rsidRPr="006F18B0">
        <w:rPr>
          <w:rFonts w:ascii="Times New Roman" w:hAnsi="Times New Roman" w:cs="Times New Roman"/>
          <w:color w:val="000000"/>
        </w:rPr>
        <w:t xml:space="preserve">founded the Society of Jesus, also known as the </w:t>
      </w:r>
      <w:proofErr w:type="gramStart"/>
      <w:r w:rsidRPr="006F18B0">
        <w:rPr>
          <w:rFonts w:ascii="Times New Roman" w:hAnsi="Times New Roman" w:cs="Times New Roman"/>
          <w:color w:val="000000"/>
        </w:rPr>
        <w:t>Jesuits.</w:t>
      </w:r>
      <w:proofErr w:type="gramEnd"/>
    </w:p>
    <w:p w:rsidRPr="006F18B0" w:rsidR="006F18B0" w:rsidP="006F18B0" w:rsidRDefault="006F18B0" w14:paraId="34BF4CF2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The final decrees of the Council of Trent</w:t>
      </w:r>
      <w:r w:rsidRPr="006F18B0">
        <w:rPr>
          <w:rFonts w:ascii="Times New Roman" w:hAnsi="Times New Roman" w:cs="Times New Roman"/>
          <w:color w:val="000000"/>
        </w:rPr>
        <w:t xml:space="preserve"> were? (what did they decide)</w:t>
      </w:r>
    </w:p>
    <w:p w:rsidRPr="006F18B0" w:rsidR="006F18B0" w:rsidP="006F18B0" w:rsidRDefault="006F18B0" w14:paraId="29F79E08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The role of the Jesuits was to uphold the power of the Catholic Church, the papacy, and to </w:t>
      </w:r>
      <w:r w:rsidRPr="006F18B0">
        <w:rPr>
          <w:rFonts w:ascii="Times New Roman" w:hAnsi="Times New Roman" w:cs="Times New Roman"/>
          <w:color w:val="000000"/>
        </w:rPr>
        <w:t>be missionaries for the church this</w:t>
      </w:r>
      <w:r w:rsidRPr="006F18B0">
        <w:rPr>
          <w:rFonts w:ascii="Times New Roman" w:hAnsi="Times New Roman" w:cs="Times New Roman"/>
          <w:color w:val="000000"/>
        </w:rPr>
        <w:t xml:space="preserve"> is a result of __________________. </w:t>
      </w:r>
    </w:p>
    <w:p w:rsidRPr="006F18B0" w:rsidR="006F18B0" w:rsidP="006F18B0" w:rsidRDefault="006F18B0" w14:paraId="1B7662A3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Martin Luther’s ideas were able to spread so rapidly because </w:t>
      </w:r>
      <w:r w:rsidRPr="006F18B0">
        <w:rPr>
          <w:rFonts w:ascii="Times New Roman" w:hAnsi="Times New Roman" w:cs="Times New Roman"/>
          <w:color w:val="000000"/>
        </w:rPr>
        <w:t>of?</w:t>
      </w:r>
    </w:p>
    <w:p w:rsidRPr="006F18B0" w:rsidR="006F18B0" w:rsidP="006F18B0" w:rsidRDefault="006F18B0" w14:paraId="27B2D6DE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>The Act of Supremacy, by Henry VIII, forever linked</w:t>
      </w:r>
      <w:r w:rsidRPr="006F18B0">
        <w:rPr>
          <w:rFonts w:ascii="Times New Roman" w:hAnsi="Times New Roman" w:cs="Times New Roman"/>
          <w:color w:val="000000"/>
        </w:rPr>
        <w:t xml:space="preserve"> what two major areas of leadership?</w:t>
      </w:r>
    </w:p>
    <w:p w:rsidRPr="006F18B0" w:rsidR="00A6663F" w:rsidP="006F18B0" w:rsidRDefault="006F18B0" w14:paraId="12E9B959" w14:textId="7777777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18B0">
        <w:rPr>
          <w:rFonts w:ascii="Times New Roman" w:hAnsi="Times New Roman" w:cs="Times New Roman"/>
          <w:color w:val="000000"/>
        </w:rPr>
        <w:t xml:space="preserve">What was Henry VIII’s motivation to break from the Catholic </w:t>
      </w:r>
      <w:r w:rsidRPr="006F18B0">
        <w:rPr>
          <w:rFonts w:ascii="Times New Roman" w:hAnsi="Times New Roman" w:cs="Times New Roman"/>
          <w:color w:val="000000"/>
        </w:rPr>
        <w:t>Church?</w:t>
      </w:r>
    </w:p>
    <w:sectPr w:rsidRPr="006F18B0" w:rsidR="00A6663F" w:rsidSect="00884126">
      <w:pgSz w:w="12240" w:h="15840"/>
      <w:pgMar w:top="1440" w:right="720" w:bottom="1440" w:left="1800" w:header="720" w:footer="720" w:gutter="0"/>
      <w:cols w:equalWidth="0" w:space="72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4223"/>
    <w:multiLevelType w:val="hybridMultilevel"/>
    <w:tmpl w:val="11649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B0"/>
    <w:rsid w:val="006F18B0"/>
    <w:rsid w:val="00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F7E7"/>
  <w15:chartTrackingRefBased/>
  <w15:docId w15:val="{FC93715C-BA60-4BD6-A109-8DCA38A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JENNIFER</dc:creator>
  <cp:keywords/>
  <dc:description/>
  <cp:lastModifiedBy>MCDANIEL, JENNIFER</cp:lastModifiedBy>
  <cp:revision>1</cp:revision>
  <dcterms:created xsi:type="dcterms:W3CDTF">2017-11-02T14:51:00Z</dcterms:created>
  <dcterms:modified xsi:type="dcterms:W3CDTF">2017-11-02T15:08:00Z</dcterms:modified>
</cp:coreProperties>
</file>