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.99999999999955" w:firstLine="0"/>
        <w:jc w:val="center"/>
        <w:rPr>
          <w:b w:val="1"/>
          <w:color w:val="ff0000"/>
          <w:sz w:val="28.079999923706055"/>
          <w:szCs w:val="28.079999923706055"/>
        </w:rPr>
      </w:pPr>
      <w:r w:rsidDel="00000000" w:rsidR="00000000" w:rsidRPr="00000000">
        <w:rPr>
          <w:b w:val="1"/>
          <w:color w:val="ff0000"/>
          <w:sz w:val="28.079999923706055"/>
          <w:szCs w:val="28.079999923706055"/>
          <w:rtl w:val="0"/>
        </w:rPr>
        <w:t xml:space="preserve">Analytical Mathematics Class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.99999999999955" w:firstLine="0"/>
        <w:jc w:val="center"/>
        <w:rPr>
          <w:b w:val="1"/>
          <w:color w:val="ff0000"/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87.99999999999955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Please follow the following instructions: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287.99999999999955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Go to classroom.google.com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8.079999923706055"/>
          <w:szCs w:val="28.079999923706055"/>
        </w:rPr>
      </w:pPr>
      <w:r w:rsidDel="00000000" w:rsidR="00000000" w:rsidRPr="00000000">
        <w:rPr>
          <w:sz w:val="28"/>
          <w:szCs w:val="28"/>
          <w:rtl w:val="0"/>
        </w:rPr>
        <w:t xml:space="preserve">Sign in with your email (use your school email or a gmail account; if you don’t have a gmail account you can create one for free)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7.99999999999955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lick the add class button on the top right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287.99999999999955" w:hanging="36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nter the following code: </w:t>
      </w: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nwsocmg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1420.8000000000004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This should take you to the “M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rs. Cofield’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 At Home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Analytical Mathematics Work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”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0" w:right="29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You must complete each page on your own paper, number each problem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showing all of your work, and then take a picture of it, or scan it, and send it to my email address.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33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Make sure that you have put a title on it (such as: 8-2 S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gi or Study Guide and Intervention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) so that you will receive credit for the work you have done. Without the title I will not know what to give you credit for.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360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If you have questions or concerns, please let me know by email. I will check my email daily with the exception of weekends and I should respond within 2 days. Also, let me know if I need to set up a Zoom conference.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39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My email address is: </w:t>
      </w:r>
      <w:r w:rsidDel="00000000" w:rsidR="00000000" w:rsidRPr="00000000">
        <w:rPr>
          <w:color w:val="0563c1"/>
          <w:sz w:val="28.079999923706055"/>
          <w:szCs w:val="28.079999923706055"/>
          <w:rtl w:val="0"/>
        </w:rPr>
        <w:t xml:space="preserve">jcofield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@lanettcityschools.org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 pray that you stay safe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and healthy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during these </w:t>
      </w:r>
      <w:r w:rsidDel="00000000" w:rsidR="00000000" w:rsidRPr="00000000">
        <w:rPr>
          <w:sz w:val="28.079999923706055"/>
          <w:szCs w:val="28.079999923706055"/>
          <w:rtl w:val="0"/>
        </w:rPr>
        <w:t xml:space="preserve">difficult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times.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Thank you,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sz w:val="28.079999923706055"/>
          <w:szCs w:val="28.079999923706055"/>
          <w:rtl w:val="0"/>
        </w:rPr>
        <w:t xml:space="preserve">Mrs. Cofield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0" w:right="2188.8" w:firstLine="0"/>
        <w:jc w:val="left"/>
        <w:rPr>
          <w:sz w:val="28.079999923706055"/>
          <w:szCs w:val="28.079999923706055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