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8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2500"/>
        <w:gridCol w:w="728"/>
        <w:gridCol w:w="1128"/>
      </w:tblGrid>
      <w:tr w:rsidR="008467C0" w:rsidRPr="008467C0" w:rsidTr="008467C0">
        <w:trPr>
          <w:trHeight w:val="32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2019 Varsity Schedule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i/>
                <w:iCs/>
                <w:sz w:val="20"/>
                <w:szCs w:val="20"/>
              </w:rPr>
              <w:t>2/16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i/>
                <w:iCs/>
                <w:sz w:val="20"/>
                <w:szCs w:val="20"/>
              </w:rPr>
              <w:t>Grundy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i/>
                <w:i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i/>
                <w:iCs/>
                <w:sz w:val="20"/>
                <w:szCs w:val="20"/>
              </w:rPr>
              <w:t>12:00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i/>
                <w:iCs/>
                <w:sz w:val="20"/>
                <w:szCs w:val="20"/>
              </w:rPr>
              <w:t>2/18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i/>
                <w:iCs/>
                <w:sz w:val="20"/>
                <w:szCs w:val="20"/>
              </w:rPr>
              <w:t>Forrest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i/>
                <w:iCs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i/>
                <w:iCs/>
                <w:sz w:val="20"/>
                <w:szCs w:val="20"/>
              </w:rPr>
              <w:t>12:00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i/>
                <w:iCs/>
                <w:sz w:val="20"/>
                <w:szCs w:val="20"/>
              </w:rPr>
              <w:t>2/23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i/>
                <w:iCs/>
                <w:sz w:val="20"/>
                <w:szCs w:val="20"/>
              </w:rPr>
              <w:t>Warren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i/>
                <w:iCs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i/>
                <w:iCs/>
                <w:sz w:val="20"/>
                <w:szCs w:val="20"/>
              </w:rPr>
              <w:t>12:00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Central Magnet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12:00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3/11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Columbia Central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4:30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3/12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Columbia Central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4:30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3/14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Marshall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6:30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3/19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Lincoln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6:00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Lincoln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6:00</w:t>
            </w:r>
            <w:r w:rsidRPr="008467C0">
              <w:rPr>
                <w:b/>
                <w:bCs/>
                <w:sz w:val="20"/>
                <w:szCs w:val="20"/>
              </w:rPr>
              <w:drawing>
                <wp:inline distT="0" distB="0" distL="0" distR="0" wp14:anchorId="3B544DAB" wp14:editId="2C347343">
                  <wp:extent cx="342900" cy="104775"/>
                  <wp:effectExtent l="0" t="0" r="0" b="9525"/>
                  <wp:docPr id="1" name="Picture 1" descr="https://lh3.googleusercontent.com/PS_nLdjUqXs90Nd89RKXz59aIhO6sRSt3dDEmXLaJa6yqtz80pl-jUIehJ8rYTviSpcGdOVYuHMCX8iu0dT3nLUWSLqCKf9fYHl0n-keaSAYRN-jH2tDD6nNGDDpr5TQyclVQ1lr6pWSVPQa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S_nLdjUqXs90Nd89RKXz59aIhO6sRSt3dDEmXLaJa6yqtz80pl-jUIehJ8rYTviSpcGdOVYuHMCX8iu0dT3nLUWSLqCKf9fYHl0n-keaSAYRN-jH2tDD6nNGDDpr5TQyclVQ1lr6pWSVPQa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3/21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Cookeville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6:00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3/23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Grundy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5:30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3/26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Lawrence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5:30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3/27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Lawrence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5:30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3/28-3/30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Warrior Classic Tournament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TBA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4/2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Tullahoma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6:00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Tullahoma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6:00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4/4-4/6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Rebel Classic Tournament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TBA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4/9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Shelbyville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5:30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 xml:space="preserve">4/10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Shelbyville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5:30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4/12-4/13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Grundy Tournament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TBA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4/16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Franklin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6:00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4/17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Franklin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6:00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4/18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Marshall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6:30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4/19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Warren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6:00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Warren 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b/>
                <w:bCs/>
                <w:sz w:val="20"/>
                <w:szCs w:val="20"/>
              </w:rPr>
              <w:t>1:00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4/25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Central Magnet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5:00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4/29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 xml:space="preserve">Riverdale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6:00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4/30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Cookeville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6:00</w:t>
            </w:r>
          </w:p>
        </w:tc>
      </w:tr>
      <w:tr w:rsidR="008467C0" w:rsidRPr="008467C0" w:rsidTr="008467C0">
        <w:trPr>
          <w:trHeight w:val="30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5/6-5/10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  <w:r w:rsidRPr="008467C0">
              <w:rPr>
                <w:sz w:val="20"/>
                <w:szCs w:val="20"/>
              </w:rPr>
              <w:t>District Tournament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467C0" w:rsidRPr="008467C0" w:rsidRDefault="008467C0" w:rsidP="008467C0">
            <w:pPr>
              <w:rPr>
                <w:sz w:val="20"/>
                <w:szCs w:val="20"/>
              </w:rPr>
            </w:pPr>
          </w:p>
        </w:tc>
      </w:tr>
    </w:tbl>
    <w:p w:rsidR="008467C0" w:rsidRPr="008467C0" w:rsidRDefault="008467C0" w:rsidP="008467C0">
      <w:bookmarkStart w:id="0" w:name="_GoBack"/>
      <w:bookmarkEnd w:id="0"/>
    </w:p>
    <w:p w:rsidR="00FA3991" w:rsidRDefault="00FA3991"/>
    <w:sectPr w:rsidR="00FA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0"/>
    <w:rsid w:val="008467C0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F32D"/>
  <w15:chartTrackingRefBased/>
  <w15:docId w15:val="{FE10769D-BA73-405A-926E-A2F5B545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2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2018-11-28T20:13:00Z</dcterms:created>
  <dcterms:modified xsi:type="dcterms:W3CDTF">2018-11-28T20:15:00Z</dcterms:modified>
</cp:coreProperties>
</file>