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105D" w14:textId="77777777" w:rsidR="00135210" w:rsidRPr="00135210" w:rsidRDefault="00135210" w:rsidP="00135210">
      <w:pPr>
        <w:jc w:val="center"/>
        <w:rPr>
          <w:b/>
          <w:bCs/>
          <w:sz w:val="32"/>
          <w:szCs w:val="32"/>
        </w:rPr>
      </w:pPr>
      <w:r w:rsidRPr="00135210">
        <w:rPr>
          <w:b/>
          <w:bCs/>
          <w:sz w:val="32"/>
          <w:szCs w:val="32"/>
        </w:rPr>
        <w:t>WEST POINT CONSOLIDATED SCHOOL DISTRICT</w:t>
      </w:r>
    </w:p>
    <w:p w14:paraId="6F9EC89A" w14:textId="573FC85D" w:rsidR="00135210" w:rsidRDefault="00135210" w:rsidP="00135210">
      <w:pPr>
        <w:jc w:val="center"/>
        <w:rPr>
          <w:b/>
          <w:bCs/>
          <w:sz w:val="32"/>
          <w:szCs w:val="32"/>
        </w:rPr>
      </w:pPr>
      <w:r w:rsidRPr="00135210">
        <w:rPr>
          <w:b/>
          <w:bCs/>
          <w:sz w:val="32"/>
          <w:szCs w:val="32"/>
        </w:rPr>
        <w:t>FIXED ASSET DELETION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3028"/>
        <w:gridCol w:w="658"/>
        <w:gridCol w:w="1666"/>
        <w:gridCol w:w="995"/>
        <w:gridCol w:w="2811"/>
      </w:tblGrid>
      <w:tr w:rsidR="00135210" w14:paraId="12B79F09" w14:textId="77777777" w:rsidTr="009F5981">
        <w:tc>
          <w:tcPr>
            <w:tcW w:w="1345" w:type="dxa"/>
          </w:tcPr>
          <w:p w14:paraId="67D58E3A" w14:textId="189C4CBB" w:rsidR="00135210" w:rsidRDefault="00135210" w:rsidP="00135210">
            <w:pPr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3032" w:type="dxa"/>
          </w:tcPr>
          <w:p w14:paraId="06BE3BE3" w14:textId="2CFD34DA" w:rsidR="00135210" w:rsidRPr="0043616D" w:rsidRDefault="00AD09B2" w:rsidP="00135210">
            <w:pPr>
              <w:rPr>
                <w:b/>
                <w:bCs/>
                <w:sz w:val="20"/>
                <w:szCs w:val="20"/>
              </w:rPr>
            </w:pPr>
            <w:r w:rsidRPr="0043616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616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3616D">
              <w:rPr>
                <w:b/>
                <w:bCs/>
                <w:sz w:val="20"/>
                <w:szCs w:val="20"/>
              </w:rPr>
            </w:r>
            <w:r w:rsidRPr="0043616D">
              <w:rPr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Pr="0043616D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58" w:type="dxa"/>
          </w:tcPr>
          <w:p w14:paraId="4B0C2DC2" w14:textId="0A914545" w:rsidR="00135210" w:rsidRDefault="00135210" w:rsidP="0013521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668" w:type="dxa"/>
          </w:tcPr>
          <w:p w14:paraId="2D445175" w14:textId="7F747158" w:rsidR="00135210" w:rsidRPr="0043616D" w:rsidRDefault="00AD09B2" w:rsidP="00135210">
            <w:pPr>
              <w:rPr>
                <w:b/>
                <w:bCs/>
                <w:sz w:val="20"/>
                <w:szCs w:val="20"/>
              </w:rPr>
            </w:pPr>
            <w:r w:rsidRPr="0043616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3616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3616D">
              <w:rPr>
                <w:b/>
                <w:bCs/>
                <w:sz w:val="20"/>
                <w:szCs w:val="20"/>
              </w:rPr>
            </w:r>
            <w:r w:rsidRPr="0043616D">
              <w:rPr>
                <w:b/>
                <w:bCs/>
                <w:sz w:val="20"/>
                <w:szCs w:val="20"/>
              </w:rPr>
              <w:fldChar w:fldCharType="separate"/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84" w:type="dxa"/>
          </w:tcPr>
          <w:p w14:paraId="30F5B126" w14:textId="3F384E84" w:rsidR="00135210" w:rsidRDefault="00135210" w:rsidP="00135210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815" w:type="dxa"/>
          </w:tcPr>
          <w:p w14:paraId="5C99C8C2" w14:textId="3F2E842B" w:rsidR="00135210" w:rsidRPr="0043616D" w:rsidRDefault="00AD09B2" w:rsidP="00135210">
            <w:pPr>
              <w:rPr>
                <w:b/>
                <w:bCs/>
                <w:sz w:val="20"/>
                <w:szCs w:val="20"/>
              </w:rPr>
            </w:pPr>
            <w:r w:rsidRPr="0043616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3616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3616D">
              <w:rPr>
                <w:b/>
                <w:bCs/>
                <w:sz w:val="20"/>
                <w:szCs w:val="20"/>
              </w:rPr>
            </w:r>
            <w:r w:rsidRPr="0043616D">
              <w:rPr>
                <w:b/>
                <w:bCs/>
                <w:sz w:val="20"/>
                <w:szCs w:val="20"/>
              </w:rPr>
              <w:fldChar w:fldCharType="separate"/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BD97ABA" w14:textId="79C98425" w:rsidR="00135210" w:rsidRDefault="00135210" w:rsidP="00135210">
      <w:pPr>
        <w:rPr>
          <w:b/>
          <w:bCs/>
        </w:rPr>
      </w:pPr>
    </w:p>
    <w:p w14:paraId="42DF6605" w14:textId="1B384B02" w:rsidR="00135210" w:rsidRDefault="00135210" w:rsidP="00135210">
      <w:r>
        <w:t>Please refer to your Fixed Asset Reports to complete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32"/>
        <w:gridCol w:w="928"/>
        <w:gridCol w:w="1398"/>
        <w:gridCol w:w="1056"/>
        <w:gridCol w:w="2743"/>
      </w:tblGrid>
      <w:tr w:rsidR="00135210" w14:paraId="3A107185" w14:textId="77777777" w:rsidTr="00135210">
        <w:tc>
          <w:tcPr>
            <w:tcW w:w="2245" w:type="dxa"/>
          </w:tcPr>
          <w:p w14:paraId="68E43565" w14:textId="6243E2D2" w:rsidR="00135210" w:rsidRDefault="00135210" w:rsidP="00AC697A">
            <w:pPr>
              <w:rPr>
                <w:b/>
                <w:bCs/>
              </w:rPr>
            </w:pPr>
            <w:r>
              <w:rPr>
                <w:b/>
                <w:bCs/>
              </w:rPr>
              <w:t>1) Identifying Tag No.</w:t>
            </w:r>
          </w:p>
        </w:tc>
        <w:tc>
          <w:tcPr>
            <w:tcW w:w="2132" w:type="dxa"/>
          </w:tcPr>
          <w:p w14:paraId="15E14374" w14:textId="304E9F67" w:rsidR="00135210" w:rsidRPr="0043616D" w:rsidRDefault="00AD09B2" w:rsidP="00AC697A">
            <w:pPr>
              <w:rPr>
                <w:b/>
                <w:bCs/>
                <w:sz w:val="20"/>
                <w:szCs w:val="20"/>
              </w:rPr>
            </w:pPr>
            <w:r w:rsidRPr="0043616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3616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3616D">
              <w:rPr>
                <w:b/>
                <w:bCs/>
                <w:sz w:val="20"/>
                <w:szCs w:val="20"/>
              </w:rPr>
            </w:r>
            <w:r w:rsidRPr="0043616D">
              <w:rPr>
                <w:b/>
                <w:bCs/>
                <w:sz w:val="20"/>
                <w:szCs w:val="20"/>
              </w:rPr>
              <w:fldChar w:fldCharType="separate"/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28" w:type="dxa"/>
          </w:tcPr>
          <w:p w14:paraId="7DE571DC" w14:textId="53F17E6E" w:rsidR="00135210" w:rsidRDefault="00135210" w:rsidP="00AC697A">
            <w:pPr>
              <w:rPr>
                <w:b/>
                <w:bCs/>
              </w:rPr>
            </w:pPr>
            <w:r>
              <w:rPr>
                <w:b/>
                <w:bCs/>
              </w:rPr>
              <w:t>2) Type</w:t>
            </w:r>
          </w:p>
        </w:tc>
        <w:tc>
          <w:tcPr>
            <w:tcW w:w="1398" w:type="dxa"/>
          </w:tcPr>
          <w:p w14:paraId="664DF204" w14:textId="46BEE1B1" w:rsidR="00135210" w:rsidRPr="0043616D" w:rsidRDefault="00AD09B2" w:rsidP="00AC697A">
            <w:pPr>
              <w:rPr>
                <w:b/>
                <w:bCs/>
                <w:sz w:val="20"/>
                <w:szCs w:val="20"/>
              </w:rPr>
            </w:pPr>
            <w:r w:rsidRPr="0043616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3616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3616D">
              <w:rPr>
                <w:b/>
                <w:bCs/>
                <w:sz w:val="20"/>
                <w:szCs w:val="20"/>
              </w:rPr>
            </w:r>
            <w:r w:rsidRPr="0043616D">
              <w:rPr>
                <w:b/>
                <w:bCs/>
                <w:sz w:val="20"/>
                <w:szCs w:val="20"/>
              </w:rPr>
              <w:fldChar w:fldCharType="separate"/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56" w:type="dxa"/>
          </w:tcPr>
          <w:p w14:paraId="574A6F46" w14:textId="6E9B660C" w:rsidR="00135210" w:rsidRDefault="00135210" w:rsidP="00AC697A">
            <w:pPr>
              <w:rPr>
                <w:b/>
                <w:bCs/>
              </w:rPr>
            </w:pPr>
            <w:r>
              <w:rPr>
                <w:b/>
                <w:bCs/>
              </w:rPr>
              <w:t>3) Item #</w:t>
            </w:r>
          </w:p>
        </w:tc>
        <w:tc>
          <w:tcPr>
            <w:tcW w:w="2743" w:type="dxa"/>
          </w:tcPr>
          <w:p w14:paraId="5D9BB8E1" w14:textId="4A357A69" w:rsidR="00135210" w:rsidRPr="0043616D" w:rsidRDefault="00AD09B2" w:rsidP="00AC697A">
            <w:pPr>
              <w:rPr>
                <w:b/>
                <w:bCs/>
                <w:sz w:val="20"/>
                <w:szCs w:val="20"/>
              </w:rPr>
            </w:pPr>
            <w:r w:rsidRPr="0043616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3616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3616D">
              <w:rPr>
                <w:b/>
                <w:bCs/>
                <w:sz w:val="20"/>
                <w:szCs w:val="20"/>
              </w:rPr>
            </w:r>
            <w:r w:rsidRPr="0043616D">
              <w:rPr>
                <w:b/>
                <w:bCs/>
                <w:sz w:val="20"/>
                <w:szCs w:val="20"/>
              </w:rPr>
              <w:fldChar w:fldCharType="separate"/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noProof/>
                <w:sz w:val="20"/>
                <w:szCs w:val="20"/>
              </w:rPr>
              <w:t> </w:t>
            </w:r>
            <w:r w:rsidRPr="0043616D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9A25EE5" w14:textId="451F68DC" w:rsidR="00135210" w:rsidRDefault="00135210" w:rsidP="001352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257"/>
      </w:tblGrid>
      <w:tr w:rsidR="00135210" w14:paraId="72A598CC" w14:textId="77777777" w:rsidTr="00135210">
        <w:tc>
          <w:tcPr>
            <w:tcW w:w="2245" w:type="dxa"/>
          </w:tcPr>
          <w:p w14:paraId="6017B1F9" w14:textId="6757EC7D" w:rsidR="00135210" w:rsidRPr="00135210" w:rsidRDefault="00135210" w:rsidP="00135210">
            <w:pPr>
              <w:rPr>
                <w:b/>
                <w:bCs/>
              </w:rPr>
            </w:pPr>
            <w:r>
              <w:rPr>
                <w:b/>
                <w:bCs/>
              </w:rPr>
              <w:t>4) Description of Item</w:t>
            </w:r>
          </w:p>
        </w:tc>
        <w:tc>
          <w:tcPr>
            <w:tcW w:w="8257" w:type="dxa"/>
          </w:tcPr>
          <w:p w14:paraId="08139772" w14:textId="721F3426" w:rsidR="00135210" w:rsidRPr="0043616D" w:rsidRDefault="0043616D" w:rsidP="00135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1068873" w14:textId="64FCB743" w:rsidR="00135210" w:rsidRDefault="00135210" w:rsidP="001352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40"/>
        <w:gridCol w:w="1350"/>
        <w:gridCol w:w="1148"/>
        <w:gridCol w:w="1192"/>
        <w:gridCol w:w="2587"/>
      </w:tblGrid>
      <w:tr w:rsidR="009F5981" w14:paraId="50DED4D4" w14:textId="77777777" w:rsidTr="00A858A2">
        <w:tc>
          <w:tcPr>
            <w:tcW w:w="1885" w:type="dxa"/>
          </w:tcPr>
          <w:p w14:paraId="424CB0A5" w14:textId="32AB1A9D" w:rsidR="009F5981" w:rsidRDefault="009F5981" w:rsidP="00AC697A">
            <w:pPr>
              <w:rPr>
                <w:b/>
                <w:bCs/>
              </w:rPr>
            </w:pPr>
            <w:r>
              <w:rPr>
                <w:b/>
                <w:bCs/>
              </w:rPr>
              <w:t>5) Manufacturer</w:t>
            </w:r>
          </w:p>
        </w:tc>
        <w:tc>
          <w:tcPr>
            <w:tcW w:w="2340" w:type="dxa"/>
          </w:tcPr>
          <w:p w14:paraId="1321898E" w14:textId="3E2DD52B" w:rsidR="009F5981" w:rsidRDefault="0043616D" w:rsidP="00AC697A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8A6B760" w14:textId="762A46CF" w:rsidR="009F5981" w:rsidRDefault="009F5981" w:rsidP="00AC697A">
            <w:pPr>
              <w:rPr>
                <w:b/>
                <w:bCs/>
              </w:rPr>
            </w:pPr>
            <w:r>
              <w:rPr>
                <w:b/>
                <w:bCs/>
              </w:rPr>
              <w:t>6) Model #</w:t>
            </w:r>
          </w:p>
        </w:tc>
        <w:tc>
          <w:tcPr>
            <w:tcW w:w="1148" w:type="dxa"/>
          </w:tcPr>
          <w:p w14:paraId="7ED5867C" w14:textId="7F57B9DE" w:rsidR="009F5981" w:rsidRDefault="0043616D" w:rsidP="00AC697A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</w:tcPr>
          <w:p w14:paraId="60952E1E" w14:textId="4F345356" w:rsidR="009F5981" w:rsidRDefault="009F5981" w:rsidP="00AC697A">
            <w:pPr>
              <w:rPr>
                <w:b/>
                <w:bCs/>
              </w:rPr>
            </w:pPr>
            <w:r>
              <w:rPr>
                <w:b/>
                <w:bCs/>
              </w:rPr>
              <w:t>7) Serial #</w:t>
            </w:r>
          </w:p>
        </w:tc>
        <w:tc>
          <w:tcPr>
            <w:tcW w:w="2587" w:type="dxa"/>
          </w:tcPr>
          <w:p w14:paraId="56172477" w14:textId="63828563" w:rsidR="009F5981" w:rsidRDefault="0043616D" w:rsidP="00AC697A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E0F76C8" w14:textId="08681700" w:rsidR="009F5981" w:rsidRDefault="009F5981" w:rsidP="001352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10"/>
        <w:gridCol w:w="1260"/>
        <w:gridCol w:w="3838"/>
        <w:gridCol w:w="752"/>
        <w:gridCol w:w="2587"/>
      </w:tblGrid>
      <w:tr w:rsidR="004F6408" w14:paraId="48BDE5DD" w14:textId="77777777" w:rsidTr="00EE1004">
        <w:tc>
          <w:tcPr>
            <w:tcW w:w="1255" w:type="dxa"/>
          </w:tcPr>
          <w:p w14:paraId="6F30D6E6" w14:textId="54DE34AD" w:rsidR="004F6408" w:rsidRDefault="00EE1004" w:rsidP="00AC697A">
            <w:pPr>
              <w:rPr>
                <w:b/>
                <w:bCs/>
              </w:rPr>
            </w:pPr>
            <w:r>
              <w:rPr>
                <w:b/>
                <w:bCs/>
              </w:rPr>
              <w:t>8) Quantity</w:t>
            </w:r>
          </w:p>
        </w:tc>
        <w:tc>
          <w:tcPr>
            <w:tcW w:w="810" w:type="dxa"/>
          </w:tcPr>
          <w:p w14:paraId="3FB13B74" w14:textId="21441E07" w:rsidR="004F6408" w:rsidRDefault="0043616D" w:rsidP="00AC697A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D429B66" w14:textId="5A7125A5" w:rsidR="004F6408" w:rsidRDefault="00EE1004" w:rsidP="00AC697A">
            <w:pPr>
              <w:rPr>
                <w:b/>
                <w:bCs/>
              </w:rPr>
            </w:pPr>
            <w:r>
              <w:rPr>
                <w:b/>
                <w:bCs/>
              </w:rPr>
              <w:t>9) Location</w:t>
            </w:r>
          </w:p>
        </w:tc>
        <w:tc>
          <w:tcPr>
            <w:tcW w:w="3838" w:type="dxa"/>
          </w:tcPr>
          <w:p w14:paraId="4F504BC1" w14:textId="4D40BE12" w:rsidR="004F6408" w:rsidRDefault="0043616D" w:rsidP="00AC697A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52" w:type="dxa"/>
          </w:tcPr>
          <w:p w14:paraId="567711B0" w14:textId="1F06F17E" w:rsidR="004F6408" w:rsidRPr="00EE1004" w:rsidRDefault="00EE1004" w:rsidP="00AC697A">
            <w:r>
              <w:t>Room</w:t>
            </w:r>
          </w:p>
        </w:tc>
        <w:tc>
          <w:tcPr>
            <w:tcW w:w="2587" w:type="dxa"/>
          </w:tcPr>
          <w:p w14:paraId="30EE8054" w14:textId="47C895F9" w:rsidR="004F6408" w:rsidRDefault="0043616D" w:rsidP="00AC697A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C471D04" w14:textId="77777777" w:rsidR="004F6408" w:rsidRDefault="004F6408" w:rsidP="001352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2160"/>
        <w:gridCol w:w="3577"/>
      </w:tblGrid>
      <w:tr w:rsidR="00EE1004" w:rsidRPr="00EE1004" w14:paraId="5BFA6F3E" w14:textId="77777777" w:rsidTr="003355FA">
        <w:tc>
          <w:tcPr>
            <w:tcW w:w="2335" w:type="dxa"/>
          </w:tcPr>
          <w:p w14:paraId="750F4F8F" w14:textId="0974B82C" w:rsidR="00EE1004" w:rsidRPr="00EE1004" w:rsidRDefault="00EE1004" w:rsidP="00135210">
            <w:pPr>
              <w:rPr>
                <w:b/>
                <w:bCs/>
              </w:rPr>
            </w:pPr>
            <w:r w:rsidRPr="00EE1004">
              <w:rPr>
                <w:b/>
                <w:bCs/>
              </w:rPr>
              <w:t>10)</w:t>
            </w:r>
            <w:r>
              <w:rPr>
                <w:b/>
                <w:bCs/>
              </w:rPr>
              <w:t xml:space="preserve"> Date of Disposition</w:t>
            </w:r>
          </w:p>
        </w:tc>
        <w:tc>
          <w:tcPr>
            <w:tcW w:w="2430" w:type="dxa"/>
          </w:tcPr>
          <w:p w14:paraId="676C2353" w14:textId="3FB5E94D" w:rsidR="00EE1004" w:rsidRPr="00EE1004" w:rsidRDefault="0043616D" w:rsidP="00135210"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A940317" w14:textId="12ACF401" w:rsidR="00EE1004" w:rsidRPr="003355FA" w:rsidRDefault="003355FA" w:rsidP="00135210">
            <w:pPr>
              <w:rPr>
                <w:b/>
                <w:bCs/>
              </w:rPr>
            </w:pPr>
            <w:r w:rsidRPr="003355FA">
              <w:rPr>
                <w:b/>
                <w:bCs/>
              </w:rPr>
              <w:t>11) Value on Books</w:t>
            </w:r>
          </w:p>
        </w:tc>
        <w:tc>
          <w:tcPr>
            <w:tcW w:w="3577" w:type="dxa"/>
          </w:tcPr>
          <w:p w14:paraId="5B475E53" w14:textId="40C41879" w:rsidR="00EE1004" w:rsidRPr="00EE1004" w:rsidRDefault="0043616D" w:rsidP="00135210"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017197" w14:textId="207CC3B4" w:rsidR="004F6408" w:rsidRDefault="004F6408" w:rsidP="001352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00"/>
        <w:gridCol w:w="1980"/>
        <w:gridCol w:w="3487"/>
      </w:tblGrid>
      <w:tr w:rsidR="003355FA" w:rsidRPr="00EE1004" w14:paraId="3EB6F06A" w14:textId="77777777" w:rsidTr="003355FA">
        <w:tc>
          <w:tcPr>
            <w:tcW w:w="2335" w:type="dxa"/>
          </w:tcPr>
          <w:p w14:paraId="7B641B45" w14:textId="28134331" w:rsidR="003355FA" w:rsidRPr="00EE1004" w:rsidRDefault="003355FA" w:rsidP="00AC697A">
            <w:pPr>
              <w:rPr>
                <w:b/>
                <w:bCs/>
              </w:rPr>
            </w:pPr>
            <w:r>
              <w:rPr>
                <w:b/>
                <w:bCs/>
              </w:rPr>
              <w:t>*12</w:t>
            </w:r>
            <w:r w:rsidRPr="00EE1004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Reason Code</w:t>
            </w:r>
          </w:p>
        </w:tc>
        <w:tc>
          <w:tcPr>
            <w:tcW w:w="2700" w:type="dxa"/>
          </w:tcPr>
          <w:p w14:paraId="4A770FF1" w14:textId="3DEBAA35" w:rsidR="003355FA" w:rsidRPr="00EE1004" w:rsidRDefault="0043616D" w:rsidP="00AC697A"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54AB5D5A" w14:textId="3242F694" w:rsidR="003355FA" w:rsidRPr="003355FA" w:rsidRDefault="003355FA" w:rsidP="00AC697A">
            <w:pPr>
              <w:rPr>
                <w:b/>
                <w:bCs/>
              </w:rPr>
            </w:pPr>
            <w:r>
              <w:rPr>
                <w:b/>
                <w:bCs/>
              </w:rPr>
              <w:t>*13</w:t>
            </w:r>
            <w:r w:rsidRPr="003355FA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Method Code</w:t>
            </w:r>
          </w:p>
        </w:tc>
        <w:tc>
          <w:tcPr>
            <w:tcW w:w="3487" w:type="dxa"/>
          </w:tcPr>
          <w:p w14:paraId="4D292681" w14:textId="4B3B04A1" w:rsidR="003355FA" w:rsidRPr="00EE1004" w:rsidRDefault="0043616D" w:rsidP="00AC697A"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D6CA0DC" w14:textId="121B282D" w:rsidR="003355FA" w:rsidRDefault="003355FA" w:rsidP="00135210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885"/>
        <w:gridCol w:w="8640"/>
      </w:tblGrid>
      <w:tr w:rsidR="003355FA" w:rsidRPr="00EE1004" w14:paraId="1A1815FF" w14:textId="77777777" w:rsidTr="003355FA">
        <w:tc>
          <w:tcPr>
            <w:tcW w:w="1885" w:type="dxa"/>
          </w:tcPr>
          <w:p w14:paraId="729765E5" w14:textId="1D9980CC" w:rsidR="003355FA" w:rsidRPr="00EE1004" w:rsidRDefault="003355FA" w:rsidP="00AC697A">
            <w:pPr>
              <w:rPr>
                <w:b/>
                <w:bCs/>
              </w:rPr>
            </w:pPr>
            <w:r>
              <w:rPr>
                <w:b/>
                <w:bCs/>
              </w:rPr>
              <w:t>14) Fund Number</w:t>
            </w:r>
          </w:p>
        </w:tc>
        <w:tc>
          <w:tcPr>
            <w:tcW w:w="8640" w:type="dxa"/>
          </w:tcPr>
          <w:p w14:paraId="352CFDF9" w14:textId="322D7D04" w:rsidR="003355FA" w:rsidRPr="00EE1004" w:rsidRDefault="0043616D" w:rsidP="00AC697A"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6E10C08" w14:textId="57D65187" w:rsidR="003355FA" w:rsidRDefault="003355FA" w:rsidP="00135210"/>
    <w:p w14:paraId="54029117" w14:textId="42D6C463" w:rsidR="003355FA" w:rsidRPr="0043616D" w:rsidRDefault="003355FA" w:rsidP="003355FA">
      <w:pPr>
        <w:spacing w:after="0" w:line="240" w:lineRule="auto"/>
        <w:rPr>
          <w:b/>
          <w:bCs/>
        </w:rPr>
      </w:pPr>
      <w:r w:rsidRPr="0043616D">
        <w:rPr>
          <w:b/>
          <w:bCs/>
        </w:rPr>
        <w:t>Signed_______________________________________________</w:t>
      </w:r>
      <w:r w:rsidRPr="0043616D">
        <w:rPr>
          <w:b/>
          <w:bCs/>
        </w:rPr>
        <w:tab/>
      </w:r>
      <w:r w:rsidRPr="0043616D">
        <w:rPr>
          <w:b/>
          <w:bCs/>
        </w:rPr>
        <w:tab/>
        <w:t>Date________________________________</w:t>
      </w:r>
    </w:p>
    <w:p w14:paraId="4438E41B" w14:textId="3BF5376A" w:rsidR="003355FA" w:rsidRPr="0043616D" w:rsidRDefault="003355FA" w:rsidP="003355FA">
      <w:pPr>
        <w:spacing w:after="0" w:line="240" w:lineRule="auto"/>
        <w:rPr>
          <w:b/>
          <w:bCs/>
        </w:rPr>
      </w:pPr>
      <w:r w:rsidRPr="0043616D">
        <w:rPr>
          <w:b/>
          <w:bCs/>
        </w:rPr>
        <w:t xml:space="preserve">                           PRINCIPAL/DEPARTMENT HEAD</w:t>
      </w:r>
    </w:p>
    <w:p w14:paraId="495BBFF7" w14:textId="5FE03421" w:rsidR="003355FA" w:rsidRPr="0043616D" w:rsidRDefault="003355FA" w:rsidP="003355FA">
      <w:pPr>
        <w:spacing w:after="0" w:line="240" w:lineRule="auto"/>
        <w:rPr>
          <w:b/>
          <w:bCs/>
        </w:rPr>
      </w:pPr>
    </w:p>
    <w:p w14:paraId="5A408E2B" w14:textId="3D64A851" w:rsidR="003355FA" w:rsidRDefault="003355FA" w:rsidP="003355FA">
      <w:pPr>
        <w:spacing w:after="0" w:line="240" w:lineRule="auto"/>
        <w:rPr>
          <w:b/>
          <w:bCs/>
        </w:rPr>
      </w:pPr>
      <w:r w:rsidRPr="0043616D">
        <w:rPr>
          <w:b/>
          <w:bCs/>
        </w:rPr>
        <w:t>Date Disposition Approved by Board _______________________</w:t>
      </w:r>
    </w:p>
    <w:p w14:paraId="599A0171" w14:textId="043639F9" w:rsidR="0043616D" w:rsidRDefault="0043616D" w:rsidP="003355FA">
      <w:pPr>
        <w:spacing w:after="0" w:line="240" w:lineRule="auto"/>
        <w:rPr>
          <w:b/>
          <w:bCs/>
        </w:rPr>
      </w:pPr>
    </w:p>
    <w:p w14:paraId="2F5ACAD8" w14:textId="77777777" w:rsidR="0043616D" w:rsidRPr="0043616D" w:rsidRDefault="0043616D" w:rsidP="003355FA">
      <w:pPr>
        <w:spacing w:after="0" w:line="240" w:lineRule="auto"/>
        <w:rPr>
          <w:b/>
          <w:bCs/>
        </w:rPr>
      </w:pPr>
    </w:p>
    <w:p w14:paraId="25F5AFF8" w14:textId="5D6C9343" w:rsidR="003355FA" w:rsidRPr="0043616D" w:rsidRDefault="003355FA" w:rsidP="003355FA">
      <w:pPr>
        <w:spacing w:after="0" w:line="240" w:lineRule="auto"/>
        <w:rPr>
          <w:b/>
          <w:bCs/>
        </w:rPr>
      </w:pPr>
    </w:p>
    <w:p w14:paraId="295A46D6" w14:textId="78988C54" w:rsidR="003355FA" w:rsidRDefault="003355FA" w:rsidP="003355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C77BE" wp14:editId="48528C60">
                <wp:simplePos x="0" y="0"/>
                <wp:positionH relativeFrom="column">
                  <wp:posOffset>3809</wp:posOffset>
                </wp:positionH>
                <wp:positionV relativeFrom="paragraph">
                  <wp:posOffset>67945</wp:posOffset>
                </wp:positionV>
                <wp:extent cx="66770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618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35pt" to="526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</w:p>
    <w:p w14:paraId="6AC1FD7B" w14:textId="2F263EB6" w:rsidR="003355FA" w:rsidRDefault="003355FA" w:rsidP="003355FA">
      <w:pPr>
        <w:spacing w:after="0" w:line="240" w:lineRule="auto"/>
      </w:pPr>
    </w:p>
    <w:p w14:paraId="69409C97" w14:textId="765AABE7" w:rsidR="003355FA" w:rsidRPr="0043616D" w:rsidRDefault="003355FA" w:rsidP="003355FA">
      <w:pPr>
        <w:spacing w:after="0" w:line="240" w:lineRule="auto"/>
        <w:rPr>
          <w:sz w:val="24"/>
          <w:szCs w:val="24"/>
        </w:rPr>
      </w:pPr>
      <w:r w:rsidRPr="0043616D">
        <w:rPr>
          <w:sz w:val="24"/>
          <w:szCs w:val="24"/>
        </w:rPr>
        <w:t xml:space="preserve">*12) Disposition Reason:  1 – Technical </w:t>
      </w:r>
      <w:proofErr w:type="gramStart"/>
      <w:r w:rsidRPr="0043616D">
        <w:rPr>
          <w:sz w:val="24"/>
          <w:szCs w:val="24"/>
        </w:rPr>
        <w:t>obsolescence  2</w:t>
      </w:r>
      <w:proofErr w:type="gramEnd"/>
      <w:r w:rsidRPr="0043616D">
        <w:rPr>
          <w:sz w:val="24"/>
          <w:szCs w:val="24"/>
        </w:rPr>
        <w:t xml:space="preserve"> – No longer serviceable  3 – Theft or vandalism</w:t>
      </w:r>
    </w:p>
    <w:p w14:paraId="003BFC5D" w14:textId="1A4F38E3" w:rsidR="003355FA" w:rsidRPr="0043616D" w:rsidRDefault="003355FA" w:rsidP="003355FA">
      <w:pPr>
        <w:spacing w:after="0" w:line="240" w:lineRule="auto"/>
        <w:rPr>
          <w:sz w:val="24"/>
          <w:szCs w:val="24"/>
        </w:rPr>
      </w:pPr>
      <w:r w:rsidRPr="0043616D">
        <w:rPr>
          <w:sz w:val="24"/>
          <w:szCs w:val="24"/>
        </w:rPr>
        <w:t xml:space="preserve">                                              4 – Casualty loss   5 – End of lease   6 – Other (please describe)</w:t>
      </w:r>
    </w:p>
    <w:p w14:paraId="28894366" w14:textId="77777777" w:rsidR="0043616D" w:rsidRPr="0043616D" w:rsidRDefault="0043616D" w:rsidP="003355FA">
      <w:pPr>
        <w:spacing w:after="0" w:line="240" w:lineRule="auto"/>
        <w:rPr>
          <w:sz w:val="24"/>
          <w:szCs w:val="24"/>
        </w:rPr>
      </w:pPr>
    </w:p>
    <w:p w14:paraId="79157BFA" w14:textId="484226FF" w:rsidR="003355FA" w:rsidRDefault="003355FA" w:rsidP="003355FA">
      <w:pPr>
        <w:spacing w:after="0" w:line="240" w:lineRule="auto"/>
      </w:pPr>
    </w:p>
    <w:p w14:paraId="2CDEE42C" w14:textId="6E0C30C7" w:rsidR="003355FA" w:rsidRPr="0043616D" w:rsidRDefault="003355FA" w:rsidP="003355FA">
      <w:pPr>
        <w:spacing w:after="0" w:line="240" w:lineRule="auto"/>
        <w:rPr>
          <w:sz w:val="24"/>
          <w:szCs w:val="24"/>
        </w:rPr>
      </w:pPr>
      <w:r>
        <w:t>*</w:t>
      </w:r>
      <w:r w:rsidRPr="0043616D">
        <w:rPr>
          <w:sz w:val="24"/>
          <w:szCs w:val="24"/>
        </w:rPr>
        <w:t>13) Disposition Method: 1 – Sale   2 – Loss by theft   3 – Gift   4 – Returned to lender or lessor</w:t>
      </w:r>
    </w:p>
    <w:p w14:paraId="64B82D5D" w14:textId="257A5A1E" w:rsidR="003355FA" w:rsidRPr="0043616D" w:rsidRDefault="003355FA" w:rsidP="003355FA">
      <w:pPr>
        <w:spacing w:after="0" w:line="240" w:lineRule="auto"/>
        <w:rPr>
          <w:sz w:val="24"/>
          <w:szCs w:val="24"/>
        </w:rPr>
      </w:pPr>
      <w:r w:rsidRPr="0043616D">
        <w:rPr>
          <w:sz w:val="24"/>
          <w:szCs w:val="24"/>
        </w:rPr>
        <w:t xml:space="preserve">                                               5 – </w:t>
      </w:r>
      <w:proofErr w:type="gramStart"/>
      <w:r w:rsidRPr="0043616D">
        <w:rPr>
          <w:sz w:val="24"/>
          <w:szCs w:val="24"/>
        </w:rPr>
        <w:t>Scrapped  6</w:t>
      </w:r>
      <w:proofErr w:type="gramEnd"/>
      <w:r w:rsidRPr="0043616D">
        <w:rPr>
          <w:sz w:val="24"/>
          <w:szCs w:val="24"/>
        </w:rPr>
        <w:t xml:space="preserve"> – Trade-in  7 – Other (please describe)</w:t>
      </w:r>
    </w:p>
    <w:p w14:paraId="61DFEFE9" w14:textId="77777777" w:rsidR="003355FA" w:rsidRPr="0043616D" w:rsidRDefault="003355FA" w:rsidP="003355FA">
      <w:pPr>
        <w:spacing w:after="0" w:line="240" w:lineRule="auto"/>
        <w:rPr>
          <w:sz w:val="24"/>
          <w:szCs w:val="24"/>
        </w:rPr>
      </w:pPr>
    </w:p>
    <w:p w14:paraId="2E51A872" w14:textId="09B2EE82" w:rsidR="003355FA" w:rsidRDefault="003355FA" w:rsidP="003355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4B27E" wp14:editId="1224B68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6770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48AA1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525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5984C3B3" w14:textId="77777777" w:rsidR="0043616D" w:rsidRDefault="0043616D" w:rsidP="003355FA">
      <w:pPr>
        <w:spacing w:after="0" w:line="240" w:lineRule="auto"/>
        <w:rPr>
          <w:b/>
          <w:bCs/>
        </w:rPr>
      </w:pPr>
    </w:p>
    <w:p w14:paraId="2A0282E7" w14:textId="77777777" w:rsidR="0043616D" w:rsidRDefault="0043616D" w:rsidP="003355FA">
      <w:pPr>
        <w:spacing w:after="0" w:line="240" w:lineRule="auto"/>
        <w:rPr>
          <w:b/>
          <w:bCs/>
        </w:rPr>
      </w:pPr>
    </w:p>
    <w:p w14:paraId="43587DE2" w14:textId="55549C71" w:rsidR="003355FA" w:rsidRDefault="003355FA" w:rsidP="003355FA">
      <w:pPr>
        <w:spacing w:after="0" w:line="240" w:lineRule="auto"/>
        <w:rPr>
          <w:b/>
          <w:bCs/>
        </w:rPr>
      </w:pPr>
      <w:r w:rsidRPr="003355FA">
        <w:rPr>
          <w:b/>
          <w:bCs/>
        </w:rPr>
        <w:t>CENTRAL OFFICE USE ONLY: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ENTERED INTO THE COMPUTER </w:t>
      </w:r>
      <w:proofErr w:type="gramStart"/>
      <w:r>
        <w:rPr>
          <w:b/>
          <w:bCs/>
        </w:rPr>
        <w:t>BY:_</w:t>
      </w:r>
      <w:proofErr w:type="gramEnd"/>
      <w:r>
        <w:rPr>
          <w:b/>
          <w:bCs/>
        </w:rPr>
        <w:t>__________________________</w:t>
      </w:r>
    </w:p>
    <w:p w14:paraId="52FDFF5D" w14:textId="77777777" w:rsidR="003355FA" w:rsidRDefault="003355FA" w:rsidP="003355FA">
      <w:pPr>
        <w:spacing w:after="0" w:line="240" w:lineRule="auto"/>
        <w:rPr>
          <w:b/>
          <w:bCs/>
        </w:rPr>
      </w:pPr>
    </w:p>
    <w:p w14:paraId="5805706B" w14:textId="13700C03" w:rsidR="003355FA" w:rsidRPr="003355FA" w:rsidRDefault="003355FA" w:rsidP="003355FA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 </w:t>
      </w:r>
      <w:proofErr w:type="gramStart"/>
      <w:r>
        <w:rPr>
          <w:b/>
          <w:bCs/>
        </w:rPr>
        <w:t>ENTERED:_</w:t>
      </w:r>
      <w:proofErr w:type="gramEnd"/>
      <w:r>
        <w:rPr>
          <w:b/>
          <w:bCs/>
        </w:rPr>
        <w:t>__________________________________________</w:t>
      </w:r>
    </w:p>
    <w:p w14:paraId="5FFFE747" w14:textId="77777777" w:rsidR="003355FA" w:rsidRPr="003355FA" w:rsidRDefault="003355FA" w:rsidP="003355FA">
      <w:pPr>
        <w:spacing w:after="0" w:line="240" w:lineRule="auto"/>
        <w:rPr>
          <w:b/>
          <w:bCs/>
        </w:rPr>
      </w:pPr>
    </w:p>
    <w:p w14:paraId="3D43D159" w14:textId="2AA2DDAE" w:rsidR="003355FA" w:rsidRPr="00EE1004" w:rsidRDefault="003355FA" w:rsidP="00135210">
      <w:r>
        <w:t xml:space="preserve">                       </w:t>
      </w:r>
    </w:p>
    <w:sectPr w:rsidR="003355FA" w:rsidRPr="00EE1004" w:rsidSect="00A858A2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bVfmM5uLQHvBziqt9M/7fi4ri3XUa5e16uW4WEGbxIurz491JroJvGHfcxk7yoGu2NHDqBsc3/ul2vIVS+28Q==" w:salt="/SHYh+C+iIt97Pz3RxR6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10"/>
    <w:rsid w:val="00135210"/>
    <w:rsid w:val="003355FA"/>
    <w:rsid w:val="0043616D"/>
    <w:rsid w:val="004F6408"/>
    <w:rsid w:val="00554D12"/>
    <w:rsid w:val="009F5981"/>
    <w:rsid w:val="00A858A2"/>
    <w:rsid w:val="00AD09B2"/>
    <w:rsid w:val="00E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6B93"/>
  <w15:chartTrackingRefBased/>
  <w15:docId w15:val="{FC0B81AA-FE22-4773-AD3F-20D7D569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Searcy</dc:creator>
  <cp:keywords/>
  <dc:description/>
  <cp:lastModifiedBy>Marilyn Searcy</cp:lastModifiedBy>
  <cp:revision>3</cp:revision>
  <dcterms:created xsi:type="dcterms:W3CDTF">2019-06-18T20:22:00Z</dcterms:created>
  <dcterms:modified xsi:type="dcterms:W3CDTF">2019-06-18T20:22:00Z</dcterms:modified>
</cp:coreProperties>
</file>