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64" w:rsidRPr="00F91864" w:rsidRDefault="00646BF9" w:rsidP="00F91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864">
        <w:rPr>
          <w:rFonts w:ascii="Times New Roman" w:hAnsi="Times New Roman" w:cs="Times New Roman"/>
          <w:b/>
          <w:sz w:val="28"/>
          <w:szCs w:val="28"/>
        </w:rPr>
        <w:t>Desoto County Schools Bleeding Disorder Care Plan</w:t>
      </w:r>
    </w:p>
    <w:p w:rsidR="00646BF9" w:rsidRDefault="00646BF9" w:rsidP="00646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 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Birth: ___________________________</w:t>
      </w:r>
    </w:p>
    <w:p w:rsidR="00646BF9" w:rsidRDefault="00646BF9" w:rsidP="00646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School: 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Grade</w:t>
      </w:r>
      <w:proofErr w:type="gramEnd"/>
      <w:r>
        <w:rPr>
          <w:rFonts w:ascii="Times New Roman" w:hAnsi="Times New Roman" w:cs="Times New Roman"/>
          <w:sz w:val="24"/>
          <w:szCs w:val="24"/>
        </w:rPr>
        <w:t>: ____  Homeroom Teacher: ___________________</w:t>
      </w:r>
    </w:p>
    <w:p w:rsidR="00646BF9" w:rsidRDefault="00646BF9" w:rsidP="00646B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6BF9">
        <w:rPr>
          <w:rFonts w:ascii="Times New Roman" w:hAnsi="Times New Roman" w:cs="Times New Roman"/>
          <w:b/>
          <w:sz w:val="24"/>
          <w:szCs w:val="24"/>
        </w:rPr>
        <w:t>Type of bleeding disorder</w:t>
      </w:r>
      <w:r w:rsidRPr="00646BF9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Please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describe: ______________</w:t>
      </w:r>
    </w:p>
    <w:p w:rsidR="00646BF9" w:rsidRDefault="00646BF9" w:rsidP="00646B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</w:t>
      </w:r>
    </w:p>
    <w:p w:rsidR="00646BF9" w:rsidRDefault="00646BF9" w:rsidP="00646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Medication: _____________</w:t>
      </w:r>
      <w:r w:rsidR="00F91864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="00F91864">
        <w:rPr>
          <w:rFonts w:ascii="Times New Roman" w:hAnsi="Times New Roman" w:cs="Times New Roman"/>
          <w:sz w:val="24"/>
          <w:szCs w:val="24"/>
        </w:rPr>
        <w:t>_  Place</w:t>
      </w:r>
      <w:proofErr w:type="gramEnd"/>
      <w:r w:rsidR="00F91864">
        <w:rPr>
          <w:rFonts w:ascii="Times New Roman" w:hAnsi="Times New Roman" w:cs="Times New Roman"/>
          <w:sz w:val="24"/>
          <w:szCs w:val="24"/>
        </w:rPr>
        <w:t xml:space="preserve"> to be stored: __________________________</w:t>
      </w:r>
    </w:p>
    <w:p w:rsidR="00646BF9" w:rsidRDefault="00646BF9" w:rsidP="00646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limitations (if any): _______________________________________________________________________</w:t>
      </w:r>
    </w:p>
    <w:p w:rsidR="00646BF9" w:rsidRPr="00646BF9" w:rsidRDefault="00646BF9" w:rsidP="00646B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BF9">
        <w:rPr>
          <w:rFonts w:ascii="Times New Roman" w:hAnsi="Times New Roman" w:cs="Times New Roman"/>
          <w:b/>
          <w:sz w:val="24"/>
          <w:szCs w:val="24"/>
          <w:u w:val="single"/>
        </w:rPr>
        <w:t>Indicators for Staff Intervention (please check those that apply)</w:t>
      </w:r>
    </w:p>
    <w:p w:rsidR="00646BF9" w:rsidRDefault="00646BF9" w:rsidP="00646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Painful Swollen joints                                      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Swelling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arm or leg (especially knee or elbow)</w:t>
      </w:r>
    </w:p>
    <w:p w:rsidR="00646BF9" w:rsidRDefault="00646BF9" w:rsidP="00646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Inability to move body part                               ____ Bruises with raised, tender enlarged area</w:t>
      </w:r>
    </w:p>
    <w:p w:rsidR="00646BF9" w:rsidRDefault="00646BF9" w:rsidP="00646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Abdominal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injury                                              ____ Severe blow to the body</w:t>
      </w:r>
    </w:p>
    <w:p w:rsidR="00646BF9" w:rsidRDefault="00646BF9" w:rsidP="00646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Excessive bleeding from minor cuts                 ____ Spontaneous nosebleeds, uncontrolled by first aid</w:t>
      </w:r>
    </w:p>
    <w:p w:rsidR="00646BF9" w:rsidRDefault="00646BF9" w:rsidP="00646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661050">
        <w:rPr>
          <w:rFonts w:ascii="Times New Roman" w:hAnsi="Times New Roman" w:cs="Times New Roman"/>
          <w:sz w:val="24"/>
          <w:szCs w:val="24"/>
        </w:rPr>
        <w:t xml:space="preserve">Head or throat injury                                         ____ </w:t>
      </w:r>
      <w:proofErr w:type="gramStart"/>
      <w:r w:rsidR="00661050">
        <w:rPr>
          <w:rFonts w:ascii="Times New Roman" w:hAnsi="Times New Roman" w:cs="Times New Roman"/>
          <w:sz w:val="24"/>
          <w:szCs w:val="24"/>
        </w:rPr>
        <w:t>Bleeding</w:t>
      </w:r>
      <w:proofErr w:type="gramEnd"/>
      <w:r w:rsidR="00661050">
        <w:rPr>
          <w:rFonts w:ascii="Times New Roman" w:hAnsi="Times New Roman" w:cs="Times New Roman"/>
          <w:sz w:val="24"/>
          <w:szCs w:val="24"/>
        </w:rPr>
        <w:t xml:space="preserve"> inside or outside of mouth</w:t>
      </w:r>
    </w:p>
    <w:p w:rsidR="00661050" w:rsidRDefault="00661050" w:rsidP="00646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Report by student that there is a bleed             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:rsidR="00661050" w:rsidRDefault="00661050" w:rsidP="00F91864">
      <w:pPr>
        <w:rPr>
          <w:rFonts w:ascii="Times New Roman" w:hAnsi="Times New Roman" w:cs="Times New Roman"/>
          <w:sz w:val="24"/>
          <w:szCs w:val="24"/>
        </w:rPr>
      </w:pPr>
      <w:r w:rsidRPr="00661050">
        <w:rPr>
          <w:rFonts w:ascii="Times New Roman" w:hAnsi="Times New Roman" w:cs="Times New Roman"/>
          <w:b/>
          <w:sz w:val="24"/>
          <w:szCs w:val="24"/>
          <w:u w:val="single"/>
        </w:rPr>
        <w:t>First Aid</w:t>
      </w:r>
    </w:p>
    <w:p w:rsidR="00661050" w:rsidRDefault="00661050" w:rsidP="006610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Calm.  Allow student to rest either sitting or lying down</w:t>
      </w:r>
    </w:p>
    <w:p w:rsidR="00661050" w:rsidRDefault="00661050" w:rsidP="006610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unable to be moved, call for help and ask someone to bring a wheelchair and emergency medicine (if available) to room</w:t>
      </w:r>
    </w:p>
    <w:p w:rsidR="00661050" w:rsidRDefault="00661050" w:rsidP="006610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 superficial bleeding with direct pressure for 5-10 min.; keep limb elevated</w:t>
      </w:r>
    </w:p>
    <w:p w:rsidR="00661050" w:rsidRDefault="00661050" w:rsidP="006610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Trained staff to administer emergency medicine</w:t>
      </w:r>
      <w:r w:rsidR="00F9186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if available</w:t>
      </w:r>
    </w:p>
    <w:p w:rsidR="00661050" w:rsidRDefault="00661050" w:rsidP="006610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parent to make them aware</w:t>
      </w:r>
    </w:p>
    <w:p w:rsidR="00F91864" w:rsidRDefault="00661050" w:rsidP="00F918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bleeding does not stop, Call 911.  Call 911 anytime you feel it is needed.</w:t>
      </w:r>
    </w:p>
    <w:p w:rsidR="00661050" w:rsidRPr="00F91864" w:rsidRDefault="00661050" w:rsidP="00F91864">
      <w:pPr>
        <w:rPr>
          <w:rFonts w:ascii="Times New Roman" w:hAnsi="Times New Roman" w:cs="Times New Roman"/>
          <w:sz w:val="24"/>
          <w:szCs w:val="24"/>
        </w:rPr>
      </w:pPr>
      <w:r w:rsidRPr="00F91864">
        <w:rPr>
          <w:rFonts w:ascii="Times New Roman" w:hAnsi="Times New Roman" w:cs="Times New Roman"/>
          <w:b/>
          <w:sz w:val="24"/>
          <w:szCs w:val="24"/>
          <w:u w:val="single"/>
        </w:rPr>
        <w:t>Emergency Indicators</w:t>
      </w:r>
    </w:p>
    <w:p w:rsidR="00661050" w:rsidRDefault="00661050" w:rsidP="0066105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Shock: pale/cool skin; grayish color lips, nails, fingertips, or ear lobes</w:t>
      </w:r>
    </w:p>
    <w:p w:rsidR="00661050" w:rsidRDefault="00661050" w:rsidP="0066105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Weakness                                    Weak rapid pulse                            Shallow, rapid breathing</w:t>
      </w:r>
    </w:p>
    <w:p w:rsidR="00661050" w:rsidRDefault="00661050" w:rsidP="0066105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Severe pain                                  Restless, irritable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Altered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level of consciousness</w:t>
      </w:r>
    </w:p>
    <w:p w:rsidR="00661050" w:rsidRDefault="00661050" w:rsidP="0066105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Severe swelling of joints or injury sites</w:t>
      </w:r>
    </w:p>
    <w:p w:rsidR="00F91864" w:rsidRPr="00F91864" w:rsidRDefault="00F91864" w:rsidP="00F918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864">
        <w:rPr>
          <w:rFonts w:ascii="Times New Roman" w:hAnsi="Times New Roman" w:cs="Times New Roman"/>
          <w:b/>
          <w:sz w:val="24"/>
          <w:szCs w:val="24"/>
          <w:u w:val="single"/>
        </w:rPr>
        <w:t>Emergency Actions</w:t>
      </w:r>
    </w:p>
    <w:p w:rsidR="00F91864" w:rsidRDefault="00F91864" w:rsidP="00F918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911</w:t>
      </w:r>
    </w:p>
    <w:p w:rsidR="00F91864" w:rsidRDefault="00F91864" w:rsidP="00F918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waiting, keep injured limb elevated and hold pressure.  Monitor breathing and pulse as CPR may be required</w:t>
      </w:r>
    </w:p>
    <w:p w:rsidR="00F91864" w:rsidRDefault="00F91864" w:rsidP="00F918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parent to make them aware</w:t>
      </w:r>
    </w:p>
    <w:p w:rsidR="00F91864" w:rsidRDefault="00F91864" w:rsidP="00F9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Signature: _________________________________________ Date: ________________________________</w:t>
      </w:r>
    </w:p>
    <w:p w:rsidR="00F91864" w:rsidRDefault="00F91864" w:rsidP="00F9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 Number: _____________________________________________________________________</w:t>
      </w:r>
    </w:p>
    <w:p w:rsidR="00F91864" w:rsidRPr="00F91864" w:rsidRDefault="00F91864" w:rsidP="00F91864">
      <w:pPr>
        <w:rPr>
          <w:rFonts w:ascii="Times New Roman" w:hAnsi="Times New Roman" w:cs="Times New Roman"/>
          <w:sz w:val="24"/>
          <w:szCs w:val="24"/>
        </w:rPr>
      </w:pPr>
    </w:p>
    <w:sectPr w:rsidR="00F91864" w:rsidRPr="00F91864" w:rsidSect="00646BF9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036"/>
    <w:multiLevelType w:val="hybridMultilevel"/>
    <w:tmpl w:val="45E60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92703"/>
    <w:multiLevelType w:val="hybridMultilevel"/>
    <w:tmpl w:val="45E60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F9"/>
    <w:rsid w:val="00164361"/>
    <w:rsid w:val="00646BF9"/>
    <w:rsid w:val="00661050"/>
    <w:rsid w:val="00F9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Davis</dc:creator>
  <cp:lastModifiedBy>Patsy Davis</cp:lastModifiedBy>
  <cp:revision>2</cp:revision>
  <cp:lastPrinted>2016-01-11T18:32:00Z</cp:lastPrinted>
  <dcterms:created xsi:type="dcterms:W3CDTF">2016-01-11T18:02:00Z</dcterms:created>
  <dcterms:modified xsi:type="dcterms:W3CDTF">2016-01-11T18:33:00Z</dcterms:modified>
</cp:coreProperties>
</file>