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B802D" w14:textId="77777777" w:rsidR="007525D5" w:rsidRDefault="007525D5">
      <w:pPr>
        <w:pStyle w:val="Normal1"/>
        <w:jc w:val="center"/>
      </w:pPr>
    </w:p>
    <w:p w14:paraId="07510D54" w14:textId="77777777" w:rsidR="007525D5" w:rsidRPr="0074018D" w:rsidRDefault="0010463E">
      <w:pPr>
        <w:pStyle w:val="Normal1"/>
        <w:jc w:val="center"/>
        <w:rPr>
          <w:rFonts w:ascii="Times New Roman" w:hAnsi="Times New Roman" w:cs="Times New Roman"/>
          <w:sz w:val="36"/>
          <w:szCs w:val="36"/>
        </w:rPr>
      </w:pPr>
      <w:r w:rsidRPr="0074018D">
        <w:rPr>
          <w:rFonts w:ascii="Times New Roman" w:hAnsi="Times New Roman" w:cs="Times New Roman"/>
          <w:b/>
          <w:sz w:val="36"/>
          <w:szCs w:val="36"/>
        </w:rPr>
        <w:t>HOLLY SPRINGS SCHOOL DISTRICT</w:t>
      </w:r>
    </w:p>
    <w:p w14:paraId="4B78F95D" w14:textId="77777777" w:rsidR="007525D5" w:rsidRPr="0074018D" w:rsidRDefault="0010463E">
      <w:pPr>
        <w:pStyle w:val="Normal1"/>
        <w:jc w:val="center"/>
        <w:rPr>
          <w:rFonts w:ascii="Times New Roman" w:hAnsi="Times New Roman" w:cs="Times New Roman"/>
          <w:sz w:val="36"/>
          <w:szCs w:val="36"/>
        </w:rPr>
      </w:pPr>
      <w:r w:rsidRPr="0074018D">
        <w:rPr>
          <w:rFonts w:ascii="Times New Roman" w:hAnsi="Times New Roman" w:cs="Times New Roman"/>
          <w:b/>
          <w:sz w:val="36"/>
          <w:szCs w:val="36"/>
        </w:rPr>
        <w:t>5</w:t>
      </w:r>
      <w:r w:rsidRPr="0074018D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74018D">
        <w:rPr>
          <w:rFonts w:ascii="Times New Roman" w:hAnsi="Times New Roman" w:cs="Times New Roman"/>
          <w:b/>
          <w:sz w:val="36"/>
          <w:szCs w:val="36"/>
        </w:rPr>
        <w:t xml:space="preserve"> GRADE ELA HYBRID INSTRUCTIONAL GUIDE</w:t>
      </w:r>
    </w:p>
    <w:p w14:paraId="7B033C8F" w14:textId="0AA8785C" w:rsidR="007525D5" w:rsidRPr="0074018D" w:rsidRDefault="005F5599" w:rsidP="0010463E">
      <w:pPr>
        <w:pStyle w:val="Normal1"/>
        <w:jc w:val="center"/>
        <w:rPr>
          <w:rFonts w:ascii="Times New Roman" w:hAnsi="Times New Roman" w:cs="Times New Roman"/>
          <w:sz w:val="36"/>
          <w:szCs w:val="36"/>
        </w:rPr>
      </w:pPr>
      <w:r w:rsidRPr="0074018D">
        <w:rPr>
          <w:rFonts w:ascii="Times New Roman" w:hAnsi="Times New Roman" w:cs="Times New Roman"/>
          <w:b/>
          <w:sz w:val="36"/>
          <w:szCs w:val="36"/>
        </w:rPr>
        <w:t xml:space="preserve">Week of </w:t>
      </w:r>
      <w:r w:rsidR="009B7404">
        <w:rPr>
          <w:rFonts w:ascii="Times New Roman" w:hAnsi="Times New Roman" w:cs="Times New Roman"/>
          <w:b/>
          <w:sz w:val="36"/>
          <w:szCs w:val="36"/>
        </w:rPr>
        <w:t>February 22-26</w:t>
      </w:r>
      <w:r w:rsidR="0010463E" w:rsidRPr="0074018D">
        <w:rPr>
          <w:rFonts w:ascii="Times New Roman" w:hAnsi="Times New Roman" w:cs="Times New Roman"/>
          <w:b/>
          <w:sz w:val="36"/>
          <w:szCs w:val="36"/>
        </w:rPr>
        <w:t>, 202</w:t>
      </w:r>
      <w:r w:rsidR="009B7404">
        <w:rPr>
          <w:rFonts w:ascii="Times New Roman" w:hAnsi="Times New Roman" w:cs="Times New Roman"/>
          <w:b/>
          <w:sz w:val="36"/>
          <w:szCs w:val="36"/>
        </w:rPr>
        <w:t>1</w:t>
      </w:r>
    </w:p>
    <w:p w14:paraId="46374551" w14:textId="77777777" w:rsidR="007525D5" w:rsidRPr="0074018D" w:rsidRDefault="007525D5">
      <w:pPr>
        <w:pStyle w:val="Normal1"/>
        <w:jc w:val="center"/>
        <w:rPr>
          <w:rFonts w:ascii="Times New Roman" w:hAnsi="Times New Roman" w:cs="Times New Roman"/>
          <w:sz w:val="36"/>
          <w:szCs w:val="36"/>
        </w:rPr>
      </w:pPr>
    </w:p>
    <w:p w14:paraId="516B0892" w14:textId="77777777" w:rsidR="007525D5" w:rsidRPr="0074018D" w:rsidRDefault="0010463E">
      <w:pPr>
        <w:pStyle w:val="Normal1"/>
        <w:jc w:val="center"/>
        <w:rPr>
          <w:rFonts w:ascii="Times New Roman" w:hAnsi="Times New Roman" w:cs="Times New Roman"/>
          <w:sz w:val="36"/>
          <w:szCs w:val="36"/>
        </w:rPr>
      </w:pPr>
      <w:r w:rsidRPr="0074018D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114300" distR="114300" wp14:anchorId="00607F94" wp14:editId="110B0C30">
            <wp:extent cx="2181225" cy="2105025"/>
            <wp:effectExtent l="0" t="0" r="0" b="0"/>
            <wp:docPr id="3" name="image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lated imag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34A235" w14:textId="77777777" w:rsidR="007525D5" w:rsidRPr="0074018D" w:rsidRDefault="0010463E">
      <w:pPr>
        <w:pStyle w:val="Normal1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74018D">
        <w:rPr>
          <w:rFonts w:ascii="Times New Roman" w:hAnsi="Times New Roman" w:cs="Times New Roman"/>
          <w:sz w:val="36"/>
          <w:szCs w:val="36"/>
        </w:rPr>
        <w:t>Ms.Groves</w:t>
      </w:r>
      <w:proofErr w:type="gramEnd"/>
      <w:r w:rsidRPr="0074018D">
        <w:rPr>
          <w:rFonts w:ascii="Times New Roman" w:hAnsi="Times New Roman" w:cs="Times New Roman"/>
          <w:sz w:val="36"/>
          <w:szCs w:val="36"/>
        </w:rPr>
        <w:t xml:space="preserve"> Webpage</w:t>
      </w:r>
    </w:p>
    <w:p w14:paraId="083F8494" w14:textId="77777777" w:rsidR="007525D5" w:rsidRPr="0074018D" w:rsidRDefault="009B7404">
      <w:pPr>
        <w:pStyle w:val="Normal1"/>
        <w:jc w:val="center"/>
        <w:rPr>
          <w:rFonts w:ascii="Times New Roman" w:hAnsi="Times New Roman" w:cs="Times New Roman"/>
          <w:sz w:val="36"/>
          <w:szCs w:val="36"/>
        </w:rPr>
      </w:pPr>
      <w:hyperlink r:id="rId6">
        <w:r w:rsidR="0010463E" w:rsidRPr="0074018D">
          <w:rPr>
            <w:rFonts w:ascii="Times New Roman" w:hAnsi="Times New Roman" w:cs="Times New Roman"/>
            <w:color w:val="1155CC"/>
            <w:sz w:val="36"/>
            <w:szCs w:val="36"/>
            <w:u w:val="single"/>
          </w:rPr>
          <w:t>https://intermediate.hssdk12.org/kristygroves</w:t>
        </w:r>
      </w:hyperlink>
    </w:p>
    <w:p w14:paraId="78DAF332" w14:textId="76FFB464" w:rsidR="009B7404" w:rsidRPr="009B7404" w:rsidRDefault="009B7404" w:rsidP="009B7404">
      <w:pPr>
        <w:pStyle w:val="Default"/>
        <w:ind w:left="720"/>
        <w:rPr>
          <w:rFonts w:ascii="Times New Roman" w:hAnsi="Times New Roman" w:cs="Times New Roman"/>
          <w:sz w:val="36"/>
          <w:szCs w:val="36"/>
        </w:rPr>
      </w:pPr>
      <w:r w:rsidRPr="009B7404">
        <w:rPr>
          <w:rFonts w:ascii="Times New Roman" w:hAnsi="Times New Roman" w:cs="Times New Roman"/>
          <w:sz w:val="36"/>
          <w:szCs w:val="36"/>
        </w:rPr>
        <w:t>RL 5.6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9B7404">
        <w:rPr>
          <w:rFonts w:ascii="Times New Roman" w:hAnsi="Times New Roman" w:cs="Times New Roman"/>
          <w:sz w:val="36"/>
          <w:szCs w:val="36"/>
        </w:rPr>
        <w:t>Describe how a narrator’s or speaker’s point of view influences how events are described.</w:t>
      </w:r>
    </w:p>
    <w:p w14:paraId="45866626" w14:textId="02B0BE7A" w:rsidR="006D5AF4" w:rsidRPr="009B7404" w:rsidRDefault="006D5AF4" w:rsidP="006D5AF4">
      <w:pPr>
        <w:rPr>
          <w:rFonts w:ascii="Times New Roman" w:hAnsi="Times New Roman" w:cs="Times New Roman"/>
          <w:sz w:val="36"/>
          <w:szCs w:val="36"/>
        </w:rPr>
      </w:pPr>
    </w:p>
    <w:p w14:paraId="73287E6A" w14:textId="7386911B" w:rsidR="0074018D" w:rsidRPr="009B7404" w:rsidRDefault="0074018D" w:rsidP="0074018D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0C79A888" w14:textId="3243164A" w:rsidR="0074018D" w:rsidRPr="006D5AF4" w:rsidRDefault="0074018D" w:rsidP="0074018D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48481861" w14:textId="65465853" w:rsidR="0074018D" w:rsidRDefault="0074018D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56B76282" w14:textId="77777777" w:rsidR="006D5AF4" w:rsidRPr="0074018D" w:rsidRDefault="006D5AF4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43F6DF" w14:textId="4AB86686" w:rsidR="0074018D" w:rsidRDefault="0074018D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4208CF" w14:textId="77777777" w:rsidR="009B7404" w:rsidRPr="0074018D" w:rsidRDefault="009B7404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61FF45" w14:textId="418AF446" w:rsidR="0074018D" w:rsidRPr="0074018D" w:rsidRDefault="0074018D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CA0516" w14:textId="77777777" w:rsidR="0074018D" w:rsidRPr="0074018D" w:rsidRDefault="0074018D">
      <w:pPr>
        <w:pStyle w:val="Normal1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525D5" w:rsidRPr="0074018D" w14:paraId="38A2A914" w14:textId="77777777">
        <w:tc>
          <w:tcPr>
            <w:tcW w:w="4788" w:type="dxa"/>
          </w:tcPr>
          <w:p w14:paraId="57D06553" w14:textId="126603AF" w:rsidR="007525D5" w:rsidRPr="009B7404" w:rsidRDefault="0010463E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STANDARD (S)</w:t>
            </w:r>
          </w:p>
          <w:p w14:paraId="7A417373" w14:textId="77777777" w:rsidR="009B7404" w:rsidRPr="009B7404" w:rsidRDefault="009B7404" w:rsidP="009B7404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 w:rsidRPr="009B7404">
              <w:rPr>
                <w:rFonts w:ascii="Times New Roman" w:hAnsi="Times New Roman" w:cs="Times New Roman"/>
              </w:rPr>
              <w:t>RL 5.6- Describe how a narrator’s or speaker’s point of view influences how events are described.</w:t>
            </w:r>
          </w:p>
          <w:p w14:paraId="1387E6C7" w14:textId="77777777" w:rsidR="0074018D" w:rsidRPr="009B7404" w:rsidRDefault="0074018D" w:rsidP="009B740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CB1DBC5" w14:textId="17C5296D" w:rsidR="00692BDF" w:rsidRPr="009B7404" w:rsidRDefault="0010463E" w:rsidP="00692BDF">
            <w:pPr>
              <w:pStyle w:val="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sz w:val="24"/>
                <w:szCs w:val="24"/>
              </w:rPr>
              <w:t>ESSENTIAL CONCEPTS</w:t>
            </w:r>
          </w:p>
          <w:p w14:paraId="27B31029" w14:textId="792C6EF3" w:rsidR="007525D5" w:rsidRPr="009B7404" w:rsidRDefault="009B7404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sz w:val="24"/>
                <w:szCs w:val="24"/>
              </w:rPr>
              <w:t>That authors can influence how events are described based on their feelings about events</w:t>
            </w:r>
            <w:r w:rsidRPr="009B7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63E" w:rsidRPr="009B7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STANDARD VOCABULARY </w:t>
            </w:r>
          </w:p>
          <w:p w14:paraId="0C9731F3" w14:textId="77777777" w:rsidR="009B7404" w:rsidRPr="009B7404" w:rsidRDefault="009B7404" w:rsidP="009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sz w:val="24"/>
                <w:szCs w:val="24"/>
              </w:rPr>
              <w:t xml:space="preserve">Point of view is how the narrator is telling the story. </w:t>
            </w:r>
          </w:p>
          <w:p w14:paraId="1F640009" w14:textId="77777777" w:rsidR="009B7404" w:rsidRPr="009B7404" w:rsidRDefault="009B7404" w:rsidP="009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sz w:val="24"/>
                <w:szCs w:val="24"/>
              </w:rPr>
              <w:t>Narration is the way the story is told and explaining and telling something.</w:t>
            </w:r>
          </w:p>
          <w:p w14:paraId="5A621B0E" w14:textId="77777777" w:rsidR="009B7404" w:rsidRPr="009B7404" w:rsidRDefault="009B7404" w:rsidP="009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sz w:val="24"/>
                <w:szCs w:val="24"/>
              </w:rPr>
              <w:t>Narrator is the person who narrates something.</w:t>
            </w:r>
          </w:p>
          <w:p w14:paraId="00B4D45D" w14:textId="77777777" w:rsidR="009B7404" w:rsidRPr="009B7404" w:rsidRDefault="009B7404" w:rsidP="009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sz w:val="24"/>
                <w:szCs w:val="24"/>
              </w:rPr>
              <w:t>First Person refers to the speaker himself. (</w:t>
            </w:r>
            <w:r w:rsidRPr="009B740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I, me, my, mine and myself)</w:t>
            </w:r>
          </w:p>
          <w:p w14:paraId="344392F5" w14:textId="77777777" w:rsidR="009B7404" w:rsidRPr="009B7404" w:rsidRDefault="009B7404" w:rsidP="009B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sz w:val="24"/>
                <w:szCs w:val="24"/>
              </w:rPr>
              <w:t>Third Person is the point of view of the person or people being talked about. (</w:t>
            </w:r>
            <w:r w:rsidRPr="009B740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he, him, his, himself, she, her, hers, herself, it, its, itself, they, them, their, theirs, and themselves)</w:t>
            </w:r>
          </w:p>
          <w:p w14:paraId="16402C15" w14:textId="5BFAB539" w:rsidR="007525D5" w:rsidRPr="009B7404" w:rsidRDefault="007525D5" w:rsidP="009B7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6E7D15C" w14:textId="77777777" w:rsidR="007525D5" w:rsidRPr="009B7404" w:rsidRDefault="0010463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HOMEWORK SCHEDULE</w:t>
            </w:r>
          </w:p>
          <w:p w14:paraId="765784F2" w14:textId="7A1CE9B0" w:rsidR="007525D5" w:rsidRPr="009B7404" w:rsidRDefault="0010463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Monday</w:t>
            </w:r>
            <w:r w:rsidRPr="009B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6D5AF4" w:rsidRPr="009B7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Teacher-Assisted Instruction, Review, and Homework</w:t>
            </w:r>
          </w:p>
          <w:p w14:paraId="16941F8B" w14:textId="77777777" w:rsidR="007525D5" w:rsidRPr="009B7404" w:rsidRDefault="0010463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vocabulary words</w:t>
            </w:r>
          </w:p>
          <w:p w14:paraId="4B8AD310" w14:textId="33FEC19E" w:rsidR="007525D5" w:rsidRPr="009B7404" w:rsidRDefault="0010463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 I-READY Grade Level/My Path Lessons (</w:t>
            </w:r>
            <w:r w:rsidRPr="009B7404">
              <w:rPr>
                <w:rFonts w:ascii="Times New Roman" w:hAnsi="Times New Roman" w:cs="Times New Roman"/>
                <w:sz w:val="24"/>
                <w:szCs w:val="24"/>
              </w:rPr>
              <w:t>Math)</w:t>
            </w:r>
            <w:r w:rsidR="006D5AF4" w:rsidRPr="009B7404">
              <w:rPr>
                <w:rFonts w:ascii="Times New Roman" w:hAnsi="Times New Roman" w:cs="Times New Roman"/>
                <w:sz w:val="24"/>
                <w:szCs w:val="24"/>
              </w:rPr>
              <w:t xml:space="preserve"> Lexia (Reading)</w:t>
            </w:r>
          </w:p>
          <w:p w14:paraId="27CFF62A" w14:textId="77777777" w:rsidR="007525D5" w:rsidRPr="009B7404" w:rsidRDefault="0010463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Tuesday – Teacher-Assisted Instruction, Review and Homework</w:t>
            </w:r>
          </w:p>
          <w:p w14:paraId="70236B91" w14:textId="77777777" w:rsidR="007525D5" w:rsidRPr="009B7404" w:rsidRDefault="0010463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vocabulary words</w:t>
            </w:r>
          </w:p>
          <w:p w14:paraId="19E2905D" w14:textId="77777777" w:rsidR="007525D5" w:rsidRPr="009B7404" w:rsidRDefault="0010463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I Do and We Do from Class*</w:t>
            </w:r>
          </w:p>
          <w:p w14:paraId="23C90ED6" w14:textId="73E5DADF" w:rsidR="007525D5" w:rsidRPr="009B7404" w:rsidRDefault="0010463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sz w:val="24"/>
                <w:szCs w:val="24"/>
              </w:rPr>
              <w:t>Complete I-READY Grade Level/My Path Lessons (Mat</w:t>
            </w:r>
            <w:r w:rsidR="006D5AF4" w:rsidRPr="009B7404">
              <w:rPr>
                <w:rFonts w:ascii="Times New Roman" w:hAnsi="Times New Roman" w:cs="Times New Roman"/>
                <w:sz w:val="24"/>
                <w:szCs w:val="24"/>
              </w:rPr>
              <w:t>h) Lexia (Reading)</w:t>
            </w:r>
          </w:p>
          <w:p w14:paraId="3501E6F4" w14:textId="77777777" w:rsidR="006D5AF4" w:rsidRPr="009B7404" w:rsidRDefault="0010463E" w:rsidP="006D5A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Wednesday – </w:t>
            </w:r>
            <w:r w:rsidR="006D5AF4" w:rsidRPr="009B7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Teacher-Assisted Instruction, Review and Homework</w:t>
            </w:r>
          </w:p>
          <w:p w14:paraId="734AF36B" w14:textId="2505F7F5" w:rsidR="007525D5" w:rsidRPr="009B7404" w:rsidRDefault="0010463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Independent Instruction </w:t>
            </w:r>
          </w:p>
          <w:p w14:paraId="1D693B3F" w14:textId="77777777" w:rsidR="007525D5" w:rsidRPr="009B7404" w:rsidRDefault="0010463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vocabulary words</w:t>
            </w:r>
          </w:p>
          <w:p w14:paraId="69129E99" w14:textId="77777777" w:rsidR="007525D5" w:rsidRPr="009B7404" w:rsidRDefault="0010463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 Independent Practice Assignment</w:t>
            </w:r>
          </w:p>
          <w:p w14:paraId="0A5B5510" w14:textId="7CA5581B" w:rsidR="007525D5" w:rsidRPr="009B7404" w:rsidRDefault="0010463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 I-READY Grade Level/My Path Lessons (Math)</w:t>
            </w:r>
            <w:r w:rsidR="006D5AF4" w:rsidRPr="009B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Lexia (Reading)</w:t>
            </w:r>
          </w:p>
          <w:p w14:paraId="2FD80933" w14:textId="6DE21B2E" w:rsidR="006D5AF4" w:rsidRPr="009B7404" w:rsidRDefault="0010463E" w:rsidP="006D5A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Thursday –</w:t>
            </w:r>
            <w:r w:rsidR="006D5AF4" w:rsidRPr="009B7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Independent Instruction </w:t>
            </w:r>
          </w:p>
          <w:p w14:paraId="2708C2D5" w14:textId="342FFBB4" w:rsidR="007525D5" w:rsidRPr="009B7404" w:rsidRDefault="0010463E" w:rsidP="006D5A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vocabulary words</w:t>
            </w:r>
          </w:p>
          <w:p w14:paraId="16273A20" w14:textId="77777777" w:rsidR="007525D5" w:rsidRPr="009B7404" w:rsidRDefault="0010463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I Do and We Do from Tuesday and Today*</w:t>
            </w:r>
          </w:p>
          <w:p w14:paraId="79EDA1CE" w14:textId="5D92BA9F" w:rsidR="007525D5" w:rsidRPr="009B7404" w:rsidRDefault="0010463E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sz w:val="24"/>
                <w:szCs w:val="24"/>
              </w:rPr>
              <w:t>Complete I-READY Grade Level/My Path Lessons (Math</w:t>
            </w:r>
            <w:r w:rsidR="006D5AF4" w:rsidRPr="009B7404">
              <w:rPr>
                <w:rFonts w:ascii="Times New Roman" w:hAnsi="Times New Roman" w:cs="Times New Roman"/>
                <w:sz w:val="24"/>
                <w:szCs w:val="24"/>
              </w:rPr>
              <w:t>) Lexia (Reading)</w:t>
            </w:r>
          </w:p>
          <w:p w14:paraId="2C656747" w14:textId="43E67537" w:rsidR="007525D5" w:rsidRPr="009B7404" w:rsidRDefault="0010463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Friday – Teacher Assisted Instruction, Small Group Review</w:t>
            </w:r>
            <w:r w:rsidR="006D5AF4" w:rsidRPr="009B7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Homework, and Test</w:t>
            </w:r>
          </w:p>
          <w:p w14:paraId="4937E9FB" w14:textId="77777777" w:rsidR="007525D5" w:rsidRPr="009B7404" w:rsidRDefault="0010463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I Do and We Do from Tuesday and Thursday</w:t>
            </w:r>
          </w:p>
          <w:p w14:paraId="01181E33" w14:textId="09ED9AAC" w:rsidR="007525D5" w:rsidRPr="009B7404" w:rsidRDefault="0010463E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 I-Ready Lesson (M</w:t>
            </w:r>
            <w:r w:rsidRPr="009B7404">
              <w:rPr>
                <w:rFonts w:ascii="Times New Roman" w:hAnsi="Times New Roman" w:cs="Times New Roman"/>
                <w:sz w:val="24"/>
                <w:szCs w:val="24"/>
              </w:rPr>
              <w:t>ath)</w:t>
            </w:r>
            <w:r w:rsidR="006D5AF4" w:rsidRPr="009B7404">
              <w:rPr>
                <w:rFonts w:ascii="Times New Roman" w:hAnsi="Times New Roman" w:cs="Times New Roman"/>
                <w:sz w:val="24"/>
                <w:szCs w:val="24"/>
              </w:rPr>
              <w:t xml:space="preserve"> Lexia (Reading)</w:t>
            </w:r>
          </w:p>
          <w:p w14:paraId="37EBD249" w14:textId="5C2B5508" w:rsidR="0074018D" w:rsidRPr="009B7404" w:rsidRDefault="0074018D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404">
              <w:rPr>
                <w:rFonts w:ascii="Times New Roman" w:hAnsi="Times New Roman" w:cs="Times New Roman"/>
                <w:sz w:val="24"/>
                <w:szCs w:val="24"/>
              </w:rPr>
              <w:t>Pull Students to Study/Practice objective R</w:t>
            </w:r>
            <w:r w:rsidR="009B7404" w:rsidRPr="009B7404">
              <w:rPr>
                <w:rFonts w:ascii="Times New Roman" w:hAnsi="Times New Roman" w:cs="Times New Roman"/>
                <w:sz w:val="24"/>
                <w:szCs w:val="24"/>
              </w:rPr>
              <w:t>L5.6</w:t>
            </w:r>
            <w:r w:rsidRPr="009B7404">
              <w:rPr>
                <w:rFonts w:ascii="Times New Roman" w:hAnsi="Times New Roman" w:cs="Times New Roman"/>
                <w:sz w:val="24"/>
                <w:szCs w:val="24"/>
              </w:rPr>
              <w:t xml:space="preserve"> for the Weekly Test. Complete Weekly Test</w:t>
            </w:r>
          </w:p>
          <w:p w14:paraId="64234889" w14:textId="207C36AD" w:rsidR="00692BDF" w:rsidRPr="009B7404" w:rsidRDefault="00692BDF" w:rsidP="005F5599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25D5" w:rsidRPr="0074018D" w14:paraId="488FF426" w14:textId="77777777">
        <w:trPr>
          <w:trHeight w:val="1412"/>
        </w:trPr>
        <w:tc>
          <w:tcPr>
            <w:tcW w:w="4788" w:type="dxa"/>
          </w:tcPr>
          <w:p w14:paraId="11A360D0" w14:textId="149E1969" w:rsidR="005F5599" w:rsidRPr="0074018D" w:rsidRDefault="0010463E" w:rsidP="0074018D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74018D">
              <w:rPr>
                <w:rFonts w:ascii="Times New Roman" w:hAnsi="Times New Roman" w:cs="Times New Roman"/>
                <w:b/>
                <w:sz w:val="24"/>
                <w:szCs w:val="24"/>
              </w:rPr>
              <w:t>PRACTICE TEST ITEMS OR SAMPLE ITEMS-</w:t>
            </w:r>
            <w:r w:rsidRPr="0074018D">
              <w:rPr>
                <w:rFonts w:ascii="Times New Roman" w:hAnsi="Times New Roman" w:cs="Times New Roman"/>
                <w:sz w:val="24"/>
                <w:szCs w:val="24"/>
              </w:rPr>
              <w:t xml:space="preserve"> Practice </w:t>
            </w:r>
            <w:r w:rsidR="0074018D">
              <w:rPr>
                <w:rFonts w:ascii="Times New Roman" w:hAnsi="Times New Roman" w:cs="Times New Roman"/>
                <w:sz w:val="24"/>
                <w:szCs w:val="24"/>
              </w:rPr>
              <w:t>sample test item #</w:t>
            </w:r>
            <w:r w:rsidR="009B7404">
              <w:rPr>
                <w:rFonts w:ascii="Times New Roman" w:hAnsi="Times New Roman" w:cs="Times New Roman"/>
                <w:sz w:val="24"/>
                <w:szCs w:val="24"/>
              </w:rPr>
              <w:t>37 38</w:t>
            </w:r>
          </w:p>
        </w:tc>
        <w:tc>
          <w:tcPr>
            <w:tcW w:w="4788" w:type="dxa"/>
          </w:tcPr>
          <w:p w14:paraId="43C5C209" w14:textId="77777777" w:rsidR="007525D5" w:rsidRPr="0074018D" w:rsidRDefault="007525D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0"/>
              <w:tblW w:w="411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3"/>
            </w:tblGrid>
            <w:tr w:rsidR="007525D5" w:rsidRPr="0074018D" w14:paraId="067F9D86" w14:textId="77777777">
              <w:trPr>
                <w:trHeight w:val="250"/>
              </w:trPr>
              <w:tc>
                <w:tcPr>
                  <w:tcW w:w="4113" w:type="dxa"/>
                </w:tcPr>
                <w:p w14:paraId="14B1AF22" w14:textId="77777777" w:rsidR="007525D5" w:rsidRPr="0074018D" w:rsidRDefault="0010463E">
                  <w:pPr>
                    <w:pStyle w:val="Normal1"/>
                    <w:jc w:val="center"/>
                    <w:rPr>
                      <w:rFonts w:ascii="Times New Roman" w:hAnsi="Times New Roman" w:cs="Times New Roman"/>
                    </w:rPr>
                  </w:pPr>
                  <w:r w:rsidRPr="0074018D">
                    <w:rPr>
                      <w:rFonts w:ascii="Times New Roman" w:hAnsi="Times New Roman" w:cs="Times New Roman"/>
                      <w:b/>
                    </w:rPr>
                    <w:t>WEBSITES/SUPPORT MATERIALS</w:t>
                  </w:r>
                </w:p>
                <w:p w14:paraId="7F987959" w14:textId="77777777" w:rsidR="007525D5" w:rsidRPr="0074018D" w:rsidRDefault="0010463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018D">
                    <w:rPr>
                      <w:rFonts w:ascii="Times New Roman" w:hAnsi="Times New Roman" w:cs="Times New Roman"/>
                      <w:b/>
                      <w:color w:val="000000"/>
                    </w:rPr>
                    <w:t>District website – hssdk12.org</w:t>
                  </w:r>
                </w:p>
                <w:p w14:paraId="6403F29F" w14:textId="7E0002E1" w:rsidR="007525D5" w:rsidRPr="0074018D" w:rsidRDefault="0010463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4018D">
                    <w:rPr>
                      <w:rFonts w:ascii="Times New Roman" w:hAnsi="Times New Roman" w:cs="Times New Roman"/>
                      <w:b/>
                      <w:color w:val="000000"/>
                    </w:rPr>
                    <w:t>School website -</w:t>
                  </w:r>
                  <w:r w:rsidRPr="0074018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intermediate.hssdk12.org</w:t>
                  </w:r>
                </w:p>
              </w:tc>
            </w:tr>
          </w:tbl>
          <w:p w14:paraId="68CAD666" w14:textId="77777777" w:rsidR="007525D5" w:rsidRPr="0074018D" w:rsidRDefault="007525D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59641A0" w14:textId="77777777" w:rsidR="007525D5" w:rsidRPr="0074018D" w:rsidRDefault="007525D5" w:rsidP="0010463E">
      <w:pPr>
        <w:pStyle w:val="Normal1"/>
        <w:rPr>
          <w:rFonts w:ascii="Times New Roman" w:hAnsi="Times New Roman" w:cs="Times New Roman"/>
          <w:sz w:val="28"/>
          <w:szCs w:val="28"/>
        </w:rPr>
      </w:pPr>
    </w:p>
    <w:sectPr w:rsidR="007525D5" w:rsidRPr="0074018D" w:rsidSect="007525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71E0A"/>
    <w:multiLevelType w:val="multilevel"/>
    <w:tmpl w:val="98F20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4EE254C"/>
    <w:multiLevelType w:val="hybridMultilevel"/>
    <w:tmpl w:val="DDCC5E54"/>
    <w:lvl w:ilvl="0" w:tplc="5D68D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D5"/>
    <w:rsid w:val="0010463E"/>
    <w:rsid w:val="002862F5"/>
    <w:rsid w:val="005F5599"/>
    <w:rsid w:val="00692BDF"/>
    <w:rsid w:val="006D5AF4"/>
    <w:rsid w:val="0074018D"/>
    <w:rsid w:val="007525D5"/>
    <w:rsid w:val="00763C18"/>
    <w:rsid w:val="0080611F"/>
    <w:rsid w:val="009002E7"/>
    <w:rsid w:val="0090519C"/>
    <w:rsid w:val="009B7404"/>
    <w:rsid w:val="009F6BBE"/>
    <w:rsid w:val="00AD26A5"/>
    <w:rsid w:val="00CB7DD5"/>
    <w:rsid w:val="00D337FD"/>
    <w:rsid w:val="00D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68E54"/>
  <w15:docId w15:val="{56BAC5BD-A666-468F-9D46-5CA5EA70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DD5"/>
  </w:style>
  <w:style w:type="paragraph" w:styleId="Heading1">
    <w:name w:val="heading 1"/>
    <w:basedOn w:val="Normal1"/>
    <w:next w:val="Normal1"/>
    <w:rsid w:val="007525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525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525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525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525D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525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525D5"/>
  </w:style>
  <w:style w:type="paragraph" w:styleId="Title">
    <w:name w:val="Title"/>
    <w:basedOn w:val="Normal1"/>
    <w:next w:val="Normal1"/>
    <w:rsid w:val="007525D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525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25D5"/>
    <w:tblPr>
      <w:tblStyleRowBandSize w:val="1"/>
      <w:tblStyleColBandSize w:val="1"/>
    </w:tblPr>
  </w:style>
  <w:style w:type="table" w:customStyle="1" w:styleId="a0">
    <w:basedOn w:val="TableNormal"/>
    <w:rsid w:val="007525D5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6BB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6BBE"/>
    <w:rPr>
      <w:i/>
      <w:iCs/>
    </w:rPr>
  </w:style>
  <w:style w:type="paragraph" w:styleId="NormalWeb">
    <w:name w:val="Normal (Web)"/>
    <w:basedOn w:val="Normal"/>
    <w:uiPriority w:val="99"/>
    <w:unhideWhenUsed/>
    <w:rsid w:val="0076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mediate.hssdk12.org/kristygrov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>Holly Springs School District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 Kristy</dc:creator>
  <cp:lastModifiedBy>Groves Kristy</cp:lastModifiedBy>
  <cp:revision>2</cp:revision>
  <dcterms:created xsi:type="dcterms:W3CDTF">2021-02-22T13:59:00Z</dcterms:created>
  <dcterms:modified xsi:type="dcterms:W3CDTF">2021-02-22T13:59:00Z</dcterms:modified>
</cp:coreProperties>
</file>