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A0DC" w14:textId="77777777" w:rsidR="000A268B" w:rsidRPr="00D426B2" w:rsidRDefault="000A268B" w:rsidP="00650A34">
      <w:pPr>
        <w:jc w:val="center"/>
        <w:outlineLvl w:val="0"/>
        <w:rPr>
          <w:rFonts w:ascii="Arial" w:eastAsia="Tsukushi B Round Gothic" w:hAnsi="Arial" w:cs="Arial"/>
          <w:b/>
          <w:bCs/>
          <w:sz w:val="36"/>
          <w:szCs w:val="36"/>
          <w:vertAlign w:val="subscript"/>
        </w:rPr>
      </w:pPr>
    </w:p>
    <w:p w14:paraId="56596AA8" w14:textId="297DB0B5" w:rsidR="00185BD9" w:rsidRPr="000A268B" w:rsidRDefault="00185BD9" w:rsidP="000A268B">
      <w:pPr>
        <w:jc w:val="center"/>
        <w:outlineLvl w:val="0"/>
        <w:rPr>
          <w:rFonts w:ascii="Goudy Old Style" w:eastAsia="Tsukushi B Round Gothic" w:hAnsi="Goudy Old Style" w:cs="Bangla Sangam MN"/>
          <w:b/>
          <w:bCs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b/>
          <w:bCs/>
          <w:sz w:val="36"/>
          <w:szCs w:val="36"/>
        </w:rPr>
        <w:t>Southwestern Local Task Force</w:t>
      </w:r>
      <w:r w:rsidR="000A268B" w:rsidRPr="000A268B">
        <w:rPr>
          <w:rFonts w:ascii="Goudy Old Style" w:eastAsia="Tsukushi B Round Gothic" w:hAnsi="Goudy Old Style" w:cs="Bangla Sangam MN"/>
          <w:b/>
          <w:bCs/>
          <w:sz w:val="36"/>
          <w:szCs w:val="36"/>
        </w:rPr>
        <w:t xml:space="preserve"> </w:t>
      </w:r>
      <w:r w:rsidRPr="000A268B">
        <w:rPr>
          <w:rFonts w:ascii="Goudy Old Style" w:eastAsia="Tsukushi B Round Gothic" w:hAnsi="Goudy Old Style" w:cs="Bangla Sangam MN"/>
          <w:b/>
          <w:bCs/>
          <w:sz w:val="36"/>
          <w:szCs w:val="36"/>
        </w:rPr>
        <w:t>Meeting</w:t>
      </w:r>
    </w:p>
    <w:p w14:paraId="3F5D8E31" w14:textId="630A3A2E" w:rsidR="00185BD9" w:rsidRPr="0057570B" w:rsidRDefault="00972016" w:rsidP="007A404D">
      <w:pPr>
        <w:jc w:val="center"/>
        <w:outlineLvl w:val="0"/>
        <w:rPr>
          <w:rFonts w:ascii="Goudy Old Style" w:eastAsia="Tsukushi B Round Gothic" w:hAnsi="Goudy Old Style" w:cs="Bangla Sangam MN"/>
          <w:b/>
          <w:i/>
          <w:sz w:val="36"/>
          <w:szCs w:val="36"/>
        </w:rPr>
      </w:pPr>
      <w:r>
        <w:rPr>
          <w:rFonts w:ascii="Goudy Old Style" w:eastAsia="Tsukushi B Round Gothic" w:hAnsi="Goudy Old Style" w:cs="Bangla Sangam MN"/>
          <w:b/>
          <w:i/>
          <w:sz w:val="36"/>
          <w:szCs w:val="36"/>
        </w:rPr>
        <w:t>Intermediate Unit 1</w:t>
      </w:r>
    </w:p>
    <w:p w14:paraId="0324BB81" w14:textId="38ED73CF" w:rsidR="00185BD9" w:rsidRPr="000A268B" w:rsidRDefault="3D3DD46C" w:rsidP="00307438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1CA7E456">
        <w:rPr>
          <w:rFonts w:ascii="Goudy Old Style" w:eastAsia="Tsukushi B Round Gothic" w:hAnsi="Goudy Old Style" w:cs="Bangla Sangam MN"/>
          <w:sz w:val="36"/>
          <w:szCs w:val="36"/>
        </w:rPr>
        <w:t>February 3</w:t>
      </w:r>
      <w:r w:rsidR="00597CAE" w:rsidRPr="1CA7E456">
        <w:rPr>
          <w:rFonts w:ascii="Goudy Old Style" w:eastAsia="Tsukushi B Round Gothic" w:hAnsi="Goudy Old Style" w:cs="Bangla Sangam MN"/>
          <w:sz w:val="36"/>
          <w:szCs w:val="36"/>
        </w:rPr>
        <w:t>, 2021</w:t>
      </w:r>
    </w:p>
    <w:p w14:paraId="333A0534" w14:textId="77777777" w:rsidR="00185BD9" w:rsidRPr="000A268B" w:rsidRDefault="00185BD9" w:rsidP="007A404D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>10:00 AM – 12:00 PM</w:t>
      </w:r>
    </w:p>
    <w:p w14:paraId="6F15FC41" w14:textId="397079F8" w:rsidR="00363739" w:rsidRDefault="00363739" w:rsidP="00363739">
      <w:pPr>
        <w:ind w:left="2880" w:firstLine="720"/>
      </w:pPr>
      <w:r>
        <w:t>Join Zoom Meeting</w:t>
      </w:r>
    </w:p>
    <w:p w14:paraId="397B43F9" w14:textId="77777777" w:rsidR="00363739" w:rsidRDefault="00363739" w:rsidP="00363739">
      <w:pPr>
        <w:ind w:left="2880"/>
      </w:pPr>
      <w:r>
        <w:t>https://iu1-org.zoom.us/j/98459069844</w:t>
      </w:r>
    </w:p>
    <w:p w14:paraId="48EB89B0" w14:textId="77777777" w:rsidR="00363739" w:rsidRDefault="00363739" w:rsidP="00363739"/>
    <w:p w14:paraId="75D8761B" w14:textId="2B03E408" w:rsidR="009F4EAC" w:rsidRPr="00363739" w:rsidRDefault="00363739" w:rsidP="00363739">
      <w:pPr>
        <w:ind w:left="2880"/>
      </w:pPr>
      <w:r>
        <w:t>Meeting ID: 984 5906 9844</w:t>
      </w:r>
    </w:p>
    <w:p w14:paraId="5D59687B" w14:textId="4F4FBE94" w:rsidR="000A268B" w:rsidRPr="00363739" w:rsidRDefault="00185BD9" w:rsidP="00363739">
      <w:pPr>
        <w:ind w:left="3600"/>
        <w:outlineLvl w:val="0"/>
        <w:rPr>
          <w:rFonts w:ascii="Goudy Old Style" w:eastAsia="Tsukushi B Round Gothic" w:hAnsi="Goudy Old Style" w:cs="Bangla Sangam MN"/>
          <w:b/>
          <w:bCs/>
          <w:color w:val="000000" w:themeColor="text1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b/>
          <w:bCs/>
          <w:color w:val="000000" w:themeColor="text1"/>
          <w:sz w:val="36"/>
          <w:szCs w:val="36"/>
        </w:rPr>
        <w:t>AGENDA</w:t>
      </w:r>
    </w:p>
    <w:p w14:paraId="4CC08A6F" w14:textId="414F0C08" w:rsidR="00185BD9" w:rsidRPr="000A268B" w:rsidRDefault="00185BD9" w:rsidP="00363739">
      <w:pPr>
        <w:ind w:left="2880" w:firstLine="720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>Welcome</w:t>
      </w:r>
    </w:p>
    <w:p w14:paraId="118B9CBE" w14:textId="77777777" w:rsidR="00185BD9" w:rsidRPr="000A268B" w:rsidRDefault="00185BD9" w:rsidP="003B671E">
      <w:pPr>
        <w:jc w:val="center"/>
        <w:rPr>
          <w:rFonts w:ascii="Goudy Old Style" w:eastAsia="Tsukushi B Round Gothic" w:hAnsi="Goudy Old Style" w:cs="Bangla Sangam MN"/>
          <w:sz w:val="36"/>
          <w:szCs w:val="36"/>
        </w:rPr>
      </w:pPr>
    </w:p>
    <w:p w14:paraId="3408E563" w14:textId="1F6444DD" w:rsidR="00185BD9" w:rsidRDefault="00185BD9" w:rsidP="007A404D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 xml:space="preserve">Introductions </w:t>
      </w:r>
    </w:p>
    <w:p w14:paraId="64B29ABD" w14:textId="32E7374D" w:rsidR="00102638" w:rsidRDefault="00102638" w:rsidP="007A404D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</w:p>
    <w:p w14:paraId="4F36C2C0" w14:textId="77777777" w:rsidR="00972016" w:rsidRDefault="00102638" w:rsidP="00972016">
      <w:pPr>
        <w:pStyle w:val="ListParagraph"/>
        <w:numPr>
          <w:ilvl w:val="0"/>
          <w:numId w:val="4"/>
        </w:num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972016">
        <w:rPr>
          <w:rFonts w:ascii="Goudy Old Style" w:eastAsia="Tsukushi B Round Gothic" w:hAnsi="Goudy Old Style" w:cs="Bangla Sangam MN"/>
          <w:sz w:val="36"/>
          <w:szCs w:val="36"/>
        </w:rPr>
        <w:t>Presentations</w:t>
      </w:r>
      <w:r w:rsidR="001A300B" w:rsidRPr="00972016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r w:rsidR="0071014D" w:rsidRPr="00972016">
        <w:rPr>
          <w:rFonts w:ascii="Goudy Old Style" w:eastAsia="Tsukushi B Round Gothic" w:hAnsi="Goudy Old Style" w:cs="Bangla Sangam MN"/>
          <w:sz w:val="36"/>
          <w:szCs w:val="36"/>
        </w:rPr>
        <w:t xml:space="preserve">by </w:t>
      </w:r>
      <w:r w:rsidR="00972016">
        <w:rPr>
          <w:rFonts w:ascii="Goudy Old Style" w:eastAsia="Tsukushi B Round Gothic" w:hAnsi="Goudy Old Style" w:cs="Bangla Sangam MN"/>
          <w:sz w:val="36"/>
          <w:szCs w:val="36"/>
        </w:rPr>
        <w:t>Intermediate Unit 1 of Washington, Fayette and Greene Counties</w:t>
      </w:r>
    </w:p>
    <w:p w14:paraId="488303F5" w14:textId="2C69F4E2" w:rsidR="00972016" w:rsidRPr="00597CAE" w:rsidRDefault="001A300B" w:rsidP="1CA7E456">
      <w:pPr>
        <w:pStyle w:val="ListParagraph"/>
        <w:numPr>
          <w:ilvl w:val="0"/>
          <w:numId w:val="4"/>
        </w:numPr>
        <w:jc w:val="center"/>
        <w:outlineLvl w:val="0"/>
        <w:rPr>
          <w:rFonts w:ascii="Goudy Old Style" w:eastAsia="Goudy Old Style" w:hAnsi="Goudy Old Style" w:cs="Goudy Old Style"/>
          <w:sz w:val="36"/>
          <w:szCs w:val="36"/>
        </w:rPr>
      </w:pPr>
      <w:r w:rsidRPr="1CA7E456">
        <w:rPr>
          <w:rFonts w:ascii="Goudy Old Style" w:eastAsia="Tsukushi B Round Gothic" w:hAnsi="Goudy Old Style" w:cs="Bangla Sangam MN"/>
          <w:sz w:val="36"/>
          <w:szCs w:val="36"/>
        </w:rPr>
        <w:t xml:space="preserve">Presented by </w:t>
      </w:r>
      <w:r w:rsidR="55AFE9A4" w:rsidRPr="1CA7E456">
        <w:rPr>
          <w:rFonts w:ascii="Goudy Old Style" w:eastAsia="Tsukushi B Round Gothic" w:hAnsi="Goudy Old Style" w:cs="Bangla Sangam MN"/>
          <w:sz w:val="36"/>
          <w:szCs w:val="36"/>
        </w:rPr>
        <w:t>MaryJo</w:t>
      </w:r>
      <w:r w:rsidR="25873D20" w:rsidRPr="1CA7E456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proofErr w:type="spellStart"/>
      <w:r w:rsidR="25873D20" w:rsidRPr="1CA7E456">
        <w:rPr>
          <w:rFonts w:ascii="Goudy Old Style" w:eastAsia="Tsukushi B Round Gothic" w:hAnsi="Goudy Old Style" w:cs="Bangla Sangam MN"/>
          <w:sz w:val="36"/>
          <w:szCs w:val="36"/>
        </w:rPr>
        <w:t>Podgurski</w:t>
      </w:r>
      <w:proofErr w:type="spellEnd"/>
      <w:r w:rsidR="25873D20" w:rsidRPr="1CA7E456">
        <w:rPr>
          <w:rFonts w:ascii="Goudy Old Style" w:eastAsia="Tsukushi B Round Gothic" w:hAnsi="Goudy Old Style" w:cs="Bangla Sangam MN"/>
          <w:sz w:val="36"/>
          <w:szCs w:val="36"/>
        </w:rPr>
        <w:t>,</w:t>
      </w:r>
      <w:r w:rsidR="00BF5E5D" w:rsidRPr="1CA7E456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r w:rsidR="00597CAE" w:rsidRPr="1CA7E456">
        <w:rPr>
          <w:rFonts w:ascii="Goudy Old Style" w:eastAsia="Tsukushi B Round Gothic" w:hAnsi="Goudy Old Style" w:cs="Bangla Sangam MN"/>
          <w:sz w:val="36"/>
          <w:szCs w:val="36"/>
        </w:rPr>
        <w:t>Social Media Wellness</w:t>
      </w:r>
    </w:p>
    <w:p w14:paraId="5454E1ED" w14:textId="77777777" w:rsidR="00185BD9" w:rsidRPr="000A268B" w:rsidRDefault="00185BD9" w:rsidP="003B671E">
      <w:pPr>
        <w:rPr>
          <w:rFonts w:ascii="Goudy Old Style" w:eastAsia="Tsukushi B Round Gothic" w:hAnsi="Goudy Old Style" w:cs="Bangla Sangam MN"/>
          <w:sz w:val="36"/>
          <w:szCs w:val="36"/>
        </w:rPr>
      </w:pPr>
    </w:p>
    <w:p w14:paraId="6EB942AA" w14:textId="77777777" w:rsidR="00185BD9" w:rsidRPr="000A268B" w:rsidRDefault="00185BD9" w:rsidP="007A404D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>Old Business</w:t>
      </w:r>
    </w:p>
    <w:p w14:paraId="543F577D" w14:textId="77777777" w:rsidR="00CF6047" w:rsidRPr="000A268B" w:rsidRDefault="00CF6047" w:rsidP="00C53BD8">
      <w:pPr>
        <w:jc w:val="center"/>
        <w:rPr>
          <w:rFonts w:ascii="Goudy Old Style" w:eastAsia="Tsukushi B Round Gothic" w:hAnsi="Goudy Old Style" w:cs="Bangla Sangam MN"/>
          <w:sz w:val="36"/>
          <w:szCs w:val="36"/>
        </w:rPr>
      </w:pPr>
    </w:p>
    <w:p w14:paraId="1D0C2743" w14:textId="77777777" w:rsidR="00185BD9" w:rsidRPr="000A268B" w:rsidRDefault="00185BD9" w:rsidP="007A404D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  <w:u w:val="single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  <w:u w:val="single"/>
        </w:rPr>
        <w:t>New Business</w:t>
      </w:r>
    </w:p>
    <w:p w14:paraId="20B4DD02" w14:textId="7DE9D72D" w:rsidR="00CF19CD" w:rsidRPr="000A268B" w:rsidRDefault="00B9242C" w:rsidP="00650A34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>
        <w:rPr>
          <w:rFonts w:ascii="Goudy Old Style" w:eastAsia="Tsukushi B Round Gothic" w:hAnsi="Goudy Old Style" w:cs="Bangla Sangam MN"/>
          <w:sz w:val="36"/>
          <w:szCs w:val="36"/>
        </w:rPr>
        <w:t xml:space="preserve">Approval of the </w:t>
      </w:r>
      <w:r w:rsidR="00597CAE">
        <w:rPr>
          <w:rFonts w:ascii="Goudy Old Style" w:eastAsia="Tsukushi B Round Gothic" w:hAnsi="Goudy Old Style" w:cs="Bangla Sangam MN"/>
          <w:sz w:val="36"/>
          <w:szCs w:val="36"/>
        </w:rPr>
        <w:t>December</w:t>
      </w:r>
      <w:r w:rsidR="00A36AB0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r>
        <w:rPr>
          <w:rFonts w:ascii="Goudy Old Style" w:eastAsia="Tsukushi B Round Gothic" w:hAnsi="Goudy Old Style" w:cs="Bangla Sangam MN"/>
          <w:sz w:val="36"/>
          <w:szCs w:val="36"/>
        </w:rPr>
        <w:t>Minutes</w:t>
      </w:r>
    </w:p>
    <w:p w14:paraId="00BBE516" w14:textId="38C86317" w:rsidR="00650A34" w:rsidRDefault="00650A34" w:rsidP="00650A34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>State Task Force Updates</w:t>
      </w:r>
    </w:p>
    <w:p w14:paraId="783932CE" w14:textId="1D074BAB" w:rsidR="00972016" w:rsidRDefault="00972016" w:rsidP="00650A34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>
        <w:rPr>
          <w:rFonts w:ascii="Goudy Old Style" w:eastAsia="Tsukushi B Round Gothic" w:hAnsi="Goudy Old Style" w:cs="Bangla Sangam MN"/>
          <w:sz w:val="36"/>
          <w:szCs w:val="36"/>
        </w:rPr>
        <w:t xml:space="preserve">Discuss </w:t>
      </w:r>
      <w:proofErr w:type="spellStart"/>
      <w:r>
        <w:rPr>
          <w:rFonts w:ascii="Goudy Old Style" w:eastAsia="Tsukushi B Round Gothic" w:hAnsi="Goudy Old Style" w:cs="Bangla Sangam MN"/>
          <w:sz w:val="36"/>
          <w:szCs w:val="36"/>
        </w:rPr>
        <w:t>up coming</w:t>
      </w:r>
      <w:proofErr w:type="spellEnd"/>
      <w:r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r w:rsidR="00E91F23">
        <w:rPr>
          <w:rFonts w:ascii="Goudy Old Style" w:eastAsia="Tsukushi B Round Gothic" w:hAnsi="Goudy Old Style" w:cs="Bangla Sangam MN"/>
          <w:sz w:val="36"/>
          <w:szCs w:val="36"/>
        </w:rPr>
        <w:t xml:space="preserve">LFT Meetings, </w:t>
      </w:r>
      <w:r>
        <w:rPr>
          <w:rFonts w:ascii="Goudy Old Style" w:eastAsia="Tsukushi B Round Gothic" w:hAnsi="Goudy Old Style" w:cs="Bangla Sangam MN"/>
          <w:sz w:val="36"/>
          <w:szCs w:val="36"/>
        </w:rPr>
        <w:t xml:space="preserve">presenters and locations </w:t>
      </w:r>
    </w:p>
    <w:p w14:paraId="1362AE26" w14:textId="715AAF8A" w:rsidR="00A05775" w:rsidRDefault="005704EA" w:rsidP="00650A34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>
        <w:rPr>
          <w:rFonts w:ascii="Goudy Old Style" w:eastAsia="Tsukushi B Round Gothic" w:hAnsi="Goudy Old Style" w:cs="Bangla Sangam MN"/>
          <w:sz w:val="36"/>
          <w:szCs w:val="36"/>
        </w:rPr>
        <w:t>How to bring parents in for LTF Meetings</w:t>
      </w:r>
    </w:p>
    <w:p w14:paraId="391EA044" w14:textId="3142FEDA" w:rsidR="003004D9" w:rsidRPr="000A268B" w:rsidRDefault="003004D9" w:rsidP="00650A34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>
        <w:rPr>
          <w:rFonts w:ascii="Goudy Old Style" w:eastAsia="Tsukushi B Round Gothic" w:hAnsi="Goudy Old Style" w:cs="Bangla Sangam MN"/>
          <w:sz w:val="36"/>
          <w:szCs w:val="36"/>
        </w:rPr>
        <w:t>Nominate a</w:t>
      </w:r>
      <w:r w:rsidR="00C40D31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proofErr w:type="gramStart"/>
      <w:r>
        <w:rPr>
          <w:rFonts w:ascii="Goudy Old Style" w:eastAsia="Tsukushi B Round Gothic" w:hAnsi="Goudy Old Style" w:cs="Bangla Sangam MN"/>
          <w:sz w:val="36"/>
          <w:szCs w:val="36"/>
        </w:rPr>
        <w:t>Chair Person</w:t>
      </w:r>
      <w:proofErr w:type="gramEnd"/>
    </w:p>
    <w:p w14:paraId="4B4F5E8A" w14:textId="215A5F19" w:rsidR="004664B0" w:rsidRDefault="00650A34" w:rsidP="00007DBC">
      <w:pPr>
        <w:jc w:val="center"/>
        <w:outlineLvl w:val="0"/>
        <w:rPr>
          <w:rFonts w:ascii="Goudy Old Style" w:eastAsia="Tsukushi B Round Gothic" w:hAnsi="Goudy Old Style" w:cs="Bangla Sangam MN"/>
          <w:sz w:val="36"/>
          <w:szCs w:val="36"/>
        </w:rPr>
      </w:pPr>
      <w:r w:rsidRPr="000A268B"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</w:p>
    <w:p w14:paraId="75F33761" w14:textId="77777777" w:rsidR="00AC7D05" w:rsidRDefault="00AC7D05" w:rsidP="004664B0">
      <w:pPr>
        <w:jc w:val="center"/>
        <w:rPr>
          <w:rFonts w:ascii="Goudy Old Style" w:eastAsia="Tsukushi B Round Gothic" w:hAnsi="Goudy Old Style" w:cs="Bangla Sangam MN"/>
          <w:sz w:val="36"/>
          <w:szCs w:val="36"/>
        </w:rPr>
      </w:pPr>
    </w:p>
    <w:p w14:paraId="4C09FC2A" w14:textId="2E6AE9E6" w:rsidR="00185BD9" w:rsidRPr="000A268B" w:rsidRDefault="007310FA" w:rsidP="004664B0">
      <w:pPr>
        <w:jc w:val="center"/>
        <w:rPr>
          <w:rFonts w:ascii="Goudy Old Style" w:eastAsia="Arial Unicode MS" w:hAnsi="Goudy Old Style" w:cs="Bangla Sangam MN"/>
          <w:sz w:val="44"/>
          <w:szCs w:val="44"/>
        </w:rPr>
      </w:pPr>
      <w:r>
        <w:rPr>
          <w:rFonts w:ascii="Goudy Old Style" w:eastAsia="Tsukushi B Round Gothic" w:hAnsi="Goudy Old Style" w:cs="Bangla Sangam MN"/>
          <w:sz w:val="36"/>
          <w:szCs w:val="36"/>
        </w:rPr>
        <w:t>Our next meeting LTF Meeting i</w:t>
      </w:r>
      <w:r w:rsidR="00D426B2">
        <w:rPr>
          <w:rFonts w:ascii="Goudy Old Style" w:eastAsia="Tsukushi B Round Gothic" w:hAnsi="Goudy Old Style" w:cs="Bangla Sangam MN"/>
          <w:sz w:val="36"/>
          <w:szCs w:val="36"/>
        </w:rPr>
        <w:t>s</w:t>
      </w:r>
      <w:r>
        <w:rPr>
          <w:rFonts w:ascii="Goudy Old Style" w:eastAsia="Tsukushi B Round Gothic" w:hAnsi="Goudy Old Style" w:cs="Bangla Sangam MN"/>
          <w:sz w:val="36"/>
          <w:szCs w:val="36"/>
        </w:rPr>
        <w:t xml:space="preserve"> </w:t>
      </w:r>
      <w:r w:rsidR="00E91F23">
        <w:rPr>
          <w:rFonts w:ascii="Goudy Old Style" w:eastAsia="Tsukushi B Round Gothic" w:hAnsi="Goudy Old Style" w:cs="Bangla Sangam MN"/>
          <w:sz w:val="36"/>
          <w:szCs w:val="36"/>
        </w:rPr>
        <w:t xml:space="preserve">Thursday, </w:t>
      </w:r>
      <w:r w:rsidR="00597CAE">
        <w:rPr>
          <w:rFonts w:ascii="Goudy Old Style" w:eastAsia="Tsukushi B Round Gothic" w:hAnsi="Goudy Old Style" w:cs="Bangla Sangam MN"/>
          <w:sz w:val="36"/>
          <w:szCs w:val="36"/>
        </w:rPr>
        <w:t>April 1, 2021</w:t>
      </w:r>
      <w:r w:rsidR="0071014D">
        <w:rPr>
          <w:rFonts w:ascii="Goudy Old Style" w:eastAsia="Tsukushi B Round Gothic" w:hAnsi="Goudy Old Style" w:cs="Bangla Sangam MN"/>
          <w:sz w:val="36"/>
          <w:szCs w:val="36"/>
        </w:rPr>
        <w:t>.</w:t>
      </w:r>
    </w:p>
    <w:sectPr w:rsidR="00185BD9" w:rsidRPr="000A268B" w:rsidSect="000A268B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kushi B Round Gothic">
    <w:panose1 w:val="02020400000000000000"/>
    <w:charset w:val="80"/>
    <w:family w:val="auto"/>
    <w:pitch w:val="variable"/>
    <w:sig w:usb0="800002CF" w:usb1="68C7FCFC" w:usb2="00000012" w:usb3="00000000" w:csb0="00020005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ngla Sangam MN">
    <w:altName w:val="﷽﷽﷽﷽﷽﷽﷽﷽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E65"/>
    <w:multiLevelType w:val="hybridMultilevel"/>
    <w:tmpl w:val="2A2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A23"/>
    <w:multiLevelType w:val="hybridMultilevel"/>
    <w:tmpl w:val="2E2CDC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E0F"/>
    <w:multiLevelType w:val="hybridMultilevel"/>
    <w:tmpl w:val="6764D66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46A44"/>
    <w:multiLevelType w:val="hybridMultilevel"/>
    <w:tmpl w:val="7B4815F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D"/>
    <w:rsid w:val="00007DBC"/>
    <w:rsid w:val="000423BD"/>
    <w:rsid w:val="000A268B"/>
    <w:rsid w:val="00102638"/>
    <w:rsid w:val="0010463E"/>
    <w:rsid w:val="00126FC7"/>
    <w:rsid w:val="00185BD9"/>
    <w:rsid w:val="001A300B"/>
    <w:rsid w:val="001B5E84"/>
    <w:rsid w:val="001B6E18"/>
    <w:rsid w:val="001D4161"/>
    <w:rsid w:val="001F5A34"/>
    <w:rsid w:val="002505AD"/>
    <w:rsid w:val="00252A67"/>
    <w:rsid w:val="002659A4"/>
    <w:rsid w:val="0029133F"/>
    <w:rsid w:val="002F3579"/>
    <w:rsid w:val="003004D9"/>
    <w:rsid w:val="00307438"/>
    <w:rsid w:val="00340397"/>
    <w:rsid w:val="00363739"/>
    <w:rsid w:val="0039286A"/>
    <w:rsid w:val="00396A01"/>
    <w:rsid w:val="003B671E"/>
    <w:rsid w:val="003D54E8"/>
    <w:rsid w:val="00430F69"/>
    <w:rsid w:val="00432234"/>
    <w:rsid w:val="004664B0"/>
    <w:rsid w:val="004E1C44"/>
    <w:rsid w:val="004F3D42"/>
    <w:rsid w:val="0054190E"/>
    <w:rsid w:val="0056140F"/>
    <w:rsid w:val="00563131"/>
    <w:rsid w:val="005704EA"/>
    <w:rsid w:val="0057570B"/>
    <w:rsid w:val="00597CAE"/>
    <w:rsid w:val="005A3EAF"/>
    <w:rsid w:val="005F5039"/>
    <w:rsid w:val="00604867"/>
    <w:rsid w:val="00620D18"/>
    <w:rsid w:val="00650A34"/>
    <w:rsid w:val="006817D5"/>
    <w:rsid w:val="006E51B8"/>
    <w:rsid w:val="006F06CF"/>
    <w:rsid w:val="0071014D"/>
    <w:rsid w:val="007152E0"/>
    <w:rsid w:val="007310FA"/>
    <w:rsid w:val="00731229"/>
    <w:rsid w:val="007456F5"/>
    <w:rsid w:val="007606FD"/>
    <w:rsid w:val="00790313"/>
    <w:rsid w:val="007A404D"/>
    <w:rsid w:val="008568A2"/>
    <w:rsid w:val="008756D6"/>
    <w:rsid w:val="008B526C"/>
    <w:rsid w:val="008D0A06"/>
    <w:rsid w:val="00936564"/>
    <w:rsid w:val="00946EEB"/>
    <w:rsid w:val="00972016"/>
    <w:rsid w:val="009F4EAC"/>
    <w:rsid w:val="00A05775"/>
    <w:rsid w:val="00A26636"/>
    <w:rsid w:val="00A36AB0"/>
    <w:rsid w:val="00AC7D05"/>
    <w:rsid w:val="00AE4F6C"/>
    <w:rsid w:val="00B235FE"/>
    <w:rsid w:val="00B51CE0"/>
    <w:rsid w:val="00B9242C"/>
    <w:rsid w:val="00B9381F"/>
    <w:rsid w:val="00BA3C25"/>
    <w:rsid w:val="00BF5E5D"/>
    <w:rsid w:val="00C13DC1"/>
    <w:rsid w:val="00C40D31"/>
    <w:rsid w:val="00C53BD8"/>
    <w:rsid w:val="00CB5304"/>
    <w:rsid w:val="00CC72CB"/>
    <w:rsid w:val="00CF19CD"/>
    <w:rsid w:val="00CF5468"/>
    <w:rsid w:val="00CF6047"/>
    <w:rsid w:val="00D17E9B"/>
    <w:rsid w:val="00D426B2"/>
    <w:rsid w:val="00D4413D"/>
    <w:rsid w:val="00D70E2A"/>
    <w:rsid w:val="00D946B9"/>
    <w:rsid w:val="00DA78BA"/>
    <w:rsid w:val="00DE1381"/>
    <w:rsid w:val="00DE38A5"/>
    <w:rsid w:val="00DF3642"/>
    <w:rsid w:val="00E91F23"/>
    <w:rsid w:val="00E94EDA"/>
    <w:rsid w:val="00EA7F85"/>
    <w:rsid w:val="00EC3788"/>
    <w:rsid w:val="00F26DAD"/>
    <w:rsid w:val="049EB4F7"/>
    <w:rsid w:val="1CA7E456"/>
    <w:rsid w:val="25873D20"/>
    <w:rsid w:val="3D3DD46C"/>
    <w:rsid w:val="533DA1C3"/>
    <w:rsid w:val="55AF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46E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698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9B"/>
    <w:rPr>
      <w:rFonts w:ascii="Lucida Grande" w:eastAsia="Times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4664B0"/>
  </w:style>
  <w:style w:type="character" w:customStyle="1" w:styleId="CommentTextChar">
    <w:name w:val="Comment Text Char"/>
    <w:basedOn w:val="DefaultParagraphFont"/>
    <w:link w:val="CommentText"/>
    <w:rsid w:val="004664B0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87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FA0A4394E2E48A2FE5C5E05353112" ma:contentTypeVersion="13" ma:contentTypeDescription="Create a new document." ma:contentTypeScope="" ma:versionID="8657a2ddba702427fef89bc673b3a9fb">
  <xsd:schema xmlns:xsd="http://www.w3.org/2001/XMLSchema" xmlns:xs="http://www.w3.org/2001/XMLSchema" xmlns:p="http://schemas.microsoft.com/office/2006/metadata/properties" xmlns:ns3="069533f6-8b48-4e06-b7a2-ef1419c358da" xmlns:ns4="b0e12cd8-504d-4207-8953-6026b6c0fc79" targetNamespace="http://schemas.microsoft.com/office/2006/metadata/properties" ma:root="true" ma:fieldsID="6fbc4606ac31e1202f7353209b285bf1" ns3:_="" ns4:_="">
    <xsd:import namespace="069533f6-8b48-4e06-b7a2-ef1419c358da"/>
    <xsd:import namespace="b0e12cd8-504d-4207-8953-6026b6c0f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33f6-8b48-4e06-b7a2-ef1419c35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2cd8-504d-4207-8953-6026b6c0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5A665-E20E-43C3-A03E-ACFD4502A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533f6-8b48-4e06-b7a2-ef1419c358da"/>
    <ds:schemaRef ds:uri="b0e12cd8-504d-4207-8953-6026b6c0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94BC6-1B9C-47A1-8F17-BA0EDA8A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E9412-C486-48DF-95C6-9DDEDD6CCE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IU1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Local Task Force Meeting</dc:title>
  <dc:subject/>
  <dc:creator>Rikki Swaney</dc:creator>
  <cp:keywords/>
  <cp:lastModifiedBy>Leigh.Dennick</cp:lastModifiedBy>
  <cp:revision>3</cp:revision>
  <cp:lastPrinted>2020-09-21T11:55:00Z</cp:lastPrinted>
  <dcterms:created xsi:type="dcterms:W3CDTF">2021-01-29T15:14:00Z</dcterms:created>
  <dcterms:modified xsi:type="dcterms:W3CDTF">2021-02-01T15:57:00Z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0x01010043BFA0A4394E2E48A2FE5C5E05353112</vt:lpwstr>
  </property>
</Properties>
</file>