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96F3" w14:textId="6839C0D9" w:rsidR="00950C16" w:rsidRPr="001C0D62" w:rsidRDefault="00950C16" w:rsidP="001C0D62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C0D62">
        <w:rPr>
          <w:rFonts w:ascii="Times New Roman" w:hAnsi="Times New Roman" w:cs="Times New Roman"/>
          <w:b/>
          <w:sz w:val="24"/>
          <w:szCs w:val="24"/>
        </w:rPr>
        <w:t>Amite County High School Basketball Schedule</w:t>
      </w:r>
      <w:r w:rsidR="008E250C" w:rsidRPr="001C0D62">
        <w:rPr>
          <w:rFonts w:ascii="Times New Roman" w:hAnsi="Times New Roman" w:cs="Times New Roman"/>
          <w:b/>
          <w:sz w:val="24"/>
          <w:szCs w:val="24"/>
        </w:rPr>
        <w:t xml:space="preserve"> 20-21</w:t>
      </w:r>
    </w:p>
    <w:p w14:paraId="3E662FC1" w14:textId="1AE6D0B3" w:rsidR="008A563B" w:rsidRPr="008E250C" w:rsidRDefault="008A563B" w:rsidP="008A563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E250C">
        <w:rPr>
          <w:rFonts w:ascii="Times New Roman" w:hAnsi="Times New Roman" w:cs="Times New Roman"/>
          <w:b/>
          <w:bCs/>
          <w:sz w:val="16"/>
          <w:szCs w:val="16"/>
        </w:rPr>
        <w:t>DATE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  <w:t>DAY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  <w:t>TIME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  <w:t>OPPONENT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>SITE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  <w:t>TEAM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138D8909" w14:textId="50D6BDDC" w:rsidR="00CD4DDF" w:rsidRPr="001C0D62" w:rsidRDefault="008A563B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10/29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Thursday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6/7:30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Franklin County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Liberty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371797D3" w14:textId="593E86D3" w:rsidR="008A563B" w:rsidRPr="001C0D62" w:rsidRDefault="008A563B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11/5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Thursday</w:t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>6/7:30</w:t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ab/>
        <w:t>Jefferson County</w:t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>Liberty</w:t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CC1FDA"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12F96D6B" w14:textId="3E4CA886" w:rsidR="00CC1FDA" w:rsidRPr="001C0D62" w:rsidRDefault="00CC1FDA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 xml:space="preserve">11/10 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06BFF" w:rsidRPr="001C0D62">
        <w:rPr>
          <w:rFonts w:ascii="Times New Roman" w:hAnsi="Times New Roman" w:cs="Times New Roman"/>
          <w:strike/>
          <w:sz w:val="16"/>
          <w:szCs w:val="16"/>
        </w:rPr>
        <w:t>Tuesday</w:t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  <w:t>6/7:30</w:t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  <w:t>Florence</w:t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  <w:t>North Florence</w:t>
      </w:r>
      <w:r w:rsidR="005D62FD"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23793BEA" w14:textId="454E2D06" w:rsidR="00CC1FDA" w:rsidRPr="001C0D62" w:rsidRDefault="00CC1FDA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11/13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Friday</w:t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065561" w:rsidRPr="001C0D62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Pr="001C0D62">
        <w:rPr>
          <w:rFonts w:ascii="Times New Roman" w:hAnsi="Times New Roman" w:cs="Times New Roman"/>
          <w:strike/>
          <w:sz w:val="16"/>
          <w:szCs w:val="16"/>
        </w:rPr>
        <w:t>6/7:30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Wilkinson County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Liberty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76749DFF" w14:textId="15E13E9E" w:rsidR="00CC1FDA" w:rsidRPr="001C0D62" w:rsidRDefault="00CC1FDA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11/17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Tuesday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6/7:30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Franklin County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7776CB" w:rsidRPr="001C0D62">
        <w:rPr>
          <w:rFonts w:ascii="Times New Roman" w:hAnsi="Times New Roman" w:cs="Times New Roman"/>
          <w:strike/>
          <w:sz w:val="16"/>
          <w:szCs w:val="16"/>
        </w:rPr>
        <w:t>Meadville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VG/VB</w:t>
      </w:r>
    </w:p>
    <w:p w14:paraId="1CCA4F54" w14:textId="49B59E19" w:rsidR="00CC1FDA" w:rsidRPr="001C0D62" w:rsidRDefault="00CC1FDA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11/20</w:t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  <w:t>Friday</w:t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  <w:t>6/7:30</w:t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  <w:t>Jefferson Davis</w:t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  <w:t>Liberty</w:t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3B01E91E" w14:textId="63220682" w:rsidR="004A3185" w:rsidRPr="001C0D62" w:rsidRDefault="004A3185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11/28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Saturday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TBA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 xml:space="preserve">TBA(HCHS Thanksgiving Classic) </w:t>
      </w:r>
      <w:r w:rsidR="00585791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85791" w:rsidRPr="001C0D62">
        <w:rPr>
          <w:rFonts w:ascii="Times New Roman" w:hAnsi="Times New Roman" w:cs="Times New Roman"/>
          <w:strike/>
          <w:sz w:val="16"/>
          <w:szCs w:val="16"/>
        </w:rPr>
        <w:t>Gulfport</w:t>
      </w:r>
      <w:r w:rsidR="00585791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85791" w:rsidRPr="001C0D62">
        <w:rPr>
          <w:rFonts w:ascii="Times New Roman" w:hAnsi="Times New Roman" w:cs="Times New Roman"/>
          <w:strike/>
          <w:sz w:val="16"/>
          <w:szCs w:val="16"/>
        </w:rPr>
        <w:tab/>
        <w:t>VB</w:t>
      </w:r>
    </w:p>
    <w:p w14:paraId="2D9CB8E6" w14:textId="35DDB7CF" w:rsidR="00CC1FDA" w:rsidRPr="001C0D62" w:rsidRDefault="00CC1FDA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12/1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Tuesday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6/7:30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Poplarville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Poplarville</w:t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533FCB33" w14:textId="05D463FA" w:rsidR="007776CB" w:rsidRPr="001C0D62" w:rsidRDefault="007776CB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12/4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Friday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6/7:30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Jefferson County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Fayette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68407A55" w14:textId="61F4064F" w:rsidR="007776CB" w:rsidRPr="001C0D62" w:rsidRDefault="007776CB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12/8</w:t>
      </w:r>
      <w:r w:rsidR="00506BFF" w:rsidRPr="001C0D62">
        <w:rPr>
          <w:rFonts w:ascii="Times New Roman" w:hAnsi="Times New Roman" w:cs="Times New Roman"/>
          <w:strike/>
          <w:sz w:val="16"/>
          <w:szCs w:val="16"/>
        </w:rPr>
        <w:tab/>
        <w:t>Tuesday</w:t>
      </w:r>
    </w:p>
    <w:p w14:paraId="3BA4B417" w14:textId="1A083CBF" w:rsidR="007776CB" w:rsidRPr="001C0D62" w:rsidRDefault="007776CB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12/11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Friday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6/7:30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Wilkinson County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Woodville</w:t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58416C4C" w14:textId="033D2F4D" w:rsidR="007776CB" w:rsidRPr="001C0D62" w:rsidRDefault="007776CB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12/15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Tuesday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6/7:30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 xml:space="preserve">Jefferson </w:t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>Davis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Liberty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4044B9E4" w14:textId="490F23A8" w:rsidR="007E4316" w:rsidRPr="001C0D62" w:rsidRDefault="007776CB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12/18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>Friday</w:t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  <w:t>6/7:30</w:t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  <w:t>Poplarville</w:t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>Liberty</w:t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</w:p>
    <w:p w14:paraId="5E851498" w14:textId="7F7B217D" w:rsidR="007E4316" w:rsidRPr="001C0D62" w:rsidRDefault="007E4316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12/21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Monday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TBA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SP_XMAS(TBA)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Magnolia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1C0D62">
        <w:rPr>
          <w:rFonts w:ascii="Times New Roman" w:hAnsi="Times New Roman" w:cs="Times New Roman"/>
          <w:strike/>
          <w:sz w:val="16"/>
          <w:szCs w:val="16"/>
        </w:rPr>
        <w:t>VG/VB</w:t>
      </w:r>
      <w:r w:rsidR="001C0D62">
        <w:rPr>
          <w:rFonts w:ascii="Times New Roman" w:hAnsi="Times New Roman" w:cs="Times New Roman"/>
          <w:strike/>
          <w:sz w:val="16"/>
          <w:szCs w:val="16"/>
        </w:rPr>
        <w:tab/>
      </w:r>
    </w:p>
    <w:p w14:paraId="413FFA67" w14:textId="37A6187A" w:rsidR="007E4316" w:rsidRPr="001C0D62" w:rsidRDefault="007E4316" w:rsidP="008A563B">
      <w:pPr>
        <w:rPr>
          <w:rFonts w:ascii="Times New Roman" w:hAnsi="Times New Roman" w:cs="Times New Roman"/>
          <w:strike/>
          <w:sz w:val="16"/>
          <w:szCs w:val="16"/>
        </w:rPr>
      </w:pPr>
      <w:r w:rsidRPr="001C0D62">
        <w:rPr>
          <w:rFonts w:ascii="Times New Roman" w:hAnsi="Times New Roman" w:cs="Times New Roman"/>
          <w:strike/>
          <w:sz w:val="16"/>
          <w:szCs w:val="16"/>
        </w:rPr>
        <w:t>12/21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Tuesday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TBA</w:t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SP-XMAS(TBA)</w:t>
      </w:r>
      <w:r w:rsidR="0059375A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="004A3185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>Magnolia</w:t>
      </w:r>
      <w:r w:rsidR="008E250C" w:rsidRPr="001C0D62">
        <w:rPr>
          <w:rFonts w:ascii="Times New Roman" w:hAnsi="Times New Roman" w:cs="Times New Roman"/>
          <w:strike/>
          <w:sz w:val="16"/>
          <w:szCs w:val="16"/>
        </w:rPr>
        <w:tab/>
      </w:r>
      <w:r w:rsidRPr="001C0D62">
        <w:rPr>
          <w:rFonts w:ascii="Times New Roman" w:hAnsi="Times New Roman" w:cs="Times New Roman"/>
          <w:strike/>
          <w:sz w:val="16"/>
          <w:szCs w:val="16"/>
        </w:rPr>
        <w:tab/>
        <w:t>VG/VB</w:t>
      </w:r>
      <w:r w:rsidR="007776CB" w:rsidRPr="001C0D62">
        <w:rPr>
          <w:rFonts w:ascii="Times New Roman" w:hAnsi="Times New Roman" w:cs="Times New Roman"/>
          <w:strike/>
          <w:sz w:val="16"/>
          <w:szCs w:val="16"/>
        </w:rPr>
        <w:tab/>
      </w:r>
    </w:p>
    <w:p w14:paraId="4AC1C1FC" w14:textId="4A855D46" w:rsidR="001C0D62" w:rsidRPr="001C0D62" w:rsidRDefault="001C0D62" w:rsidP="008A56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D62">
        <w:rPr>
          <w:rFonts w:ascii="Times New Roman" w:hAnsi="Times New Roman" w:cs="Times New Roman"/>
          <w:b/>
          <w:sz w:val="28"/>
          <w:szCs w:val="28"/>
          <w:u w:val="single"/>
        </w:rPr>
        <w:t>Upcoming Games: TBD</w:t>
      </w:r>
    </w:p>
    <w:p w14:paraId="19C4F798" w14:textId="31C0C13B" w:rsidR="007776CB" w:rsidRPr="008E250C" w:rsidRDefault="007E4316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1/5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Enterprise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Brookhaven</w:t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  <w:r w:rsidR="007776CB" w:rsidRPr="008E250C">
        <w:rPr>
          <w:rFonts w:ascii="Times New Roman" w:hAnsi="Times New Roman" w:cs="Times New Roman"/>
          <w:sz w:val="16"/>
          <w:szCs w:val="16"/>
        </w:rPr>
        <w:tab/>
      </w:r>
    </w:p>
    <w:p w14:paraId="4C234C1F" w14:textId="11FF67DF" w:rsidR="00734E17" w:rsidRPr="008E250C" w:rsidRDefault="00734E17" w:rsidP="00734E17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1/8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Wesson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Wesson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16C24A58" w14:textId="4AEA36FC" w:rsidR="00734E17" w:rsidRPr="008E250C" w:rsidRDefault="00734E17" w:rsidP="00734E17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1/12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Loyd Star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="001B07E1"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VG/VB</w:t>
      </w:r>
    </w:p>
    <w:p w14:paraId="3E5CF59F" w14:textId="0CAA1EC5" w:rsidR="00734E17" w:rsidRPr="008E250C" w:rsidRDefault="00734E17" w:rsidP="00734E17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1/15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Bogue Chitto</w:t>
      </w:r>
      <w:r w:rsidR="00906941" w:rsidRPr="008E250C">
        <w:rPr>
          <w:rFonts w:ascii="Times New Roman" w:hAnsi="Times New Roman" w:cs="Times New Roman"/>
          <w:sz w:val="16"/>
          <w:szCs w:val="16"/>
        </w:rPr>
        <w:tab/>
      </w:r>
      <w:r w:rsidR="00906941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>Liberty</w:t>
      </w:r>
      <w:r w:rsidR="00906941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906941" w:rsidRPr="008E250C">
        <w:rPr>
          <w:rFonts w:ascii="Times New Roman" w:hAnsi="Times New Roman" w:cs="Times New Roman"/>
          <w:sz w:val="16"/>
          <w:szCs w:val="16"/>
        </w:rPr>
        <w:t>VG/VB</w:t>
      </w:r>
    </w:p>
    <w:p w14:paraId="383001A9" w14:textId="06AE89B5" w:rsidR="00906941" w:rsidRPr="008E250C" w:rsidRDefault="00906941" w:rsidP="00734E17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1/18</w:t>
      </w:r>
      <w:r w:rsidRPr="008E250C">
        <w:rPr>
          <w:rFonts w:ascii="Times New Roman" w:hAnsi="Times New Roman" w:cs="Times New Roman"/>
          <w:sz w:val="16"/>
          <w:szCs w:val="16"/>
        </w:rPr>
        <w:tab/>
        <w:t>Monday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TBA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MLK @ JD(TBA)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Bassfield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VG/VB</w:t>
      </w:r>
    </w:p>
    <w:p w14:paraId="50212111" w14:textId="3A87D52C" w:rsidR="00906941" w:rsidRPr="008E250C" w:rsidRDefault="00906941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1/19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West Lincoln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>Brookhaven</w:t>
      </w:r>
      <w:r w:rsidR="001B07E1"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0809CC3C" w14:textId="70E5A1AB" w:rsidR="00585791" w:rsidRPr="008E250C" w:rsidRDefault="00585791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1/22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Enterprise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708600B4" w14:textId="5810D7C8" w:rsidR="001B07E1" w:rsidRPr="008E250C" w:rsidRDefault="001B07E1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1/26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Wesson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</w:p>
    <w:p w14:paraId="6BDC9B62" w14:textId="347810D0" w:rsidR="001B07E1" w:rsidRPr="008E250C" w:rsidRDefault="001B07E1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1/29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Loyd Star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Brookhaven</w:t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76FA9536" w14:textId="115F0D96" w:rsidR="000B44F4" w:rsidRPr="008E250C" w:rsidRDefault="0038164C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2/2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Bogue Chitto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Brookhaven</w:t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05331F06" w14:textId="74E3AA6C" w:rsidR="001B07E1" w:rsidRPr="008E250C" w:rsidRDefault="001B07E1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2/</w:t>
      </w:r>
      <w:r w:rsidR="000B44F4" w:rsidRPr="008E250C">
        <w:rPr>
          <w:rFonts w:ascii="Times New Roman" w:hAnsi="Times New Roman" w:cs="Times New Roman"/>
          <w:sz w:val="16"/>
          <w:szCs w:val="16"/>
        </w:rPr>
        <w:t>5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0B44F4" w:rsidRPr="008E250C">
        <w:rPr>
          <w:rFonts w:ascii="Times New Roman" w:hAnsi="Times New Roman" w:cs="Times New Roman"/>
          <w:sz w:val="16"/>
          <w:szCs w:val="16"/>
        </w:rPr>
        <w:t>Fri</w:t>
      </w:r>
      <w:r w:rsidRPr="008E250C">
        <w:rPr>
          <w:rFonts w:ascii="Times New Roman" w:hAnsi="Times New Roman" w:cs="Times New Roman"/>
          <w:sz w:val="16"/>
          <w:szCs w:val="16"/>
        </w:rPr>
        <w:t>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West Lincoln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2B58E63C" w14:textId="77777777" w:rsidR="00585791" w:rsidRPr="008E250C" w:rsidRDefault="00585791" w:rsidP="008A563B">
      <w:pPr>
        <w:rPr>
          <w:rFonts w:ascii="Times New Roman" w:hAnsi="Times New Roman" w:cs="Times New Roman"/>
          <w:sz w:val="16"/>
          <w:szCs w:val="16"/>
        </w:rPr>
      </w:pPr>
    </w:p>
    <w:p w14:paraId="6970D814" w14:textId="77777777" w:rsidR="001B07E1" w:rsidRPr="001C0D62" w:rsidRDefault="001B07E1" w:rsidP="001C0D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1EF63A" w14:textId="5738EF2B" w:rsidR="001B07E1" w:rsidRPr="001C0D62" w:rsidRDefault="0003111A" w:rsidP="001C0D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D62">
        <w:rPr>
          <w:rFonts w:ascii="Times New Roman" w:hAnsi="Times New Roman" w:cs="Times New Roman"/>
          <w:b/>
          <w:bCs/>
          <w:sz w:val="24"/>
          <w:szCs w:val="24"/>
        </w:rPr>
        <w:t>Head Coach: Adaiah Curry</w:t>
      </w:r>
    </w:p>
    <w:p w14:paraId="1C8A7660" w14:textId="77777777" w:rsidR="00CC1FDA" w:rsidRDefault="00CC1FDA" w:rsidP="008A563B">
      <w:pPr>
        <w:rPr>
          <w:sz w:val="20"/>
          <w:szCs w:val="20"/>
        </w:rPr>
      </w:pPr>
      <w:bookmarkStart w:id="0" w:name="_GoBack"/>
      <w:bookmarkEnd w:id="0"/>
    </w:p>
    <w:p w14:paraId="23CB8F50" w14:textId="2C9D7EC3" w:rsidR="008A563B" w:rsidRPr="00950C16" w:rsidRDefault="00CC1FDA" w:rsidP="008A563B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A563B" w:rsidRPr="0095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1BC7" w14:textId="77777777" w:rsidR="00AC09EE" w:rsidRDefault="00AC09EE" w:rsidP="00E37719">
      <w:pPr>
        <w:spacing w:after="0" w:line="240" w:lineRule="auto"/>
      </w:pPr>
      <w:r>
        <w:separator/>
      </w:r>
    </w:p>
  </w:endnote>
  <w:endnote w:type="continuationSeparator" w:id="0">
    <w:p w14:paraId="7F02FC66" w14:textId="77777777" w:rsidR="00AC09EE" w:rsidRDefault="00AC09EE" w:rsidP="00E3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678C" w14:textId="77777777" w:rsidR="00AC09EE" w:rsidRDefault="00AC09EE" w:rsidP="00E37719">
      <w:pPr>
        <w:spacing w:after="0" w:line="240" w:lineRule="auto"/>
      </w:pPr>
      <w:r>
        <w:separator/>
      </w:r>
    </w:p>
  </w:footnote>
  <w:footnote w:type="continuationSeparator" w:id="0">
    <w:p w14:paraId="4AD34024" w14:textId="77777777" w:rsidR="00AC09EE" w:rsidRDefault="00AC09EE" w:rsidP="00E3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99"/>
    <w:rsid w:val="0003111A"/>
    <w:rsid w:val="00065561"/>
    <w:rsid w:val="000B44F4"/>
    <w:rsid w:val="0017534D"/>
    <w:rsid w:val="001B07E1"/>
    <w:rsid w:val="001C0D62"/>
    <w:rsid w:val="001E17F0"/>
    <w:rsid w:val="001F0779"/>
    <w:rsid w:val="001F2B0D"/>
    <w:rsid w:val="00304301"/>
    <w:rsid w:val="00322098"/>
    <w:rsid w:val="0038164C"/>
    <w:rsid w:val="004444A8"/>
    <w:rsid w:val="004A3185"/>
    <w:rsid w:val="004C429E"/>
    <w:rsid w:val="00506BFF"/>
    <w:rsid w:val="00527F5D"/>
    <w:rsid w:val="00585791"/>
    <w:rsid w:val="0059375A"/>
    <w:rsid w:val="005D62FD"/>
    <w:rsid w:val="00687CB8"/>
    <w:rsid w:val="006D1A51"/>
    <w:rsid w:val="00734E17"/>
    <w:rsid w:val="007776CB"/>
    <w:rsid w:val="007E4316"/>
    <w:rsid w:val="008A563B"/>
    <w:rsid w:val="008E250C"/>
    <w:rsid w:val="00906941"/>
    <w:rsid w:val="00950C16"/>
    <w:rsid w:val="009A6A2B"/>
    <w:rsid w:val="00A26E45"/>
    <w:rsid w:val="00AB2299"/>
    <w:rsid w:val="00AC09EE"/>
    <w:rsid w:val="00B01ECD"/>
    <w:rsid w:val="00BE5B0D"/>
    <w:rsid w:val="00CC1FDA"/>
    <w:rsid w:val="00CD4DDF"/>
    <w:rsid w:val="00D05C1D"/>
    <w:rsid w:val="00E37719"/>
    <w:rsid w:val="00EA6911"/>
    <w:rsid w:val="00EB1361"/>
    <w:rsid w:val="00EF05BC"/>
    <w:rsid w:val="00F16670"/>
    <w:rsid w:val="00F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A73F"/>
  <w15:chartTrackingRefBased/>
  <w15:docId w15:val="{8FF40D79-DA4D-4325-9E24-343A7B4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19"/>
  </w:style>
  <w:style w:type="paragraph" w:styleId="Footer">
    <w:name w:val="footer"/>
    <w:basedOn w:val="Normal"/>
    <w:link w:val="FooterChar"/>
    <w:uiPriority w:val="99"/>
    <w:unhideWhenUsed/>
    <w:rsid w:val="00E3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19"/>
  </w:style>
  <w:style w:type="paragraph" w:styleId="BalloonText">
    <w:name w:val="Balloon Text"/>
    <w:basedOn w:val="Normal"/>
    <w:link w:val="BalloonTextChar"/>
    <w:uiPriority w:val="99"/>
    <w:semiHidden/>
    <w:unhideWhenUsed/>
    <w:rsid w:val="00BE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12282248569</dc:creator>
  <cp:keywords/>
  <dc:description/>
  <cp:lastModifiedBy>DakTech</cp:lastModifiedBy>
  <cp:revision>2</cp:revision>
  <dcterms:created xsi:type="dcterms:W3CDTF">2020-11-16T17:19:00Z</dcterms:created>
  <dcterms:modified xsi:type="dcterms:W3CDTF">2020-11-16T17:19:00Z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332597010</vt:i4>
  </property>
</Properties>
</file>