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E6" w:rsidRDefault="00625AB0" w:rsidP="00C343B9">
      <w:pPr>
        <w:rPr>
          <w:rFonts w:ascii="Comic Sans MS" w:hAnsi="Comic Sans MS"/>
          <w:sz w:val="36"/>
          <w:szCs w:val="36"/>
        </w:rPr>
      </w:pPr>
      <w:r w:rsidRPr="00625AB0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2EF3132" wp14:editId="6D3F2839">
                <wp:simplePos x="0" y="0"/>
                <wp:positionH relativeFrom="margin">
                  <wp:posOffset>4057650</wp:posOffset>
                </wp:positionH>
                <wp:positionV relativeFrom="paragraph">
                  <wp:posOffset>6705600</wp:posOffset>
                </wp:positionV>
                <wp:extent cx="2047875" cy="557530"/>
                <wp:effectExtent l="0" t="0" r="28575" b="13970"/>
                <wp:wrapTight wrapText="bothSides">
                  <wp:wrapPolygon edited="0">
                    <wp:start x="0" y="0"/>
                    <wp:lineTo x="0" y="21403"/>
                    <wp:lineTo x="21700" y="21403"/>
                    <wp:lineTo x="217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B0" w:rsidRDefault="00F50488">
                            <w:r>
                              <w:fldChar w:fldCharType="begin"/>
                            </w:r>
                            <w:r>
                              <w:instrText xml:space="preserve"> HYPERLINK "mailto:Christiana.helgeson@acboe.net" </w:instrText>
                            </w:r>
                            <w:r>
                              <w:fldChar w:fldCharType="separate"/>
                            </w:r>
                            <w:r w:rsidR="00625AB0" w:rsidRPr="008F7B71">
                              <w:rPr>
                                <w:rStyle w:val="Hyperlink"/>
                              </w:rPr>
                              <w:t>Christiana.helgeson@acboe.net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p w:rsidR="00625AB0" w:rsidRDefault="007421DF">
                            <w:hyperlink r:id="rId5" w:history="1">
                              <w:r w:rsidRPr="00CA083F">
                                <w:rPr>
                                  <w:rStyle w:val="Hyperlink"/>
                                </w:rPr>
                                <w:t>Susan.fedusenko@acboe.net</w:t>
                              </w:r>
                            </w:hyperlink>
                          </w:p>
                          <w:p w:rsidR="007421DF" w:rsidRDefault="007421DF">
                            <w:bookmarkStart w:id="0" w:name="_GoBack"/>
                            <w:bookmarkEnd w:id="0"/>
                          </w:p>
                          <w:p w:rsidR="00625AB0" w:rsidRDefault="00625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3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528pt;width:161.25pt;height:43.9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OEJAIAAEY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1rMl5QY&#10;plGkBzEG8hZGUkR+BusrDLu3GBhGvEadU63e3gH/5omBbc/MXtw4B0MvWIv5zePL7OLphOMjSDN8&#10;hBa/YYcACWjsnI7kIR0E0VGnx7M2MRWOl0W+WK6WJSUcfWW5LF8n8TJWPb22zof3AjSJh5o61D6h&#10;s+OdDzEbVj2FxM88KNnupFLJcPtmqxw5MuyTXVqpgGdhypChpldlUU4E/BUiT+tPEFoGbHgldU1X&#10;5yBWRdremTa1Y2BSTWdMWZkTj5G6icQwNuNJlwbaR2TUwdTYOIh46MH9oGTApq6p/35gTlCiPhhU&#10;5Wq+WMQpSMaiXBZouEtPc+lhhiNUTQMl03Eb0uREwgzcoHqdTMRGmadMTrlisya+T4MVp+HSTlG/&#10;xn/zEwAA//8DAFBLAwQUAAYACAAAACEAqGGt++IAAAANAQAADwAAAGRycy9kb3ducmV2LnhtbEyP&#10;zU7DMBCE70i8g7VIXBB1QlqThDgVQgLBDdoKrm6yTSL8E2w3DW/PcoLb7s5o9ptqPRvNJvRhcFZC&#10;ukiAoW1cO9hOwm77eJ0DC1HZVmlnUcI3BljX52eVKlt3sm84bWLHKMSGUknoYxxLzkPTo1Fh4Ua0&#10;pB2cNyrS6jveenWicKP5TZIIbtRg6UOvRnzosfncHI2EfPk8fYSX7PW9EQddxKvb6enLS3l5Md/f&#10;AYs4xz8z/OITOtTEtHdH2wamJYisoC6RhGQlaCJLIdIVsD2d0mWWA68r/r9F/QMAAP//AwBQSwEC&#10;LQAUAAYACAAAACEAtoM4kv4AAADhAQAAEwAAAAAAAAAAAAAAAAAAAAAAW0NvbnRlbnRfVHlwZXNd&#10;LnhtbFBLAQItABQABgAIAAAAIQA4/SH/1gAAAJQBAAALAAAAAAAAAAAAAAAAAC8BAABfcmVscy8u&#10;cmVsc1BLAQItABQABgAIAAAAIQBsJ/OEJAIAAEYEAAAOAAAAAAAAAAAAAAAAAC4CAABkcnMvZTJv&#10;RG9jLnhtbFBLAQItABQABgAIAAAAIQCoYa374gAAAA0BAAAPAAAAAAAAAAAAAAAAAH4EAABkcnMv&#10;ZG93bnJldi54bWxQSwUGAAAAAAQABADzAAAAjQUAAAAA&#10;">
                <v:textbox>
                  <w:txbxContent>
                    <w:p w:rsidR="00625AB0" w:rsidRDefault="00F50488">
                      <w:r>
                        <w:fldChar w:fldCharType="begin"/>
                      </w:r>
                      <w:r>
                        <w:instrText xml:space="preserve"> HYPERLINK "mailto:Christiana.helgeson@acboe.net" </w:instrText>
                      </w:r>
                      <w:r>
                        <w:fldChar w:fldCharType="separate"/>
                      </w:r>
                      <w:r w:rsidR="00625AB0" w:rsidRPr="008F7B71">
                        <w:rPr>
                          <w:rStyle w:val="Hyperlink"/>
                        </w:rPr>
                        <w:t>Christiana.helgeson@acboe.net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  <w:p w:rsidR="00625AB0" w:rsidRDefault="007421DF">
                      <w:hyperlink r:id="rId6" w:history="1">
                        <w:r w:rsidRPr="00CA083F">
                          <w:rPr>
                            <w:rStyle w:val="Hyperlink"/>
                          </w:rPr>
                          <w:t>Susan.fedusenko@acboe.net</w:t>
                        </w:r>
                      </w:hyperlink>
                    </w:p>
                    <w:p w:rsidR="007421DF" w:rsidRDefault="007421DF">
                      <w:bookmarkStart w:id="1" w:name="_GoBack"/>
                      <w:bookmarkEnd w:id="1"/>
                    </w:p>
                    <w:p w:rsidR="00625AB0" w:rsidRDefault="00625AB0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B8A56" wp14:editId="5846FD80">
                <wp:simplePos x="0" y="0"/>
                <wp:positionH relativeFrom="column">
                  <wp:posOffset>4314825</wp:posOffset>
                </wp:positionH>
                <wp:positionV relativeFrom="paragraph">
                  <wp:posOffset>7324725</wp:posOffset>
                </wp:positionV>
                <wp:extent cx="1647825" cy="13239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445" w:rsidRDefault="00625A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6ACB5" wp14:editId="424C9643">
                                  <wp:extent cx="1295400" cy="1102995"/>
                                  <wp:effectExtent l="0" t="0" r="0" b="1905"/>
                                  <wp:docPr id="5" name="Picture 5" descr="http://images.clipartpanda.com/art-palette-clipart-black-and-white-Paint-Palet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art-palette-clipart-black-and-white-Paint-Palet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756" cy="113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8A56" id="Text Box 14" o:spid="_x0000_s1027" type="#_x0000_t202" style="position:absolute;margin-left:339.75pt;margin-top:576.75pt;width:129.7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XPRQIAAIMEAAAOAAAAZHJzL2Uyb0RvYy54bWysVEtv2zAMvg/YfxB0X5x3WiNOkaXIMCBo&#10;CyRDz4osxwJkUZOU2NmvHyXHadrtNOwi86VP5EfS84emUuQkrJOgMzro9SkRmkMu9SGjP3brL3eU&#10;OM90zhRokdGzcPRh8fnTvDapGEIJKheWIIh2aW0yWnpv0iRxvBQVcz0wQqOzAFsxj6o9JLllNaJX&#10;Khn2+9OkBpsbC1w4h9bH1kkXEb8oBPfPReGEJyqjmJuPp43nPpzJYs7Sg2WmlPySBvuHLComNT56&#10;hXpknpGjlX9AVZJbcFD4HocqgaKQXMQasJpB/0M125IZEWtBcpy50uT+Hyx/Or1YInPs3ZgSzSrs&#10;0U40nnyFhqAJ+amNSzFsazDQN2jH2M7u0BjKbgpbhS8WRNCPTJ+v7AY0Hi5Nx7O74YQSjr7BaDi6&#10;n00CTvJ23VjnvwmoSBAyarF9kVV22jjfhnYh4TUHSuZrqVRUwsiIlbLkxLDZysckEfxdlNKkzuh0&#10;NOlHYA3heousNOYSim2LCpJv9k0kZ9QVvIf8jDxYaCfJGb6WmOuGOf/CLI4Olo7r4J/xKBTgW3CR&#10;KCnB/vqbPcRjR9FLSY2jmFH388isoER919jr+8F4HGY3KuPJbIiKvfXsbz36WK0ACRjg4hkexRDv&#10;VScWFqpX3JpleBVdTHN8O6O+E1e+XRDcOi6WyxiE02qY3+it4QE6EB46sWtemTWXdnns9BN0Q8vS&#10;D11rY8NNDcujh0LGlgaeW1Yv9OOkx6G4bGVYpVs9Rr39Oxa/AQAA//8DAFBLAwQUAAYACAAAACEA&#10;MmzaDeMAAAANAQAADwAAAGRycy9kb3ducmV2LnhtbEyPS0+EQBCE7yb+h0mbeDHusEtgBRk2xvhI&#10;vLn4iLdZpgUi00OYWcB/b3vSW3dXpfqrYrfYXkw4+s6RgvUqAoFUO9NRo+Clur+8AuGDJqN7R6jg&#10;Gz3sytOTQufGzfSM0z40gkPI51pBG8KQS+nrFq32KzcgsfbpRqsDr2MjzahnDre93ERRKq3uiD+0&#10;esDbFuuv/dEq+Lho3p/88vA6x0k83D1O1fbNVEqdny031yACLuHPDL/4jA4lMx3ckYwXvYJ0myVs&#10;ZWGdxDyxJYszrnfgU5xuIpBlIf+3KH8AAAD//wMAUEsBAi0AFAAGAAgAAAAhALaDOJL+AAAA4QEA&#10;ABMAAAAAAAAAAAAAAAAAAAAAAFtDb250ZW50X1R5cGVzXS54bWxQSwECLQAUAAYACAAAACEAOP0h&#10;/9YAAACUAQAACwAAAAAAAAAAAAAAAAAvAQAAX3JlbHMvLnJlbHNQSwECLQAUAAYACAAAACEAjq3F&#10;z0UCAACDBAAADgAAAAAAAAAAAAAAAAAuAgAAZHJzL2Uyb0RvYy54bWxQSwECLQAUAAYACAAAACEA&#10;MmzaDeMAAAANAQAADwAAAAAAAAAAAAAAAACfBAAAZHJzL2Rvd25yZXYueG1sUEsFBgAAAAAEAAQA&#10;8wAAAK8FAAAAAA==&#10;" fillcolor="white [3201]" stroked="f" strokeweight=".5pt">
                <v:textbox>
                  <w:txbxContent>
                    <w:p w:rsidR="00321445" w:rsidRDefault="00625AB0">
                      <w:r>
                        <w:rPr>
                          <w:noProof/>
                        </w:rPr>
                        <w:drawing>
                          <wp:inline distT="0" distB="0" distL="0" distR="0" wp14:anchorId="70F6ACB5" wp14:editId="424C9643">
                            <wp:extent cx="1295400" cy="1102995"/>
                            <wp:effectExtent l="0" t="0" r="0" b="1905"/>
                            <wp:docPr id="5" name="Picture 5" descr="http://images.clipartpanda.com/art-palette-clipart-black-and-white-Paint-Palet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art-palette-clipart-black-and-white-Paint-Palet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756" cy="113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0078" wp14:editId="3019CBB2">
                <wp:simplePos x="0" y="0"/>
                <wp:positionH relativeFrom="column">
                  <wp:posOffset>3823335</wp:posOffset>
                </wp:positionH>
                <wp:positionV relativeFrom="paragraph">
                  <wp:posOffset>2294255</wp:posOffset>
                </wp:positionV>
                <wp:extent cx="2541319" cy="4286992"/>
                <wp:effectExtent l="19050" t="19050" r="1143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319" cy="428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1A613D" w:rsidRPr="001A613D" w:rsidRDefault="001A613D" w:rsidP="001A613D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Art Classroom Rules and Expectations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be in your seat when the tardy bell stops ringing.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work quietly within the classroom.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clean up after yourself and be responsible for your work area.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come prepared for class.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put materials back in the proper place.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work only on art assignments and use your time wisely.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be respectful to others and their artwork.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ALWAYS be respectful of our school.</w:t>
                            </w:r>
                          </w:p>
                          <w:p w:rsidR="001A613D" w:rsidRDefault="001A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0078" id="Text Box 9" o:spid="_x0000_s1028" type="#_x0000_t202" style="position:absolute;margin-left:301.05pt;margin-top:180.65pt;width:200.1pt;height:33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s4WAIAAMQEAAAOAAAAZHJzL2Uyb0RvYy54bWysVFFv2jAQfp+0/2D5fYRk0EJEqBiIaVLV&#10;VoKqz8ZxSDTH59mGhP36nZ1AabunaS/m7Lt8d/fdd8zu2lqSozC2ApXReDCkRCgOeaX2GX3err9M&#10;KLGOqZxJUCKjJ2Hp3fzzp1mjU5FACTIXhiCIsmmjM1o6p9MosrwUNbMD0EKhswBTM4dXs49ywxpE&#10;r2WUDIc3UQMm1wa4sBZfV52TzgN+UQjuHovCCkdkRrE2F04Tzp0/o/mMpXvDdFnxvgz2D1XUrFKY&#10;9AK1Yo6Rg6k+QNUVN2ChcAMOdQRFUXEResBu4uG7bjYl0yL0guRYfaHJ/j9Y/nB8MqTKMzqlRLEa&#10;R7QVrSPfoCVTz06jbYpBG41hrsVnnPL53eKjb7otTO1/sR2CfuT5dOHWg3F8TMaj+GuMSTj6Rsnk&#10;ZjpNPE70+rk21n0XUBNvZNTg8AKn7HhvXRd6DvHZLMgqX1dShosXjFhKQ44MRy1dKBLB30RJRRos&#10;ZTK+HQfkN06PfQHYScZ/9vV9iFoxW/Z59t7u46TCdjxfHS/ecu2uDeyOzpztID8hlQY6KVrN1xUm&#10;vmfWPTGD2kP2cJ/cIx6FBCwXeouSEszvv737eJQEeilpUMsZtb8OzAhK5A+FYpnGo5EXf7iMxrcJ&#10;Xsy1Z3ftUYd6CchhjJureTB9vJNnszBQv+DaLXxWdDHFMXdG3dlcum7DcG25WCxCEMpdM3evNpp7&#10;aD8zT/i2fWFG9xN3KJYHOKuepe8G38X6LxUsDg6KKqjC89yx2tOPqxJ01a+138Xre4h6/fOZ/wEA&#10;AP//AwBQSwMEFAAGAAgAAAAhACKtdDvhAAAADQEAAA8AAABkcnMvZG93bnJldi54bWxMj8FOwzAM&#10;hu9IvENkJG4saYrKVJpOaBIHEBw2igS3tDFtReNUTbZ1b096Yrff8qffn4vNbAd2xMn3jhQkKwEM&#10;qXGmp1ZB9fF8twbmgyajB0eo4IweNuX1VaFz4060w+M+tCyWkM+1gi6EMefcNx1a7VduRIq7HzdZ&#10;HeI4tdxM+hTL7cClEBm3uqd4odMjbjtsfvcHq+C1OjfrXfLy/VnPX1S9DXL78C6Vur2Znx6BBZzD&#10;PwyLflSHMjrV7kDGs0FBJmQSUQVplqTAFkIIGVO9pDS7B14W/PKL8g8AAP//AwBQSwECLQAUAAYA&#10;CAAAACEAtoM4kv4AAADhAQAAEwAAAAAAAAAAAAAAAAAAAAAAW0NvbnRlbnRfVHlwZXNdLnhtbFBL&#10;AQItABQABgAIAAAAIQA4/SH/1gAAAJQBAAALAAAAAAAAAAAAAAAAAC8BAABfcmVscy8ucmVsc1BL&#10;AQItABQABgAIAAAAIQDh2gs4WAIAAMQEAAAOAAAAAAAAAAAAAAAAAC4CAABkcnMvZTJvRG9jLnht&#10;bFBLAQItABQABgAIAAAAIQAirXQ74QAAAA0BAAAPAAAAAAAAAAAAAAAAALIEAABkcnMvZG93bnJl&#10;di54bWxQSwUGAAAAAAQABADzAAAAwAUAAAAA&#10;" fillcolor="white [3201]" strokeweight="2.25pt">
                <v:stroke dashstyle="longDash"/>
                <v:textbox>
                  <w:txbxContent>
                    <w:p w:rsidR="001A613D" w:rsidRPr="001A613D" w:rsidRDefault="001A613D" w:rsidP="001A613D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A613D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Art Classroom Rules and Expectations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be in your seat when the tardy bell stops ringing.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work quietly within the classroom.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clean up after yourself and be responsible for your work area.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come prepared for class.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put materials back in the proper place.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work only on art assignments and use your time wisely.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be respectful to others and their artwork.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Britannic Bold" w:hAnsi="Britannic Bold"/>
                          <w:sz w:val="24"/>
                          <w:szCs w:val="24"/>
                        </w:rPr>
                        <w:t>ALWAYS be respectful of our school.</w:t>
                      </w:r>
                    </w:p>
                    <w:p w:rsidR="001A613D" w:rsidRDefault="001A613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825CE" wp14:editId="15BF4E3E">
                <wp:simplePos x="0" y="0"/>
                <wp:positionH relativeFrom="column">
                  <wp:posOffset>-391795</wp:posOffset>
                </wp:positionH>
                <wp:positionV relativeFrom="paragraph">
                  <wp:posOffset>4744720</wp:posOffset>
                </wp:positionV>
                <wp:extent cx="4001531" cy="3847605"/>
                <wp:effectExtent l="0" t="0" r="1841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531" cy="3847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613D" w:rsidRPr="001A613D" w:rsidRDefault="001A613D" w:rsidP="001A613D">
                            <w:pPr>
                              <w:ind w:left="360"/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b/>
                                <w:sz w:val="24"/>
                                <w:szCs w:val="24"/>
                                <w:u w:val="single"/>
                              </w:rPr>
                              <w:t>Grading Policy</w:t>
                            </w:r>
                          </w:p>
                          <w:p w:rsidR="001A613D" w:rsidRPr="001A613D" w:rsidRDefault="00625AB0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Major tests </w:t>
                            </w:r>
                            <w:r w:rsidR="001A613D"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and quizzes will be announced in advance. Point value will vary according to material.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The art student is responsible for all class notes given. Notes will be kept in the sketchbook along with the weekly sketchbook assignments.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Students who are absent are responsible for missed class assignments. 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All class assignments are due on the day of the critique. Critique days will be announced ahead of time. 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Any student with an excused absence will be allowed extra time to complete the art assignment, however this will be done before or after school.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Late </w:t>
                            </w:r>
                            <w:r w:rsidR="00625AB0"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Projects:</w:t>
                            </w: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 10 points will be deducted from the final project grade for every day late. After day 3 the project will be a zero.</w:t>
                            </w:r>
                          </w:p>
                          <w:p w:rsidR="001A613D" w:rsidRPr="001A613D" w:rsidRDefault="001A613D" w:rsidP="001A6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Grades for this course will be determined as follows:</w:t>
                            </w:r>
                          </w:p>
                          <w:p w:rsidR="001A613D" w:rsidRPr="001A613D" w:rsidRDefault="001A613D" w:rsidP="001A613D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65</w:t>
                            </w:r>
                            <w:proofErr w:type="gramStart"/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%  Projects</w:t>
                            </w:r>
                            <w:proofErr w:type="gramEnd"/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/ Critiques</w:t>
                            </w:r>
                          </w:p>
                          <w:p w:rsidR="001A613D" w:rsidRPr="001A613D" w:rsidRDefault="001A613D" w:rsidP="001A613D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20</w:t>
                            </w:r>
                            <w:proofErr w:type="gramStart"/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%  Daily</w:t>
                            </w:r>
                            <w:proofErr w:type="gramEnd"/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 Work</w:t>
                            </w:r>
                          </w:p>
                          <w:p w:rsidR="001A613D" w:rsidRPr="001A613D" w:rsidRDefault="001A613D" w:rsidP="001A613D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10</w:t>
                            </w:r>
                            <w:proofErr w:type="gramStart"/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%  Sketchbook</w:t>
                            </w:r>
                            <w:proofErr w:type="gramEnd"/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613D" w:rsidRPr="001A613D" w:rsidRDefault="001A613D" w:rsidP="001A613D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5</w:t>
                            </w:r>
                            <w:proofErr w:type="gramStart"/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>%  Art</w:t>
                            </w:r>
                            <w:proofErr w:type="gramEnd"/>
                            <w:r w:rsidRPr="001A613D"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  <w:t xml:space="preserve"> History</w:t>
                            </w:r>
                          </w:p>
                          <w:p w:rsidR="001A613D" w:rsidRDefault="001A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25CE" id="Text Box 12" o:spid="_x0000_s1029" type="#_x0000_t202" style="position:absolute;margin-left:-30.85pt;margin-top:373.6pt;width:315.1pt;height:30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X8TgIAAKQ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8ac&#10;GdGgR0+qC+wLdQwu6NNaPwPs0QIYOviB3fs9nLHsrnJN/EVBDHEo/XJQN7JJOCd5PpqejjiTiJ1e&#10;TM7P8mnkyV4/t86Hr4oaFo2CO7QvqSp2tz700D0kvuZJ1+VNrXW6xJFRV9qxnUCzdUhJgvwNShvW&#10;FvzsdJon4jexSH34fqWF/DGkd4QCnzbIOYrSFx+t0K26QakVlS8QylE/at7Kmxq8t8KHB+EwW9AG&#10;+xLucVSakAwNFmcbcr/+5o94tBxRzlrMasH9z61wijP9zWAYPo8mkzjc6TKZno9xcceR1XHEbJsr&#10;gkLoBLJLZsQHvTcrR80z1moZX0VIGIm3Cx725lXoNwhrKdVymUAYZyvCrXm0MlLHjkQ9n7pn4ezQ&#10;z4BRuKP9VIvZu7b22PiloeU2UFWnnkeBe1UH3bEKaWqGtY27dnxPqNc/l8VvAAAA//8DAFBLAwQU&#10;AAYACAAAACEAZDAS8+AAAAAMAQAADwAAAGRycy9kb3ducmV2LnhtbEyPy07DMBBF90j8gzVI7Fon&#10;LXk0jVMBKmy6oiDWbuzaFvE4st00/D1mBcvRPbr3TLub7UAm6YNxyCBfZkAk9k4YVAw+3l8WNZAQ&#10;OQo+OJQMvmWAXXd70/JGuCu+yekYFUklGBrOQMc4NpSGXkvLw9KNElN2dt7ymE6vqPD8msrtQFdZ&#10;VlLLDaYFzUf5rGX/dbxYBvsntVF9zb3e18KYaf48H9QrY/d38+MWSJRz/IPhVz+pQ5ecTu6CIpCB&#10;waLMq4QyqB6qFZBEFGVdADkldF2sc6BdS/8/0f0AAAD//wMAUEsBAi0AFAAGAAgAAAAhALaDOJL+&#10;AAAA4QEAABMAAAAAAAAAAAAAAAAAAAAAAFtDb250ZW50X1R5cGVzXS54bWxQSwECLQAUAAYACAAA&#10;ACEAOP0h/9YAAACUAQAACwAAAAAAAAAAAAAAAAAvAQAAX3JlbHMvLnJlbHNQSwECLQAUAAYACAAA&#10;ACEASghF/E4CAACkBAAADgAAAAAAAAAAAAAAAAAuAgAAZHJzL2Uyb0RvYy54bWxQSwECLQAUAAYA&#10;CAAAACEAZDAS8+AAAAAMAQAADwAAAAAAAAAAAAAAAACoBAAAZHJzL2Rvd25yZXYueG1sUEsFBgAA&#10;AAAEAAQA8wAAALUFAAAAAA==&#10;" fillcolor="white [3201]" strokeweight=".5pt">
                <v:textbox>
                  <w:txbxContent>
                    <w:p w:rsidR="001A613D" w:rsidRPr="001A613D" w:rsidRDefault="001A613D" w:rsidP="001A613D">
                      <w:pPr>
                        <w:ind w:left="360"/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 w:rsidRPr="001A613D">
                        <w:rPr>
                          <w:rFonts w:ascii="AR JULIAN" w:hAnsi="AR JULIAN"/>
                          <w:b/>
                          <w:sz w:val="24"/>
                          <w:szCs w:val="24"/>
                          <w:u w:val="single"/>
                        </w:rPr>
                        <w:t>Grading Policy</w:t>
                      </w:r>
                    </w:p>
                    <w:p w:rsidR="001A613D" w:rsidRPr="001A613D" w:rsidRDefault="00625AB0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Major tests </w:t>
                      </w:r>
                      <w:r w:rsidR="001A613D"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and quizzes will be announced in advance. Point value will vary according to material.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The art student is responsible for all class notes given. Notes will be kept in the sketchbook along with the weekly sketchbook assignments.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Students who are absent are responsible for missed class assignments. 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All class assignments are due on the day of the critique. Critique days will be announced ahead of time. 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Any student with an excused absence will be allowed extra time to complete the art assignment, however this will be done before or after school.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Late </w:t>
                      </w:r>
                      <w:r w:rsidR="00625AB0"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Projects:</w:t>
                      </w: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 10 points will be deducted from the final project grade for every day late. After day 3 the project will be a zero.</w:t>
                      </w:r>
                    </w:p>
                    <w:p w:rsidR="001A613D" w:rsidRPr="001A613D" w:rsidRDefault="001A613D" w:rsidP="001A6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Grades for this course will be determined as follows:</w:t>
                      </w:r>
                    </w:p>
                    <w:p w:rsidR="001A613D" w:rsidRPr="001A613D" w:rsidRDefault="001A613D" w:rsidP="001A613D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65</w:t>
                      </w:r>
                      <w:proofErr w:type="gramStart"/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%  Projects</w:t>
                      </w:r>
                      <w:proofErr w:type="gramEnd"/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/ Critiques</w:t>
                      </w:r>
                    </w:p>
                    <w:p w:rsidR="001A613D" w:rsidRPr="001A613D" w:rsidRDefault="001A613D" w:rsidP="001A613D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20</w:t>
                      </w:r>
                      <w:proofErr w:type="gramStart"/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%  Daily</w:t>
                      </w:r>
                      <w:proofErr w:type="gramEnd"/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 Work</w:t>
                      </w:r>
                    </w:p>
                    <w:p w:rsidR="001A613D" w:rsidRPr="001A613D" w:rsidRDefault="001A613D" w:rsidP="001A613D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10</w:t>
                      </w:r>
                      <w:proofErr w:type="gramStart"/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%  Sketchbook</w:t>
                      </w:r>
                      <w:proofErr w:type="gramEnd"/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613D" w:rsidRPr="001A613D" w:rsidRDefault="001A613D" w:rsidP="001A613D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5</w:t>
                      </w:r>
                      <w:proofErr w:type="gramStart"/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>%  Art</w:t>
                      </w:r>
                      <w:proofErr w:type="gramEnd"/>
                      <w:r w:rsidRPr="001A613D">
                        <w:rPr>
                          <w:rFonts w:ascii="AR JULIAN" w:hAnsi="AR JULIAN"/>
                          <w:sz w:val="20"/>
                          <w:szCs w:val="20"/>
                        </w:rPr>
                        <w:t xml:space="preserve"> History</w:t>
                      </w:r>
                    </w:p>
                    <w:p w:rsidR="001A613D" w:rsidRDefault="001A613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48370" wp14:editId="0D331809">
                <wp:simplePos x="0" y="0"/>
                <wp:positionH relativeFrom="column">
                  <wp:posOffset>-379730</wp:posOffset>
                </wp:positionH>
                <wp:positionV relativeFrom="paragraph">
                  <wp:posOffset>830580</wp:posOffset>
                </wp:positionV>
                <wp:extent cx="6757035" cy="1092529"/>
                <wp:effectExtent l="0" t="0" r="247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35" cy="1092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A1F" w:rsidRPr="007C4561" w:rsidRDefault="00256A1F" w:rsidP="00256A1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Art 2</w:t>
                            </w:r>
                            <w:r w:rsidRPr="007C456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is designed to address the needs of students with Level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</w:t>
                            </w:r>
                            <w:r w:rsidRPr="007C456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visual arts experience.  These students require concrete experiences that provide direction and advanced skill development.  As they continue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to learn the visual language &amp;</w:t>
                            </w:r>
                            <w:r w:rsidRPr="007C456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understand the significance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of artistic symbolism,</w:t>
                            </w:r>
                            <w:r w:rsidRPr="007C456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focus on the production of visual relationships; the exploration of techniques, processes, and media; and the study of history, culture, aesthetics, and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criticism.  Students in Level 2</w:t>
                            </w:r>
                            <w:r w:rsidRPr="007C456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may be considering visual arts as a possible career option.</w:t>
                            </w:r>
                          </w:p>
                          <w:p w:rsidR="00C343B9" w:rsidRDefault="00C3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8370" id="Text Box 4" o:spid="_x0000_s1030" type="#_x0000_t202" style="position:absolute;margin-left:-29.9pt;margin-top:65.4pt;width:532.05pt;height:86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aMUAIAAKkEAAAOAAAAZHJzL2Uyb0RvYy54bWysVFFv2jAQfp+0/2D5fSRQ0o6IUDEqpkmo&#10;rQRTn43jkGiOz7MNCfv1OzsJpd2epr2Y892Xz3ff3TG/b2tJTsLYClRGx6OYEqE45JU6ZPT7bv3p&#10;MyXWMZUzCUpk9CwsvV98/DBvdComUILMhSFIomza6IyWzuk0iiwvRc3sCLRQGCzA1Mzh1Ryi3LAG&#10;2WsZTeL4NmrA5NoAF9ai96EL0kXgLwrB3VNRWOGIzCjm5sJpwrn3Z7SYs/RgmC4r3qfB/iGLmlUK&#10;H71QPTDHyNFUf1DVFTdgoXAjDnUERVFxEWrAasbxu2q2JdMi1ILiWH2Ryf4/Wv54ejakyjM6pUSx&#10;Glu0E60jX6AlU69Oo22KoK1GmGvRjV0e/Badvui2MLX/xXIIxlHn80VbT8bReXuX3MU3CSUcY+N4&#10;NkkmM88TvX6ujXVfBdTEGxk12LygKTttrOugA8S/ZkFW+bqSMlz8wIiVNOTEsNXShSSR/A1KKtJg&#10;KjdJHIjfxDz15fu9ZPxHn94VCvmkwpy9KF3x3nLtvg0SJoMwe8jPqJeBbt6s5usK6TfMumdmcMBQ&#10;Ilwa94RHIQFzgt6ipATz629+j8e+Y5SSBgc2o/bnkRlBifymcCJm4+nUT3i4TJO7CV7MdWR/HVHH&#10;egUo1BjXU/NgeryTg1kYqF9wt5b+VQwxxfHtjLrBXLlujXA3uVguAwhnWjO3UVvNPbVvjJd1174w&#10;o/u2OpyIRxhGm6Xvutth/ZcKlkcHRRVa73XuVO3lx30Iw9Pvrl+463tAvf7DLH4DAAD//wMAUEsD&#10;BBQABgAIAAAAIQA/z/UE3gAAAAwBAAAPAAAAZHJzL2Rvd25yZXYueG1sTI/BTsMwEETvSPyDtUjc&#10;WpsGUJLGqQAVLpwoqOdt7NoWsR3Fbhr+nu0JbrOa0czbZjP7nk16TC4GCXdLAUyHLioXjISvz9dF&#10;CSxlDAr7GLSEH51g015fNVireA4fetplw6gkpBol2JyHmvPUWe0xLeOgA3nHOHrMdI6GqxHPVO57&#10;vhLikXt0gRYsDvrF6u57d/ISts+mMl2Jo92Wyrlp3h/fzZuUtzfz0xpY1nP+C8MFn9ChJaZDPAWV&#10;WC9h8VAReiajECQuCSHuC2AHCYVYVcDbhv9/ov0FAAD//wMAUEsBAi0AFAAGAAgAAAAhALaDOJL+&#10;AAAA4QEAABMAAAAAAAAAAAAAAAAAAAAAAFtDb250ZW50X1R5cGVzXS54bWxQSwECLQAUAAYACAAA&#10;ACEAOP0h/9YAAACUAQAACwAAAAAAAAAAAAAAAAAvAQAAX3JlbHMvLnJlbHNQSwECLQAUAAYACAAA&#10;ACEAaT92jFACAACpBAAADgAAAAAAAAAAAAAAAAAuAgAAZHJzL2Uyb0RvYy54bWxQSwECLQAUAAYA&#10;CAAAACEAP8/1BN4AAAAMAQAADwAAAAAAAAAAAAAAAACqBAAAZHJzL2Rvd25yZXYueG1sUEsFBgAA&#10;AAAEAAQA8wAAALUFAAAAAA==&#10;" fillcolor="white [3201]" strokeweight=".5pt">
                <v:textbox>
                  <w:txbxContent>
                    <w:p w:rsidR="00256A1F" w:rsidRPr="007C4561" w:rsidRDefault="00256A1F" w:rsidP="00256A1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Art 2</w:t>
                      </w:r>
                      <w:r w:rsidRPr="007C456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is designed to address the needs of students with Level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</w:t>
                      </w:r>
                      <w:r w:rsidRPr="007C456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visual arts experience.  These students require concrete experiences that provide direction and advanced skill development.  As they continue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to learn the visual language &amp;</w:t>
                      </w:r>
                      <w:r w:rsidRPr="007C456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understand the significance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of artistic symbolism,</w:t>
                      </w:r>
                      <w:r w:rsidRPr="007C456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focus on the production of visual relationships; the exploration of techniques, processes, and media; and the study of history, culture, aesthetics, and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criticism.  Students in Level 2</w:t>
                      </w:r>
                      <w:r w:rsidRPr="007C456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may be considering visual arts as a possible career option.</w:t>
                      </w:r>
                    </w:p>
                    <w:p w:rsidR="00C343B9" w:rsidRDefault="00C343B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DDB85" wp14:editId="064B7DBF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3724275" cy="415290"/>
                <wp:effectExtent l="0" t="0" r="285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3B9" w:rsidRDefault="00C343B9" w:rsidP="00625AB0">
                            <w:pPr>
                              <w:jc w:val="center"/>
                            </w:pPr>
                            <w:r w:rsidRPr="00C343B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Mrs. Helgeson </w:t>
                            </w:r>
                            <w:r w:rsidR="00C4144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&amp; Mrs. </w:t>
                            </w:r>
                            <w:r w:rsidR="00A071E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Fedusenko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DB8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3.25pt;width:293.25pt;height:32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LqTwIAAKgEAAAOAAAAZHJzL2Uyb0RvYy54bWysVN9v2jAQfp+0/8Hy+wik0K4RoWJUTJNQ&#10;WwmmPhvHIdYcn2cbEvbX7+wQCt2epr0498uf7767y/ShrRU5COsk6JyOBkNKhOZQSL3L6ffN8tNn&#10;SpxnumAKtMjpUTj6MPv4YdqYTKRQgSqEJQiiXdaYnFbemyxJHK9EzdwAjNDoLMHWzKNqd0lhWYPo&#10;tUrS4fA2acAWxgIXzqH1sXPSWcQvS8H9c1k64YnKKebm42njuQ1nMpuybGeZqSQ/pcH+IYuaSY2P&#10;nqEemWdkb+UfULXkFhyUfsChTqAsJRexBqxmNHxXzbpiRsRakBxnzjS5/wfLnw4vlsgipyklmtXY&#10;oo1oPfkCLUkDO41xGQatDYb5Fs3Y5d7u0BiKbktbhy+WQ9CPPB/P3AYwjsabu3Sc3k0o4egbjybp&#10;fSQ/ebttrPNfBdQkCDm12LtIKTusnMdMMLQPCY85ULJYSqWiEuZFLJQlB4adVj7miDeuopQmTU5v&#10;bybDCHzlC9Dn+1vF+I9Q5TUCakqjMXDS1R4k327byOCk52ULxRHpstCNmzN8KRF+xZx/YRbnCxnC&#10;nfHPeJQKMCc4SZRUYH/9zR7ise3opaTBec2p+7lnVlCivmkciPvReBwGPCrjyV2Kir30bC89el8v&#10;AIka4XYaHsUQ71UvlhbqV1yteXgVXUxzfDunvhcXvtsiXE0u5vMYhCNtmF/pteEBOjQm0LppX5k1&#10;p7Z6HIgn6CebZe+628WGmxrmew+ljK0PPHesnujHdYjdOa1u2LdLPUa9/WBmvwEAAP//AwBQSwME&#10;FAAGAAgAAAAhAHkE0aPaAAAABwEAAA8AAABkcnMvZG93bnJldi54bWxMj8FOwzAQRO9I/IO1SNyo&#10;E0SrNMSpABUunGgRZzfe2hbxOordNPw92xPcZjWjmbfNZg69mHBMPpKCclGAQOqi8WQVfO5f7yoQ&#10;KWsyuo+ECn4wwaa9vmp0beKZPnDaZSu4hFKtFbich1rK1DkMOi3igMTeMY5BZz5HK82oz1weenlf&#10;FCsZtCdecHrAF4fd9+4UFGyf7dp2lR7dtjLeT/PX8d2+KXV7Mz89gsg4578wXPAZHVpmOsQTmSR6&#10;BfxIVvCwWoJgd1ldxIFjZbkG2TbyP3/7CwAA//8DAFBLAQItABQABgAIAAAAIQC2gziS/gAAAOEB&#10;AAATAAAAAAAAAAAAAAAAAAAAAABbQ29udGVudF9UeXBlc10ueG1sUEsBAi0AFAAGAAgAAAAhADj9&#10;If/WAAAAlAEAAAsAAAAAAAAAAAAAAAAALwEAAF9yZWxzLy5yZWxzUEsBAi0AFAAGAAgAAAAhAHoE&#10;gupPAgAAqAQAAA4AAAAAAAAAAAAAAAAALgIAAGRycy9lMm9Eb2MueG1sUEsBAi0AFAAGAAgAAAAh&#10;AHkE0aPaAAAABwEAAA8AAAAAAAAAAAAAAAAAqQQAAGRycy9kb3ducmV2LnhtbFBLBQYAAAAABAAE&#10;APMAAACwBQAAAAA=&#10;" fillcolor="white [3201]" strokeweight=".5pt">
                <v:textbox>
                  <w:txbxContent>
                    <w:p w:rsidR="00C343B9" w:rsidRDefault="00C343B9" w:rsidP="00625AB0">
                      <w:pPr>
                        <w:jc w:val="center"/>
                      </w:pPr>
                      <w:r w:rsidRPr="00C343B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Mrs. Helgeson </w:t>
                      </w:r>
                      <w:r w:rsidR="00C4144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&amp; Mrs. </w:t>
                      </w:r>
                      <w:r w:rsidR="00A071E6">
                        <w:rPr>
                          <w:rFonts w:ascii="Comic Sans MS" w:hAnsi="Comic Sans MS"/>
                          <w:sz w:val="36"/>
                          <w:szCs w:val="36"/>
                        </w:rPr>
                        <w:t>Fedusenko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343B9" w:rsidRPr="00C343B9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C8C1" wp14:editId="0CD948B7">
                <wp:simplePos x="0" y="0"/>
                <wp:positionH relativeFrom="margin">
                  <wp:align>center</wp:align>
                </wp:positionH>
                <wp:positionV relativeFrom="paragraph">
                  <wp:posOffset>-475566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43B9" w:rsidRPr="00C343B9" w:rsidRDefault="00C343B9" w:rsidP="00C34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PHS Art I</w:t>
                            </w:r>
                            <w:r w:rsidR="008D1594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Syllabus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3C8C1" id="Text Box 1" o:spid="_x0000_s1032" type="#_x0000_t202" style="position:absolute;margin-left:0;margin-top:-37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yaIgIAAE4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5xp&#10;0YCineo8+0odmwR0WuNSJG0N0nwHd8i8+B2cYeiusE34YhyGOHA+v2IbislwaD6dz8cIScSGDeok&#10;b8eNdf6booYFI+MW5EVMxWnjfJ86pITbNK2ruoZfpLX+zYGawZOE3vseg+W7fRcnvRn631N+xliW&#10;elk4I9cVrt4I55+FhQ7QLrTtn7AUNbUZp4vFWUn259/8IR/0IMpZC11lXEP4nNXfNWi7ncxmQYZx&#10;M/v8ZYqNvY7sryP62NwThAtq0Fs0Q76vB7Ow1LzgAazCnQgJLXFzxv1g3vte63hAUq1WMQnCM8Jv&#10;9NbIUDogF2DddS/Cmgv2HrQ90qA/kb6joM8NJ51ZHT2IiPwElHtML+BDtJHhywMLr+J6H7PefgPL&#10;XwAAAP//AwBQSwMEFAAGAAgAAAAhADxBWWLdAAAACAEAAA8AAABkcnMvZG93bnJldi54bWxMj8FO&#10;wzAQRO9I/QdrK3FrnYQCaYhTVQXOQOED3HiJ08TrKHbbwNeznOC2uzOafVNuJteLM46h9aQgXSYg&#10;kGpvWmoUfLw/L3IQIWoyuveECr4wwKaaXZW6MP5Cb3jex0ZwCIVCK7AxDoWUobbodFj6AYm1Tz86&#10;HXkdG2lGfeFw18ssSe6k0y3xB6sH3Fmsu/3JKcgT99J16+w1uNV3emt3j/5pOCp1PZ+2DyAiTvHP&#10;DL/4jA4VMx38iUwQvQIuEhUs7ldrECxnec6XAw/pTQqyKuX/AtUPAAAA//8DAFBLAQItABQABgAI&#10;AAAAIQC2gziS/gAAAOEBAAATAAAAAAAAAAAAAAAAAAAAAABbQ29udGVudF9UeXBlc10ueG1sUEsB&#10;Ai0AFAAGAAgAAAAhADj9If/WAAAAlAEAAAsAAAAAAAAAAAAAAAAALwEAAF9yZWxzLy5yZWxzUEsB&#10;Ai0AFAAGAAgAAAAhAAsNvJoiAgAATgQAAA4AAAAAAAAAAAAAAAAALgIAAGRycy9lMm9Eb2MueG1s&#10;UEsBAi0AFAAGAAgAAAAhADxBWWLdAAAACAEAAA8AAAAAAAAAAAAAAAAAfAQAAGRycy9kb3ducmV2&#10;LnhtbFBLBQYAAAAABAAEAPMAAACGBQAAAAA=&#10;" filled="f" stroked="f">
                <v:textbox style="mso-fit-shape-to-text:t">
                  <w:txbxContent>
                    <w:p w:rsidR="00C343B9" w:rsidRPr="00C343B9" w:rsidRDefault="00C343B9" w:rsidP="00C343B9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PHS Art I</w:t>
                      </w:r>
                      <w:r w:rsidR="008D1594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Syllabus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09E6" w:rsidRPr="00E009E6" w:rsidRDefault="00E009E6" w:rsidP="00E009E6">
      <w:pPr>
        <w:rPr>
          <w:rFonts w:ascii="Comic Sans MS" w:hAnsi="Comic Sans MS"/>
          <w:sz w:val="36"/>
          <w:szCs w:val="36"/>
        </w:rPr>
      </w:pPr>
    </w:p>
    <w:p w:rsidR="00E009E6" w:rsidRPr="00E009E6" w:rsidRDefault="00E009E6" w:rsidP="00E009E6">
      <w:pPr>
        <w:rPr>
          <w:rFonts w:ascii="Comic Sans MS" w:hAnsi="Comic Sans MS"/>
          <w:sz w:val="36"/>
          <w:szCs w:val="36"/>
        </w:rPr>
      </w:pPr>
    </w:p>
    <w:p w:rsidR="00E009E6" w:rsidRPr="00E009E6" w:rsidRDefault="00E009E6" w:rsidP="00E009E6">
      <w:pPr>
        <w:rPr>
          <w:rFonts w:ascii="Comic Sans MS" w:hAnsi="Comic Sans MS"/>
          <w:sz w:val="36"/>
          <w:szCs w:val="36"/>
        </w:rPr>
      </w:pPr>
    </w:p>
    <w:p w:rsidR="00E009E6" w:rsidRPr="00E009E6" w:rsidRDefault="00E009E6" w:rsidP="00E009E6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5C7A3" wp14:editId="7108A95B">
                <wp:simplePos x="0" y="0"/>
                <wp:positionH relativeFrom="column">
                  <wp:posOffset>2171700</wp:posOffset>
                </wp:positionH>
                <wp:positionV relativeFrom="paragraph">
                  <wp:posOffset>256540</wp:posOffset>
                </wp:positionV>
                <wp:extent cx="1471930" cy="2590800"/>
                <wp:effectExtent l="0" t="0" r="139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4D6" w:rsidRPr="00E009E6" w:rsidRDefault="00C4144B" w:rsidP="009E14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009E6">
                              <w:rPr>
                                <w:rFonts w:asciiTheme="majorHAnsi" w:hAnsiTheme="majorHAnsi"/>
                                <w:b/>
                              </w:rPr>
                              <w:t>Supplies are due:</w:t>
                            </w:r>
                            <w:r w:rsidRPr="00E009E6">
                              <w:rPr>
                                <w:rFonts w:asciiTheme="majorHAnsi" w:hAnsiTheme="majorHAnsi"/>
                              </w:rPr>
                              <w:t xml:space="preserve"> _________________                 </w:t>
                            </w:r>
                          </w:p>
                          <w:p w:rsidR="009E14D6" w:rsidRPr="00E009E6" w:rsidRDefault="009E14D6" w:rsidP="00C4144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009E6">
                              <w:rPr>
                                <w:rFonts w:asciiTheme="majorHAnsi" w:hAnsiTheme="majorHAnsi"/>
                                <w:b/>
                              </w:rPr>
                              <w:t>ALL</w:t>
                            </w:r>
                            <w:r w:rsidRPr="00E009E6">
                              <w:rPr>
                                <w:rFonts w:asciiTheme="majorHAnsi" w:hAnsiTheme="majorHAnsi"/>
                              </w:rPr>
                              <w:t xml:space="preserve"> students are required to bring </w:t>
                            </w:r>
                            <w:r w:rsidRPr="00E009E6">
                              <w:rPr>
                                <w:rFonts w:asciiTheme="majorHAnsi" w:hAnsiTheme="majorHAnsi"/>
                                <w:b/>
                              </w:rPr>
                              <w:t>ALL</w:t>
                            </w:r>
                            <w:r w:rsidRPr="00E009E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C4144B" w:rsidRPr="00E009E6">
                              <w:rPr>
                                <w:rFonts w:asciiTheme="majorHAnsi" w:hAnsiTheme="majorHAnsi"/>
                              </w:rPr>
                              <w:t>supplies</w:t>
                            </w:r>
                            <w:r w:rsidRPr="00E009E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009E6" w:rsidRPr="00E009E6">
                              <w:rPr>
                                <w:rFonts w:asciiTheme="majorHAnsi" w:hAnsiTheme="majorHAnsi"/>
                              </w:rPr>
                              <w:t xml:space="preserve">by the due date. </w:t>
                            </w:r>
                            <w:r w:rsidR="00C4144B" w:rsidRPr="00E009E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009E6">
                              <w:rPr>
                                <w:rFonts w:asciiTheme="majorHAnsi" w:hAnsiTheme="majorHAnsi"/>
                              </w:rPr>
                              <w:t>It is impossible to create any art assignment without the necessary supplies. Failure to bring supplies will result in disciplinary actions.</w:t>
                            </w:r>
                          </w:p>
                          <w:p w:rsidR="009E14D6" w:rsidRDefault="009E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C7A3" id="Text Box 19" o:spid="_x0000_s1033" type="#_x0000_t202" style="position:absolute;margin-left:171pt;margin-top:20.2pt;width:115.9pt;height:20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CTTwIAAKsEAAAOAAAAZHJzL2Uyb0RvYy54bWysVMtu2zAQvBfoPxC8N5Id52HDcuAmSFEg&#10;SAIkQc40RdlCKS5L0pbSr++Qsh077anohdoXh7uzu5pedY1mG+V8Tabgg5OcM2UklbVZFvzl+fbL&#10;JWc+CFMKTUYV/E15fjX7/Gna2oka0op0qRwDiPGT1hZ8FYKdZJmXK9UIf0JWGTgrco0IUN0yK51o&#10;gd7obJjn51lLrrSOpPIe1pveyWcJv6qUDA9V5VVguuDILaTTpXMRz2w2FZOlE3ZVy20a4h+yaERt&#10;8Oge6kYEwdau/gOqqaUjT1U4kdRkVFW1VKkGVDPIP1TztBJWpVpAjrd7mvz/g5X3m0fH6hK9G3Nm&#10;RIMePasusK/UMZjAT2v9BGFPFoGhgx2xO7uHMZbdVa6JXxTE4AfTb3t2I5qMl0YXg/EpXBK+4dk4&#10;v8wT/9n7det8+KaoYVEouEP7Eqtic+cDUkHoLiS+5knX5W2tdVLiyKhr7dhGoNk6pCRx4yhKG9YW&#10;/Pz0LE/AR74Ivb+/0EL+iGUeI0DTBsZISl98lEK36HoSd8QsqHwDX476ifNW3taAvxM+PAqHEQMP&#10;WJvwgKPShJxoK3G2Ivfrb/YYj87Dy1mLkS24/7kWTnGmvxvMxHgwGsUZT8ro7GIIxR16Foces26u&#10;CUQNsKBWJjHGB70TK0fNK7ZrHl+FSxiJtwseduJ16BcJ2ynVfJ6CMNVWhDvzZGWEjo2JtD53r8LZ&#10;bVsDJuKedsMtJh+628fGm4bm60BVnVofee5Z3dKPjUjd2W5vXLlDPUW9/2NmvwEAAP//AwBQSwME&#10;FAAGAAgAAAAhAEu3DfDdAAAACgEAAA8AAABkcnMvZG93bnJldi54bWxMj8FOwzAMhu9IvENkJG4s&#10;ZQtQStMJ0OCyEwNx9posiWiSKsm68vaYExxt//r9fe169gObdMouBgnXiwqYDn1ULhgJH+8vVzWw&#10;XDAoHGLQEr51hnV3ftZio+IpvOlpVwyjkpAblGBLGRvOc2+1x7yIow50O8TksdCYDFcJT1TuB76s&#10;qlvu0QX6YHHUz1b3X7ujl7B5MvemrzHZTa2cm+bPw9a8Snl5MT8+ACt6Ln9h+MUndOiIaR+PQWU2&#10;SFiJJbkUCaISwChwc7cilz0tRC2Ady3/r9D9AAAA//8DAFBLAQItABQABgAIAAAAIQC2gziS/gAA&#10;AOEBAAATAAAAAAAAAAAAAAAAAAAAAABbQ29udGVudF9UeXBlc10ueG1sUEsBAi0AFAAGAAgAAAAh&#10;ADj9If/WAAAAlAEAAAsAAAAAAAAAAAAAAAAALwEAAF9yZWxzLy5yZWxzUEsBAi0AFAAGAAgAAAAh&#10;ANuIgJNPAgAAqwQAAA4AAAAAAAAAAAAAAAAALgIAAGRycy9lMm9Eb2MueG1sUEsBAi0AFAAGAAgA&#10;AAAhAEu3DfDdAAAACgEAAA8AAAAAAAAAAAAAAAAAqQQAAGRycy9kb3ducmV2LnhtbFBLBQYAAAAA&#10;BAAEAPMAAACzBQAAAAA=&#10;" fillcolor="white [3201]" strokeweight=".5pt">
                <v:textbox>
                  <w:txbxContent>
                    <w:p w:rsidR="009E14D6" w:rsidRPr="00E009E6" w:rsidRDefault="00C4144B" w:rsidP="009E14D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009E6">
                        <w:rPr>
                          <w:rFonts w:asciiTheme="majorHAnsi" w:hAnsiTheme="majorHAnsi"/>
                          <w:b/>
                        </w:rPr>
                        <w:t>Supplies are due:</w:t>
                      </w:r>
                      <w:r w:rsidRPr="00E009E6">
                        <w:rPr>
                          <w:rFonts w:asciiTheme="majorHAnsi" w:hAnsiTheme="majorHAnsi"/>
                        </w:rPr>
                        <w:t xml:space="preserve"> _________________                 </w:t>
                      </w:r>
                    </w:p>
                    <w:p w:rsidR="009E14D6" w:rsidRPr="00E009E6" w:rsidRDefault="009E14D6" w:rsidP="00C4144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009E6">
                        <w:rPr>
                          <w:rFonts w:asciiTheme="majorHAnsi" w:hAnsiTheme="majorHAnsi"/>
                          <w:b/>
                        </w:rPr>
                        <w:t>ALL</w:t>
                      </w:r>
                      <w:r w:rsidRPr="00E009E6">
                        <w:rPr>
                          <w:rFonts w:asciiTheme="majorHAnsi" w:hAnsiTheme="majorHAnsi"/>
                        </w:rPr>
                        <w:t xml:space="preserve"> stud</w:t>
                      </w:r>
                      <w:bookmarkStart w:id="1" w:name="_GoBack"/>
                      <w:bookmarkEnd w:id="1"/>
                      <w:r w:rsidRPr="00E009E6">
                        <w:rPr>
                          <w:rFonts w:asciiTheme="majorHAnsi" w:hAnsiTheme="majorHAnsi"/>
                        </w:rPr>
                        <w:t xml:space="preserve">ents are required to bring </w:t>
                      </w:r>
                      <w:r w:rsidRPr="00E009E6">
                        <w:rPr>
                          <w:rFonts w:asciiTheme="majorHAnsi" w:hAnsiTheme="majorHAnsi"/>
                          <w:b/>
                        </w:rPr>
                        <w:t>ALL</w:t>
                      </w:r>
                      <w:r w:rsidRPr="00E009E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C4144B" w:rsidRPr="00E009E6">
                        <w:rPr>
                          <w:rFonts w:asciiTheme="majorHAnsi" w:hAnsiTheme="majorHAnsi"/>
                        </w:rPr>
                        <w:t>supplies</w:t>
                      </w:r>
                      <w:r w:rsidRPr="00E009E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009E6" w:rsidRPr="00E009E6">
                        <w:rPr>
                          <w:rFonts w:asciiTheme="majorHAnsi" w:hAnsiTheme="majorHAnsi"/>
                        </w:rPr>
                        <w:t xml:space="preserve">by the due date. </w:t>
                      </w:r>
                      <w:r w:rsidR="00C4144B" w:rsidRPr="00E009E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E009E6">
                        <w:rPr>
                          <w:rFonts w:asciiTheme="majorHAnsi" w:hAnsiTheme="majorHAnsi"/>
                        </w:rPr>
                        <w:t>It is impossible to create any art assignment without the necessary supplies. Failure to bring supplies will result in disciplinary actions.</w:t>
                      </w:r>
                    </w:p>
                    <w:p w:rsidR="009E14D6" w:rsidRDefault="009E14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5BBD2" wp14:editId="01A344CE">
                <wp:simplePos x="0" y="0"/>
                <wp:positionH relativeFrom="page">
                  <wp:posOffset>485775</wp:posOffset>
                </wp:positionH>
                <wp:positionV relativeFrom="paragraph">
                  <wp:posOffset>466089</wp:posOffset>
                </wp:positionV>
                <wp:extent cx="2457450" cy="2447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445" w:rsidRPr="00C4144B" w:rsidRDefault="00321445" w:rsidP="00C4144B">
                            <w:pPr>
                              <w:spacing w:after="200" w:line="240" w:lineRule="auto"/>
                              <w:contextualSpacing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4144B"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  <w:t>Required art supplies</w:t>
                            </w:r>
                          </w:p>
                          <w:p w:rsidR="00C4144B" w:rsidRPr="00C4144B" w:rsidRDefault="00321445" w:rsidP="009E14D6">
                            <w:pPr>
                              <w:spacing w:after="20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u w:val="single"/>
                              </w:rPr>
                            </w:pPr>
                            <w:r w:rsidRPr="00C4144B">
                              <w:rPr>
                                <w:rFonts w:asciiTheme="majorHAnsi" w:eastAsia="Times New Roman" w:hAnsiTheme="majorHAnsi" w:cs="Times New Roman"/>
                                <w:b/>
                                <w:u w:val="single"/>
                              </w:rPr>
                              <w:t>Art</w:t>
                            </w:r>
                            <w:r w:rsidR="00E009E6">
                              <w:rPr>
                                <w:rFonts w:asciiTheme="majorHAnsi" w:eastAsia="Times New Roman" w:hAnsiTheme="majorHAnsi" w:cs="Times New Roman"/>
                                <w:b/>
                                <w:u w:val="single"/>
                              </w:rPr>
                              <w:t xml:space="preserve"> fee $25</w:t>
                            </w:r>
                            <w:r w:rsidR="00C4144B">
                              <w:rPr>
                                <w:rFonts w:asciiTheme="majorHAnsi" w:eastAsia="Times New Roman" w:hAnsiTheme="majorHAnsi" w:cs="Times New Roman"/>
                                <w:b/>
                                <w:u w:val="single"/>
                              </w:rPr>
                              <w:t>.00 due: ________________</w:t>
                            </w:r>
                          </w:p>
                          <w:p w:rsidR="00E009E6" w:rsidRPr="00E009E6" w:rsidRDefault="00E009E6" w:rsidP="00E009E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r w:rsidRPr="00E009E6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Pencil Set (needed for every class)</w:t>
                            </w:r>
                          </w:p>
                          <w:p w:rsidR="00E009E6" w:rsidRPr="00E009E6" w:rsidRDefault="00E009E6" w:rsidP="00E009E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r w:rsidRPr="00E009E6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Crayola markers (set of 24 or more)</w:t>
                            </w:r>
                          </w:p>
                          <w:p w:rsidR="00E009E6" w:rsidRPr="00E009E6" w:rsidRDefault="00E009E6" w:rsidP="00E009E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r w:rsidRPr="00E009E6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Black Sharpies (4 fine &amp; 4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 xml:space="preserve"> ultra-</w:t>
                            </w:r>
                            <w:r w:rsidRPr="00E009E6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fine)</w:t>
                            </w:r>
                          </w:p>
                          <w:p w:rsidR="00E009E6" w:rsidRPr="00E009E6" w:rsidRDefault="00E009E6" w:rsidP="00E009E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r w:rsidRPr="00E009E6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2 Pink Pearl eraser</w:t>
                            </w:r>
                          </w:p>
                          <w:p w:rsidR="00E009E6" w:rsidRPr="00E009E6" w:rsidRDefault="00E009E6" w:rsidP="00E009E6">
                            <w:p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r w:rsidRPr="00E009E6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 xml:space="preserve">2 sheets of 28x22 poster board </w:t>
                            </w:r>
                          </w:p>
                          <w:p w:rsidR="00E009E6" w:rsidRPr="00E009E6" w:rsidRDefault="00E009E6" w:rsidP="00E009E6">
                            <w:p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r w:rsidRPr="00E009E6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1 bottle of hand soap</w:t>
                            </w:r>
                          </w:p>
                          <w:p w:rsidR="00E009E6" w:rsidRDefault="00E009E6" w:rsidP="00E009E6">
                            <w:p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r w:rsidRPr="00E009E6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1 container of Clorox wipes</w:t>
                            </w:r>
                          </w:p>
                          <w:p w:rsidR="00E009E6" w:rsidRPr="00E009E6" w:rsidRDefault="00E009E6" w:rsidP="00E009E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  <w:proofErr w:type="spellStart"/>
                            <w:r w:rsidRPr="00E009E6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</w:rPr>
                              <w:t>Prisma</w:t>
                            </w:r>
                            <w:proofErr w:type="spellEnd"/>
                            <w:r w:rsidRPr="00E009E6"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 xml:space="preserve"> Color Pencils (set of 48 or larger, purchased by December) </w:t>
                            </w:r>
                          </w:p>
                          <w:p w:rsidR="00E009E6" w:rsidRPr="00E009E6" w:rsidRDefault="00E009E6" w:rsidP="00E009E6">
                            <w:p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</w:pPr>
                          </w:p>
                          <w:p w:rsidR="00321445" w:rsidRDefault="00321445" w:rsidP="0075578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BBD2" id="Text Box 18" o:spid="_x0000_s1034" type="#_x0000_t202" style="position:absolute;margin-left:38.25pt;margin-top:36.7pt;width:193.5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FVQgIAAIMEAAAOAAAAZHJzL2Uyb0RvYy54bWysVE1v2zAMvQ/YfxB0X5x46VdQp8haZBhQ&#10;tAWSoWdFlhtjsqhJSuzu1+9JjtOg22nYRaFI+ol8j8z1TddotlfO12QKPhmNOVNGUlmbl4J/Xy8/&#10;XXLmgzCl0GRUwV+V5zfzjx+uWztTOW1Jl8oxgBg/a23BtyHYWZZ5uVWN8COyyiBYkWtEwNW9ZKUT&#10;LdAbneXj8XnWkiutI6m8h/euD/J5wq8qJcNjVXkVmC44agvpdOncxDObX4vZixN2W8tDGeIfqmhE&#10;bfDoEepOBMF2rv4DqqmlI09VGElqMqqqWqrUA7qZjN91s9oKq1IvIMfbI03+/8HKh/2TY3UJ7aCU&#10;EQ00WqsusC/UMbjAT2v9DGkri8TQwY/cwe/hjG13lWviLxpiiIPp1yO7EU3CmU/PLqZnCEnE8un0&#10;4io/izjZ2+fW+fBVUcOiUXAH+RKrYn/vQ586pMTXDC1rrZOE2rC24OefgR8jnnRdxmC8xE9utWN7&#10;gSHYaCF/HJ49yUIR2qCW2GzfVLRCt+kSOfnQ8IbKV/DgqJ8kb+WyBvy98OFJOIwO+sM6hEcclSbU&#10;RAeLsy25X3/zx3woiihnLUax4P7nTjjFmf5moPXVZDqNs5suIDHHxZ1GNqcRs2tuCY1OsHhWJjPm&#10;Bz2YlaPmGVuziK8iJIzE2wUPg3kb+gXB1km1WKQkTKsV4d6srIzQA63r7lk4e5ArQOkHGoZWzN6p&#10;1uf2ui12gao6SRp57lk90I9JT0Nx2Mq4Sqf3lPX23zH/DQAA//8DAFBLAwQUAAYACAAAACEA/1uQ&#10;gOAAAAAJAQAADwAAAGRycy9kb3ducmV2LnhtbEyPzU7DMBCE70i8g7VI3KgDbdIS4lQI0QMSqkRB&#10;lKMTL0mEvQ6xmwaenuUEp/2Z0ey3xXpyVow4hM6TgstZAgKp9qajRsHL8+ZiBSJETUZbT6jgCwOs&#10;y9OTQufGH+kJx11sBIdQyLWCNsY+lzLULTodZr5HYu3dD05HHodGmkEfOdxZeZUkmXS6I77Q6h7v&#10;Wqw/dgen4PF1/3m/2b4le6xsl4522T58V0qdn023NyAiTvHPDL/4jA4lM1X+QCYIq2CZpezkOl+A&#10;YH2RzXlRcZOurkGWhfz/QfkDAAD//wMAUEsBAi0AFAAGAAgAAAAhALaDOJL+AAAA4QEAABMAAAAA&#10;AAAAAAAAAAAAAAAAAFtDb250ZW50X1R5cGVzXS54bWxQSwECLQAUAAYACAAAACEAOP0h/9YAAACU&#10;AQAACwAAAAAAAAAAAAAAAAAvAQAAX3JlbHMvLnJlbHNQSwECLQAUAAYACAAAACEA5HVRVUICAACD&#10;BAAADgAAAAAAAAAAAAAAAAAuAgAAZHJzL2Uyb0RvYy54bWxQSwECLQAUAAYACAAAACEA/1uQgOAA&#10;AAAJAQAADwAAAAAAAAAAAAAAAACcBAAAZHJzL2Rvd25yZXYueG1sUEsFBgAAAAAEAAQA8wAAAKkF&#10;AAAAAA==&#10;" filled="f" strokeweight=".5pt">
                <v:textbox>
                  <w:txbxContent>
                    <w:p w:rsidR="00321445" w:rsidRPr="00C4144B" w:rsidRDefault="00321445" w:rsidP="00C4144B">
                      <w:pPr>
                        <w:spacing w:after="200" w:line="240" w:lineRule="auto"/>
                        <w:contextualSpacing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C4144B"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  <w:t>Required art supplies</w:t>
                      </w:r>
                    </w:p>
                    <w:p w:rsidR="00C4144B" w:rsidRPr="00C4144B" w:rsidRDefault="00321445" w:rsidP="009E14D6">
                      <w:pPr>
                        <w:spacing w:after="200" w:line="240" w:lineRule="auto"/>
                        <w:rPr>
                          <w:rFonts w:asciiTheme="majorHAnsi" w:eastAsia="Times New Roman" w:hAnsiTheme="majorHAnsi" w:cs="Times New Roman"/>
                          <w:b/>
                          <w:u w:val="single"/>
                        </w:rPr>
                      </w:pPr>
                      <w:r w:rsidRPr="00C4144B">
                        <w:rPr>
                          <w:rFonts w:asciiTheme="majorHAnsi" w:eastAsia="Times New Roman" w:hAnsiTheme="majorHAnsi" w:cs="Times New Roman"/>
                          <w:b/>
                          <w:u w:val="single"/>
                        </w:rPr>
                        <w:t>Art</w:t>
                      </w:r>
                      <w:r w:rsidR="00E009E6">
                        <w:rPr>
                          <w:rFonts w:asciiTheme="majorHAnsi" w:eastAsia="Times New Roman" w:hAnsiTheme="majorHAnsi" w:cs="Times New Roman"/>
                          <w:b/>
                          <w:u w:val="single"/>
                        </w:rPr>
                        <w:t xml:space="preserve"> fee $25</w:t>
                      </w:r>
                      <w:r w:rsidR="00C4144B">
                        <w:rPr>
                          <w:rFonts w:asciiTheme="majorHAnsi" w:eastAsia="Times New Roman" w:hAnsiTheme="majorHAnsi" w:cs="Times New Roman"/>
                          <w:b/>
                          <w:u w:val="single"/>
                        </w:rPr>
                        <w:t>.00 due: ________________</w:t>
                      </w:r>
                    </w:p>
                    <w:p w:rsidR="00E009E6" w:rsidRPr="00E009E6" w:rsidRDefault="00E009E6" w:rsidP="00E009E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r w:rsidRPr="00E009E6">
                        <w:rPr>
                          <w:rFonts w:asciiTheme="majorHAnsi" w:eastAsia="Times New Roman" w:hAnsiTheme="majorHAnsi" w:cs="Times New Roman"/>
                          <w:b/>
                        </w:rPr>
                        <w:t>Pencil Set (needed for every class)</w:t>
                      </w:r>
                    </w:p>
                    <w:p w:rsidR="00E009E6" w:rsidRPr="00E009E6" w:rsidRDefault="00E009E6" w:rsidP="00E009E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r w:rsidRPr="00E009E6">
                        <w:rPr>
                          <w:rFonts w:asciiTheme="majorHAnsi" w:eastAsia="Times New Roman" w:hAnsiTheme="majorHAnsi" w:cs="Times New Roman"/>
                          <w:b/>
                        </w:rPr>
                        <w:t>Crayola markers (set of 24 or more)</w:t>
                      </w:r>
                    </w:p>
                    <w:p w:rsidR="00E009E6" w:rsidRPr="00E009E6" w:rsidRDefault="00E009E6" w:rsidP="00E009E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r w:rsidRPr="00E009E6">
                        <w:rPr>
                          <w:rFonts w:asciiTheme="majorHAnsi" w:eastAsia="Times New Roman" w:hAnsiTheme="majorHAnsi" w:cs="Times New Roman"/>
                          <w:b/>
                        </w:rPr>
                        <w:t>Black Sharpies (4 fine &amp; 4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</w:rPr>
                        <w:t xml:space="preserve"> ultra-</w:t>
                      </w:r>
                      <w:r w:rsidRPr="00E009E6">
                        <w:rPr>
                          <w:rFonts w:asciiTheme="majorHAnsi" w:eastAsia="Times New Roman" w:hAnsiTheme="majorHAnsi" w:cs="Times New Roman"/>
                          <w:b/>
                        </w:rPr>
                        <w:t>fine)</w:t>
                      </w:r>
                    </w:p>
                    <w:p w:rsidR="00E009E6" w:rsidRPr="00E009E6" w:rsidRDefault="00E009E6" w:rsidP="00E009E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r w:rsidRPr="00E009E6">
                        <w:rPr>
                          <w:rFonts w:asciiTheme="majorHAnsi" w:eastAsia="Times New Roman" w:hAnsiTheme="majorHAnsi" w:cs="Times New Roman"/>
                          <w:b/>
                        </w:rPr>
                        <w:t>2 Pink Pearl eraser</w:t>
                      </w:r>
                    </w:p>
                    <w:p w:rsidR="00E009E6" w:rsidRPr="00E009E6" w:rsidRDefault="00E009E6" w:rsidP="00E009E6">
                      <w:pPr>
                        <w:spacing w:after="0"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r w:rsidRPr="00E009E6">
                        <w:rPr>
                          <w:rFonts w:asciiTheme="majorHAnsi" w:eastAsia="Times New Roman" w:hAnsiTheme="majorHAnsi" w:cs="Times New Roman"/>
                          <w:b/>
                        </w:rPr>
                        <w:t xml:space="preserve">2 sheets of 28x22 poster board </w:t>
                      </w:r>
                    </w:p>
                    <w:p w:rsidR="00E009E6" w:rsidRPr="00E009E6" w:rsidRDefault="00E009E6" w:rsidP="00E009E6">
                      <w:pPr>
                        <w:spacing w:after="0"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r w:rsidRPr="00E009E6">
                        <w:rPr>
                          <w:rFonts w:asciiTheme="majorHAnsi" w:eastAsia="Times New Roman" w:hAnsiTheme="majorHAnsi" w:cs="Times New Roman"/>
                          <w:b/>
                        </w:rPr>
                        <w:t>1 bottle of hand soap</w:t>
                      </w:r>
                    </w:p>
                    <w:p w:rsidR="00E009E6" w:rsidRDefault="00E009E6" w:rsidP="00E009E6">
                      <w:pPr>
                        <w:spacing w:after="0"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r w:rsidRPr="00E009E6">
                        <w:rPr>
                          <w:rFonts w:asciiTheme="majorHAnsi" w:eastAsia="Times New Roman" w:hAnsiTheme="majorHAnsi" w:cs="Times New Roman"/>
                          <w:b/>
                        </w:rPr>
                        <w:t>1 container of Clorox wipes</w:t>
                      </w:r>
                    </w:p>
                    <w:p w:rsidR="00E009E6" w:rsidRPr="00E009E6" w:rsidRDefault="00E009E6" w:rsidP="00E009E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  <w:proofErr w:type="spellStart"/>
                      <w:r w:rsidRPr="00E009E6">
                        <w:rPr>
                          <w:rFonts w:asciiTheme="majorHAnsi" w:eastAsia="Times New Roman" w:hAnsiTheme="majorHAnsi" w:cs="Times New Roman"/>
                          <w:b/>
                          <w:i/>
                        </w:rPr>
                        <w:t>Prisma</w:t>
                      </w:r>
                      <w:proofErr w:type="spellEnd"/>
                      <w:r w:rsidRPr="00E009E6">
                        <w:rPr>
                          <w:rFonts w:asciiTheme="majorHAnsi" w:eastAsia="Times New Roman" w:hAnsiTheme="majorHAnsi" w:cs="Times New Roman"/>
                          <w:b/>
                        </w:rPr>
                        <w:t xml:space="preserve"> Color Pencils (set of 48 or larger, purchased by December) </w:t>
                      </w:r>
                    </w:p>
                    <w:p w:rsidR="00E009E6" w:rsidRPr="00E009E6" w:rsidRDefault="00E009E6" w:rsidP="00E009E6">
                      <w:pPr>
                        <w:spacing w:after="0"/>
                        <w:rPr>
                          <w:rFonts w:asciiTheme="majorHAnsi" w:eastAsia="Times New Roman" w:hAnsiTheme="majorHAnsi" w:cs="Times New Roman"/>
                          <w:b/>
                        </w:rPr>
                      </w:pPr>
                    </w:p>
                    <w:p w:rsidR="00321445" w:rsidRDefault="00321445" w:rsidP="00755787">
                      <w:pPr>
                        <w:pStyle w:val="ListParagrap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09E6" w:rsidRPr="00E009E6" w:rsidRDefault="00E009E6" w:rsidP="00E009E6">
      <w:pPr>
        <w:rPr>
          <w:rFonts w:ascii="Comic Sans MS" w:hAnsi="Comic Sans MS"/>
          <w:sz w:val="36"/>
          <w:szCs w:val="36"/>
        </w:rPr>
      </w:pPr>
    </w:p>
    <w:p w:rsidR="00E009E6" w:rsidRPr="00E009E6" w:rsidRDefault="00E009E6" w:rsidP="00E009E6">
      <w:pPr>
        <w:rPr>
          <w:rFonts w:ascii="Comic Sans MS" w:hAnsi="Comic Sans MS"/>
          <w:sz w:val="36"/>
          <w:szCs w:val="36"/>
        </w:rPr>
      </w:pPr>
    </w:p>
    <w:p w:rsidR="00E009E6" w:rsidRPr="00E009E6" w:rsidRDefault="00E009E6" w:rsidP="00E009E6">
      <w:pPr>
        <w:rPr>
          <w:rFonts w:ascii="Comic Sans MS" w:hAnsi="Comic Sans MS"/>
          <w:sz w:val="36"/>
          <w:szCs w:val="36"/>
        </w:rPr>
      </w:pPr>
    </w:p>
    <w:p w:rsidR="00E009E6" w:rsidRDefault="00E009E6" w:rsidP="00E009E6">
      <w:pPr>
        <w:rPr>
          <w:rFonts w:ascii="Comic Sans MS" w:hAnsi="Comic Sans MS"/>
          <w:sz w:val="36"/>
          <w:szCs w:val="36"/>
        </w:rPr>
      </w:pPr>
    </w:p>
    <w:p w:rsidR="002501E3" w:rsidRPr="00E009E6" w:rsidRDefault="00E009E6" w:rsidP="00E009E6">
      <w:pPr>
        <w:tabs>
          <w:tab w:val="left" w:pos="202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sectPr w:rsidR="002501E3" w:rsidRPr="00E009E6" w:rsidSect="00C343B9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6F84"/>
    <w:multiLevelType w:val="hybridMultilevel"/>
    <w:tmpl w:val="BEEC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12AB"/>
    <w:multiLevelType w:val="hybridMultilevel"/>
    <w:tmpl w:val="F676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4F9B"/>
    <w:multiLevelType w:val="hybridMultilevel"/>
    <w:tmpl w:val="76F4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47ED"/>
    <w:multiLevelType w:val="hybridMultilevel"/>
    <w:tmpl w:val="36B075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9F26FB"/>
    <w:multiLevelType w:val="hybridMultilevel"/>
    <w:tmpl w:val="5256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E82AC7"/>
    <w:multiLevelType w:val="hybridMultilevel"/>
    <w:tmpl w:val="A174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9"/>
    <w:rsid w:val="001A613D"/>
    <w:rsid w:val="00256A1F"/>
    <w:rsid w:val="00321445"/>
    <w:rsid w:val="00625AB0"/>
    <w:rsid w:val="007421DF"/>
    <w:rsid w:val="00755787"/>
    <w:rsid w:val="007A2F11"/>
    <w:rsid w:val="008A09AD"/>
    <w:rsid w:val="008D1594"/>
    <w:rsid w:val="009E14D6"/>
    <w:rsid w:val="00A071E6"/>
    <w:rsid w:val="00C343B9"/>
    <w:rsid w:val="00C4144B"/>
    <w:rsid w:val="00E009E6"/>
    <w:rsid w:val="00F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8424"/>
  <w15:chartTrackingRefBased/>
  <w15:docId w15:val="{738E9898-77D1-4E90-A1E8-4B34076D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A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fedusenko@acboe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san.fedusenko@acboe.net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Susan Fedusenko</cp:lastModifiedBy>
  <cp:revision>2</cp:revision>
  <cp:lastPrinted>2016-08-03T19:37:00Z</cp:lastPrinted>
  <dcterms:created xsi:type="dcterms:W3CDTF">2020-02-05T20:45:00Z</dcterms:created>
  <dcterms:modified xsi:type="dcterms:W3CDTF">2020-02-05T20:45:00Z</dcterms:modified>
</cp:coreProperties>
</file>