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FF57C" w14:textId="77777777" w:rsidR="0065442B" w:rsidRPr="001706B4" w:rsidRDefault="0065442B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804">
        <w:rPr>
          <w:sz w:val="28"/>
          <w:szCs w:val="28"/>
        </w:rPr>
        <w:t xml:space="preserve"> </w:t>
      </w:r>
      <w:r w:rsidRPr="001706B4">
        <w:rPr>
          <w:rFonts w:ascii="Times New Roman" w:hAnsi="Times New Roman" w:cs="Times New Roman"/>
          <w:b/>
          <w:sz w:val="28"/>
          <w:szCs w:val="28"/>
        </w:rPr>
        <w:t>Quitman County Board of Education</w:t>
      </w:r>
    </w:p>
    <w:p w14:paraId="50B425D6" w14:textId="77777777" w:rsidR="00A1131D" w:rsidRDefault="0065442B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B4">
        <w:rPr>
          <w:rFonts w:ascii="Times New Roman" w:hAnsi="Times New Roman" w:cs="Times New Roman"/>
          <w:b/>
          <w:sz w:val="28"/>
          <w:szCs w:val="28"/>
        </w:rPr>
        <w:t>Agend</w:t>
      </w:r>
      <w:r w:rsidR="00A1131D">
        <w:rPr>
          <w:rFonts w:ascii="Times New Roman" w:hAnsi="Times New Roman" w:cs="Times New Roman"/>
          <w:b/>
          <w:sz w:val="28"/>
          <w:szCs w:val="28"/>
        </w:rPr>
        <w:t>a</w:t>
      </w:r>
    </w:p>
    <w:p w14:paraId="412B5144" w14:textId="29E9E836" w:rsidR="0065442B" w:rsidRPr="001706B4" w:rsidRDefault="001E0129" w:rsidP="00237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February 4</w:t>
      </w:r>
      <w:r w:rsidR="00E34EB9">
        <w:rPr>
          <w:rFonts w:ascii="Times New Roman" w:hAnsi="Times New Roman" w:cs="Times New Roman"/>
          <w:b/>
          <w:sz w:val="28"/>
          <w:szCs w:val="28"/>
        </w:rPr>
        <w:t>, 2020</w:t>
      </w:r>
    </w:p>
    <w:p w14:paraId="35D97824" w14:textId="50183F9A" w:rsidR="0085010B" w:rsidRDefault="00C4053C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65442B" w:rsidRPr="001706B4">
        <w:rPr>
          <w:rFonts w:ascii="Times New Roman" w:hAnsi="Times New Roman" w:cs="Times New Roman"/>
          <w:b/>
          <w:sz w:val="28"/>
          <w:szCs w:val="28"/>
        </w:rPr>
        <w:t>0 p.m.</w:t>
      </w:r>
    </w:p>
    <w:p w14:paraId="36672828" w14:textId="2E7C62C5" w:rsidR="00F73E35" w:rsidRDefault="00F73E35" w:rsidP="006544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D5724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Call to Order and Opening Ceremony</w:t>
      </w:r>
    </w:p>
    <w:p w14:paraId="6EC4AB02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Approval of Agenda</w:t>
      </w:r>
    </w:p>
    <w:p w14:paraId="09E16F01" w14:textId="77777777" w:rsidR="0085010B" w:rsidRPr="00301191" w:rsidRDefault="0085010B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Approval of Minutes </w:t>
      </w:r>
    </w:p>
    <w:p w14:paraId="286C35D5" w14:textId="19F45DD3" w:rsidR="00CB4049" w:rsidRPr="00301191" w:rsidRDefault="00D66E4E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January </w:t>
      </w:r>
      <w:r w:rsidR="00991D61" w:rsidRPr="00301191">
        <w:rPr>
          <w:rFonts w:ascii="Times New Roman" w:hAnsi="Times New Roman" w:cs="Times New Roman"/>
          <w:sz w:val="28"/>
          <w:szCs w:val="28"/>
        </w:rPr>
        <w:t>7</w:t>
      </w:r>
      <w:r w:rsidR="005102DB" w:rsidRPr="00301191">
        <w:rPr>
          <w:rFonts w:ascii="Times New Roman" w:hAnsi="Times New Roman" w:cs="Times New Roman"/>
          <w:sz w:val="28"/>
          <w:szCs w:val="28"/>
        </w:rPr>
        <w:t>, 20</w:t>
      </w:r>
      <w:r w:rsidR="00991D61" w:rsidRPr="00301191">
        <w:rPr>
          <w:rFonts w:ascii="Times New Roman" w:hAnsi="Times New Roman" w:cs="Times New Roman"/>
          <w:sz w:val="28"/>
          <w:szCs w:val="28"/>
        </w:rPr>
        <w:t>20</w:t>
      </w:r>
      <w:r w:rsidR="00A74CFC" w:rsidRPr="00301191">
        <w:rPr>
          <w:rFonts w:ascii="Times New Roman" w:hAnsi="Times New Roman" w:cs="Times New Roman"/>
          <w:sz w:val="28"/>
          <w:szCs w:val="28"/>
        </w:rPr>
        <w:t xml:space="preserve"> (Regular Meeting)</w:t>
      </w:r>
    </w:p>
    <w:p w14:paraId="74459FD2" w14:textId="48FE24EF" w:rsidR="00835BDD" w:rsidRPr="00301191" w:rsidRDefault="00991D61" w:rsidP="005102D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January 22</w:t>
      </w:r>
      <w:r w:rsidR="00835BDD" w:rsidRPr="00301191">
        <w:rPr>
          <w:rFonts w:ascii="Times New Roman" w:hAnsi="Times New Roman" w:cs="Times New Roman"/>
          <w:sz w:val="28"/>
          <w:szCs w:val="28"/>
        </w:rPr>
        <w:t>, 20</w:t>
      </w:r>
      <w:r w:rsidRPr="00301191">
        <w:rPr>
          <w:rFonts w:ascii="Times New Roman" w:hAnsi="Times New Roman" w:cs="Times New Roman"/>
          <w:sz w:val="28"/>
          <w:szCs w:val="28"/>
        </w:rPr>
        <w:t>20 (Called Meeting)</w:t>
      </w:r>
    </w:p>
    <w:p w14:paraId="48491F90" w14:textId="77777777" w:rsidR="00CB4049" w:rsidRPr="00301191" w:rsidRDefault="00CB4049" w:rsidP="00CB404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Superintendent’s Reports &amp; Updates</w:t>
      </w:r>
    </w:p>
    <w:p w14:paraId="384CAC22" w14:textId="77777777" w:rsidR="004F2C95" w:rsidRPr="00301191" w:rsidRDefault="004F2C95" w:rsidP="005102D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Principal’s Report</w:t>
      </w:r>
      <w:r w:rsidR="00CB1F72" w:rsidRPr="00301191">
        <w:rPr>
          <w:rFonts w:ascii="Times New Roman" w:hAnsi="Times New Roman" w:cs="Times New Roman"/>
          <w:sz w:val="28"/>
          <w:szCs w:val="28"/>
        </w:rPr>
        <w:t xml:space="preserve"> – Mr. Jones</w:t>
      </w:r>
    </w:p>
    <w:p w14:paraId="3B80B8D2" w14:textId="77777777" w:rsidR="004F2C95" w:rsidRPr="00301191" w:rsidRDefault="004A11B0" w:rsidP="004A11B0">
      <w:pPr>
        <w:ind w:left="1080" w:firstLine="36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B.  </w:t>
      </w:r>
      <w:r w:rsidR="004F2C95" w:rsidRPr="00301191">
        <w:rPr>
          <w:rFonts w:ascii="Times New Roman" w:hAnsi="Times New Roman" w:cs="Times New Roman"/>
          <w:sz w:val="28"/>
          <w:szCs w:val="28"/>
        </w:rPr>
        <w:t>Superintendent</w:t>
      </w:r>
      <w:r w:rsidRPr="00301191">
        <w:rPr>
          <w:rFonts w:ascii="Times New Roman" w:hAnsi="Times New Roman" w:cs="Times New Roman"/>
          <w:sz w:val="28"/>
          <w:szCs w:val="28"/>
        </w:rPr>
        <w:t>’s Report</w:t>
      </w:r>
    </w:p>
    <w:p w14:paraId="285D11F9" w14:textId="0FD3BEEB" w:rsidR="00890079" w:rsidRPr="00301191" w:rsidRDefault="00B7065E" w:rsidP="002D514C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Mid-Year Instructional Report</w:t>
      </w:r>
    </w:p>
    <w:p w14:paraId="3E2F2F85" w14:textId="333EC427" w:rsidR="002271A5" w:rsidRPr="00301191" w:rsidRDefault="002271A5" w:rsidP="002271A5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Student &amp; Staff Recognitions</w:t>
      </w:r>
    </w:p>
    <w:p w14:paraId="07BFEB2A" w14:textId="4950DCB0" w:rsidR="00633715" w:rsidRPr="00301191" w:rsidRDefault="00633715" w:rsidP="002271A5">
      <w:pPr>
        <w:pStyle w:val="ListParagraph"/>
        <w:numPr>
          <w:ilvl w:val="0"/>
          <w:numId w:val="22"/>
        </w:num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Newspaper A</w:t>
      </w:r>
      <w:r w:rsidR="00890079" w:rsidRPr="00301191">
        <w:rPr>
          <w:rFonts w:ascii="Times New Roman" w:hAnsi="Times New Roman" w:cs="Times New Roman"/>
          <w:sz w:val="28"/>
          <w:szCs w:val="28"/>
        </w:rPr>
        <w:t>rticles</w:t>
      </w:r>
    </w:p>
    <w:p w14:paraId="68AD5B1C" w14:textId="77777777" w:rsidR="00CB1F72" w:rsidRPr="00301191" w:rsidRDefault="00BF3674" w:rsidP="004F2C9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Personnel (</w:t>
      </w:r>
      <w:r w:rsidR="00364F2D" w:rsidRPr="00301191">
        <w:rPr>
          <w:rFonts w:ascii="Times New Roman" w:hAnsi="Times New Roman" w:cs="Times New Roman"/>
          <w:sz w:val="28"/>
          <w:szCs w:val="28"/>
        </w:rPr>
        <w:t>Executive Session</w:t>
      </w:r>
      <w:r w:rsidRPr="00301191">
        <w:rPr>
          <w:rFonts w:ascii="Times New Roman" w:hAnsi="Times New Roman" w:cs="Times New Roman"/>
          <w:sz w:val="28"/>
          <w:szCs w:val="28"/>
        </w:rPr>
        <w:t>)</w:t>
      </w:r>
      <w:r w:rsidR="00364F2D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D2B7E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A.  Employment</w:t>
      </w:r>
    </w:p>
    <w:p w14:paraId="0BCA7750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B.  Resignations</w:t>
      </w:r>
    </w:p>
    <w:p w14:paraId="714FF92C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C.  Retirements</w:t>
      </w:r>
    </w:p>
    <w:p w14:paraId="24170745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D. Terminations</w:t>
      </w:r>
    </w:p>
    <w:p w14:paraId="227EA654" w14:textId="77777777" w:rsidR="004A11B0" w:rsidRPr="00301191" w:rsidRDefault="004A11B0" w:rsidP="004A11B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E.  FMLA</w:t>
      </w:r>
    </w:p>
    <w:p w14:paraId="6FBFAA32" w14:textId="77777777" w:rsidR="005102DB" w:rsidRPr="00301191" w:rsidRDefault="005102DB" w:rsidP="00CB1F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Finance</w:t>
      </w:r>
    </w:p>
    <w:p w14:paraId="26F13D85" w14:textId="4166BB1E" w:rsidR="005102DB" w:rsidRPr="00301191" w:rsidRDefault="008C50A8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Report for </w:t>
      </w:r>
      <w:r w:rsidR="00776BDF" w:rsidRPr="00301191">
        <w:rPr>
          <w:rFonts w:ascii="Times New Roman" w:hAnsi="Times New Roman" w:cs="Times New Roman"/>
          <w:sz w:val="28"/>
          <w:szCs w:val="28"/>
        </w:rPr>
        <w:t>January</w:t>
      </w:r>
      <w:r w:rsidR="004407D2" w:rsidRPr="00301191">
        <w:rPr>
          <w:rFonts w:ascii="Times New Roman" w:hAnsi="Times New Roman" w:cs="Times New Roman"/>
          <w:sz w:val="28"/>
          <w:szCs w:val="28"/>
        </w:rPr>
        <w:t xml:space="preserve"> 20</w:t>
      </w:r>
      <w:r w:rsidR="00776BDF" w:rsidRPr="00301191">
        <w:rPr>
          <w:rFonts w:ascii="Times New Roman" w:hAnsi="Times New Roman" w:cs="Times New Roman"/>
          <w:sz w:val="28"/>
          <w:szCs w:val="28"/>
        </w:rPr>
        <w:t>20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1ECD0" w14:textId="1A2CE329" w:rsidR="008C50A8" w:rsidRPr="00301191" w:rsidRDefault="00364F2D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Tax Collections for </w:t>
      </w:r>
      <w:r w:rsidR="00776BDF" w:rsidRPr="00301191">
        <w:rPr>
          <w:rFonts w:ascii="Times New Roman" w:hAnsi="Times New Roman" w:cs="Times New Roman"/>
          <w:sz w:val="28"/>
          <w:szCs w:val="28"/>
        </w:rPr>
        <w:t>Dece</w:t>
      </w:r>
      <w:r w:rsidR="00890079" w:rsidRPr="00301191">
        <w:rPr>
          <w:rFonts w:ascii="Times New Roman" w:hAnsi="Times New Roman" w:cs="Times New Roman"/>
          <w:sz w:val="28"/>
          <w:szCs w:val="28"/>
        </w:rPr>
        <w:t>mber</w:t>
      </w:r>
      <w:r w:rsidR="005102DB"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="00073DA8" w:rsidRPr="00301191">
        <w:rPr>
          <w:rFonts w:ascii="Times New Roman" w:hAnsi="Times New Roman" w:cs="Times New Roman"/>
          <w:sz w:val="28"/>
          <w:szCs w:val="28"/>
        </w:rPr>
        <w:t>201</w:t>
      </w:r>
      <w:r w:rsidR="00A74CFC" w:rsidRPr="00301191">
        <w:rPr>
          <w:rFonts w:ascii="Times New Roman" w:hAnsi="Times New Roman" w:cs="Times New Roman"/>
          <w:sz w:val="28"/>
          <w:szCs w:val="28"/>
        </w:rPr>
        <w:t>9</w:t>
      </w:r>
    </w:p>
    <w:p w14:paraId="47134C26" w14:textId="6345F124" w:rsidR="002855B4" w:rsidRPr="00301191" w:rsidRDefault="002855B4" w:rsidP="005102D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2018 Audit Updates</w:t>
      </w:r>
    </w:p>
    <w:p w14:paraId="59DC2E34" w14:textId="5D5F2E1C" w:rsidR="0085010B" w:rsidRPr="00301191" w:rsidRDefault="004A11B0" w:rsidP="005102D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Maintenance and </w:t>
      </w:r>
      <w:r w:rsidR="007067DD" w:rsidRPr="00301191">
        <w:rPr>
          <w:rFonts w:ascii="Times New Roman" w:hAnsi="Times New Roman" w:cs="Times New Roman"/>
          <w:sz w:val="28"/>
          <w:szCs w:val="28"/>
        </w:rPr>
        <w:t>Operations</w:t>
      </w:r>
    </w:p>
    <w:p w14:paraId="15DD9268" w14:textId="7B5F6110" w:rsidR="002C14F1" w:rsidRPr="00301191" w:rsidRDefault="002C14F1" w:rsidP="0043577C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91">
        <w:rPr>
          <w:rFonts w:ascii="Times New Roman" w:eastAsia="Times New Roman" w:hAnsi="Times New Roman" w:cs="Times New Roman"/>
          <w:color w:val="000000"/>
          <w:sz w:val="28"/>
          <w:szCs w:val="28"/>
        </w:rPr>
        <w:t>Transportation Roof Update</w:t>
      </w:r>
    </w:p>
    <w:p w14:paraId="70465B92" w14:textId="14D6F3B2" w:rsidR="002C14F1" w:rsidRPr="00301191" w:rsidRDefault="002C14F1" w:rsidP="0043577C">
      <w:pPr>
        <w:pStyle w:val="ListParagraph"/>
        <w:numPr>
          <w:ilvl w:val="0"/>
          <w:numId w:val="33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1191">
        <w:rPr>
          <w:rFonts w:ascii="Times New Roman" w:eastAsia="Times New Roman" w:hAnsi="Times New Roman" w:cs="Times New Roman"/>
          <w:color w:val="000000"/>
          <w:sz w:val="28"/>
          <w:szCs w:val="28"/>
        </w:rPr>
        <w:t>Renovation and Modification Update</w:t>
      </w:r>
    </w:p>
    <w:p w14:paraId="2778DDD0" w14:textId="7189562E" w:rsidR="00542258" w:rsidRPr="00301191" w:rsidRDefault="006C17C1" w:rsidP="006C17C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New &amp; Unfinished Business</w:t>
      </w:r>
    </w:p>
    <w:p w14:paraId="55079FF3" w14:textId="39195840" w:rsidR="00A74CFC" w:rsidRPr="00301191" w:rsidRDefault="007620E5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Chair &amp; Vice Chair Duties &amp; Responsibilities</w:t>
      </w:r>
    </w:p>
    <w:p w14:paraId="5E509DE9" w14:textId="77777777" w:rsidR="00663571" w:rsidRPr="00301191" w:rsidRDefault="00663571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Teacher Created Materials (Literacy)</w:t>
      </w:r>
    </w:p>
    <w:p w14:paraId="09D44B27" w14:textId="77777777" w:rsidR="003E11E9" w:rsidRPr="00301191" w:rsidRDefault="003E11E9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BBB Educational Enterprise</w:t>
      </w:r>
    </w:p>
    <w:p w14:paraId="2C0DCDAC" w14:textId="281DB319" w:rsidR="000E05AC" w:rsidRPr="00301191" w:rsidRDefault="003E11E9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FY20 Title I-A</w:t>
      </w:r>
      <w:r w:rsidR="000E05AC" w:rsidRPr="00301191">
        <w:rPr>
          <w:rFonts w:ascii="Times New Roman" w:hAnsi="Times New Roman" w:cs="Times New Roman"/>
          <w:sz w:val="28"/>
          <w:szCs w:val="28"/>
        </w:rPr>
        <w:t xml:space="preserve"> Improving Acad</w:t>
      </w:r>
      <w:r w:rsidR="00B8385B" w:rsidRPr="00301191">
        <w:rPr>
          <w:rFonts w:ascii="Times New Roman" w:hAnsi="Times New Roman" w:cs="Times New Roman"/>
          <w:sz w:val="28"/>
          <w:szCs w:val="28"/>
        </w:rPr>
        <w:t>emic</w:t>
      </w:r>
      <w:r w:rsidR="000E05AC" w:rsidRPr="00301191">
        <w:rPr>
          <w:rFonts w:ascii="Times New Roman" w:hAnsi="Times New Roman" w:cs="Times New Roman"/>
          <w:sz w:val="28"/>
          <w:szCs w:val="28"/>
        </w:rPr>
        <w:t xml:space="preserve"> Achievement</w:t>
      </w:r>
    </w:p>
    <w:p w14:paraId="7A69BCF7" w14:textId="77777777" w:rsidR="00DB58B5" w:rsidRPr="00301191" w:rsidRDefault="000E05AC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FY20 Title IV-B</w:t>
      </w:r>
      <w:r w:rsidR="00DB58B5" w:rsidRPr="00301191">
        <w:rPr>
          <w:rFonts w:ascii="Times New Roman" w:hAnsi="Times New Roman" w:cs="Times New Roman"/>
          <w:sz w:val="28"/>
          <w:szCs w:val="28"/>
        </w:rPr>
        <w:t xml:space="preserve"> 21</w:t>
      </w:r>
      <w:r w:rsidR="00DB58B5" w:rsidRPr="00301191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DB58B5" w:rsidRPr="00301191">
        <w:rPr>
          <w:rFonts w:ascii="Times New Roman" w:hAnsi="Times New Roman" w:cs="Times New Roman"/>
          <w:sz w:val="28"/>
          <w:szCs w:val="28"/>
        </w:rPr>
        <w:t xml:space="preserve"> CCLC</w:t>
      </w:r>
    </w:p>
    <w:p w14:paraId="2B246ED7" w14:textId="77777777" w:rsidR="00DB58B5" w:rsidRPr="00301191" w:rsidRDefault="00DB58B5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Fundraisers</w:t>
      </w:r>
    </w:p>
    <w:p w14:paraId="2E8A4AAD" w14:textId="69B2B275" w:rsidR="00FF0BF8" w:rsidRPr="00301191" w:rsidRDefault="00DB58B5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Fie</w:t>
      </w:r>
      <w:r w:rsidR="00020860" w:rsidRPr="00301191">
        <w:rPr>
          <w:rFonts w:ascii="Times New Roman" w:hAnsi="Times New Roman" w:cs="Times New Roman"/>
          <w:sz w:val="28"/>
          <w:szCs w:val="28"/>
        </w:rPr>
        <w:t>ld Trips</w:t>
      </w:r>
    </w:p>
    <w:p w14:paraId="07751557" w14:textId="58AD2E1A" w:rsidR="00B8021B" w:rsidRPr="00301191" w:rsidRDefault="00B8021B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2020-2021 School Calendar</w:t>
      </w:r>
    </w:p>
    <w:p w14:paraId="06CE8626" w14:textId="0F572495" w:rsidR="00AF0BC9" w:rsidRPr="00301191" w:rsidRDefault="00AF0BC9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Letters of Intent</w:t>
      </w:r>
    </w:p>
    <w:p w14:paraId="1D2320A1" w14:textId="2BE127B8" w:rsidR="00301191" w:rsidRPr="00301191" w:rsidRDefault="00301191" w:rsidP="005102D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sz w:val="28"/>
          <w:szCs w:val="28"/>
        </w:rPr>
        <w:t>BOE Policy Manual Updates</w:t>
      </w:r>
    </w:p>
    <w:p w14:paraId="67C0E495" w14:textId="77777777" w:rsidR="00633715" w:rsidRPr="00301191" w:rsidRDefault="0004362A" w:rsidP="00667200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</w:t>
      </w:r>
      <w:r w:rsidR="00667200" w:rsidRPr="00301191">
        <w:rPr>
          <w:rFonts w:ascii="Times New Roman" w:hAnsi="Times New Roman" w:cs="Times New Roman"/>
          <w:sz w:val="28"/>
          <w:szCs w:val="28"/>
        </w:rPr>
        <w:t>IX.</w:t>
      </w:r>
      <w:r w:rsidR="00667200" w:rsidRPr="00301191">
        <w:rPr>
          <w:rFonts w:ascii="Times New Roman" w:hAnsi="Times New Roman" w:cs="Times New Roman"/>
          <w:sz w:val="28"/>
          <w:szCs w:val="28"/>
        </w:rPr>
        <w:tab/>
      </w:r>
      <w:r w:rsidRPr="00301191">
        <w:rPr>
          <w:rFonts w:ascii="Times New Roman" w:hAnsi="Times New Roman" w:cs="Times New Roman"/>
          <w:sz w:val="28"/>
          <w:szCs w:val="28"/>
        </w:rPr>
        <w:t xml:space="preserve">   </w:t>
      </w:r>
      <w:r w:rsidR="00633715" w:rsidRPr="00301191">
        <w:rPr>
          <w:rFonts w:ascii="Times New Roman" w:hAnsi="Times New Roman" w:cs="Times New Roman"/>
          <w:sz w:val="28"/>
          <w:szCs w:val="28"/>
        </w:rPr>
        <w:t>Announcements</w:t>
      </w:r>
    </w:p>
    <w:p w14:paraId="633D82BC" w14:textId="77777777" w:rsidR="00A05EE5" w:rsidRPr="00301191" w:rsidRDefault="00A05EE5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Elementary Basketball Update</w:t>
      </w:r>
    </w:p>
    <w:p w14:paraId="6EE7ABDD" w14:textId="77777777" w:rsidR="0043588B" w:rsidRPr="00301191" w:rsidRDefault="00A05EE5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Title I</w:t>
      </w:r>
      <w:r w:rsidR="0043588B" w:rsidRPr="00301191">
        <w:rPr>
          <w:rFonts w:ascii="Times New Roman" w:hAnsi="Times New Roman" w:cs="Times New Roman"/>
          <w:sz w:val="28"/>
          <w:szCs w:val="28"/>
        </w:rPr>
        <w:t xml:space="preserve"> Parent Newsletter (Jan./Feb. 2020)</w:t>
      </w:r>
    </w:p>
    <w:p w14:paraId="2F7BDE92" w14:textId="10A41C50" w:rsidR="005102DB" w:rsidRPr="00301191" w:rsidRDefault="00020860" w:rsidP="005102DB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>B</w:t>
      </w:r>
      <w:r w:rsidR="005102DB" w:rsidRPr="00301191">
        <w:rPr>
          <w:rFonts w:ascii="Times New Roman" w:hAnsi="Times New Roman" w:cs="Times New Roman"/>
          <w:sz w:val="28"/>
          <w:szCs w:val="28"/>
        </w:rPr>
        <w:t>oard and Administrator Brochure (H/O)</w:t>
      </w:r>
    </w:p>
    <w:p w14:paraId="6370B98B" w14:textId="398DCADD" w:rsidR="0001531B" w:rsidRPr="00301191" w:rsidRDefault="0001531B" w:rsidP="002A2C62">
      <w:pPr>
        <w:rPr>
          <w:rFonts w:ascii="Times New Roman" w:hAnsi="Times New Roman" w:cs="Times New Roman"/>
          <w:sz w:val="28"/>
          <w:szCs w:val="28"/>
        </w:rPr>
      </w:pPr>
      <w:r w:rsidRPr="00301191">
        <w:rPr>
          <w:rFonts w:ascii="Times New Roman" w:hAnsi="Times New Roman" w:cs="Times New Roman"/>
          <w:sz w:val="28"/>
          <w:szCs w:val="28"/>
        </w:rPr>
        <w:t xml:space="preserve">     </w:t>
      </w:r>
      <w:r w:rsidR="002A2C62" w:rsidRPr="00301191">
        <w:rPr>
          <w:rFonts w:ascii="Times New Roman" w:hAnsi="Times New Roman" w:cs="Times New Roman"/>
          <w:sz w:val="28"/>
          <w:szCs w:val="28"/>
        </w:rPr>
        <w:t>X.</w:t>
      </w:r>
      <w:r w:rsidRPr="00301191">
        <w:rPr>
          <w:rFonts w:ascii="Times New Roman" w:hAnsi="Times New Roman" w:cs="Times New Roman"/>
          <w:sz w:val="28"/>
          <w:szCs w:val="28"/>
        </w:rPr>
        <w:t xml:space="preserve"> </w:t>
      </w:r>
      <w:r w:rsidRPr="00301191">
        <w:rPr>
          <w:rFonts w:ascii="Times New Roman" w:hAnsi="Times New Roman" w:cs="Times New Roman"/>
          <w:sz w:val="28"/>
          <w:szCs w:val="28"/>
        </w:rPr>
        <w:tab/>
        <w:t xml:space="preserve"> Adjourn</w:t>
      </w:r>
      <w:bookmarkStart w:id="0" w:name="_GoBack"/>
      <w:bookmarkEnd w:id="0"/>
    </w:p>
    <w:p w14:paraId="798A00B0" w14:textId="6D7A72A4" w:rsidR="0085010B" w:rsidRPr="00A83398" w:rsidRDefault="0085010B" w:rsidP="007D79BD">
      <w:pPr>
        <w:pStyle w:val="ListParagraph"/>
        <w:ind w:left="1080"/>
        <w:rPr>
          <w:rFonts w:ascii="Times New Roman" w:hAnsi="Times New Roman" w:cs="Times New Roman"/>
        </w:rPr>
      </w:pPr>
    </w:p>
    <w:sectPr w:rsidR="0085010B" w:rsidRPr="00A83398" w:rsidSect="00A86479">
      <w:pgSz w:w="12240" w:h="15840"/>
      <w:pgMar w:top="720" w:right="1800" w:bottom="14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1DE3"/>
    <w:multiLevelType w:val="hybridMultilevel"/>
    <w:tmpl w:val="53E60B72"/>
    <w:lvl w:ilvl="0" w:tplc="86A2895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2920D3"/>
    <w:multiLevelType w:val="hybridMultilevel"/>
    <w:tmpl w:val="A836B8CC"/>
    <w:lvl w:ilvl="0" w:tplc="8C62008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D5E9D"/>
    <w:multiLevelType w:val="hybridMultilevel"/>
    <w:tmpl w:val="20F48B8C"/>
    <w:lvl w:ilvl="0" w:tplc="91B2C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3AE54E4"/>
    <w:multiLevelType w:val="hybridMultilevel"/>
    <w:tmpl w:val="AAB6B7E8"/>
    <w:lvl w:ilvl="0" w:tplc="8DE06F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3BA34ED"/>
    <w:multiLevelType w:val="hybridMultilevel"/>
    <w:tmpl w:val="503A16DE"/>
    <w:lvl w:ilvl="0" w:tplc="803E5D2A">
      <w:start w:val="1"/>
      <w:numFmt w:val="lowerLetter"/>
      <w:lvlText w:val="%1."/>
      <w:lvlJc w:val="left"/>
      <w:pPr>
        <w:ind w:left="10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 w15:restartNumberingAfterBreak="0">
    <w:nsid w:val="0BDC17D1"/>
    <w:multiLevelType w:val="hybridMultilevel"/>
    <w:tmpl w:val="7FAC530A"/>
    <w:lvl w:ilvl="0" w:tplc="4E462A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F81768"/>
    <w:multiLevelType w:val="hybridMultilevel"/>
    <w:tmpl w:val="7996DDF2"/>
    <w:lvl w:ilvl="0" w:tplc="D6E6D0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1B5DA8"/>
    <w:multiLevelType w:val="hybridMultilevel"/>
    <w:tmpl w:val="B0F64286"/>
    <w:lvl w:ilvl="0" w:tplc="6284BB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B71F28"/>
    <w:multiLevelType w:val="hybridMultilevel"/>
    <w:tmpl w:val="34EE1C54"/>
    <w:lvl w:ilvl="0" w:tplc="7FE05AD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A85D3B"/>
    <w:multiLevelType w:val="hybridMultilevel"/>
    <w:tmpl w:val="3B4AF3F4"/>
    <w:lvl w:ilvl="0" w:tplc="5E4E5AB0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E182FBF"/>
    <w:multiLevelType w:val="hybridMultilevel"/>
    <w:tmpl w:val="71BA5168"/>
    <w:lvl w:ilvl="0" w:tplc="6B366C22">
      <w:start w:val="1"/>
      <w:numFmt w:val="lowerLetter"/>
      <w:lvlText w:val="%1."/>
      <w:lvlJc w:val="left"/>
      <w:pPr>
        <w:ind w:left="8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 w15:restartNumberingAfterBreak="0">
    <w:nsid w:val="204E0ABD"/>
    <w:multiLevelType w:val="hybridMultilevel"/>
    <w:tmpl w:val="A0C425D2"/>
    <w:lvl w:ilvl="0" w:tplc="E7DED1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020EA6"/>
    <w:multiLevelType w:val="hybridMultilevel"/>
    <w:tmpl w:val="F270353E"/>
    <w:lvl w:ilvl="0" w:tplc="49D4B42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32D06C2"/>
    <w:multiLevelType w:val="hybridMultilevel"/>
    <w:tmpl w:val="C4E29D68"/>
    <w:lvl w:ilvl="0" w:tplc="1CB015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9470E58"/>
    <w:multiLevelType w:val="hybridMultilevel"/>
    <w:tmpl w:val="FA02E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63B4F"/>
    <w:multiLevelType w:val="hybridMultilevel"/>
    <w:tmpl w:val="CE96DEC2"/>
    <w:lvl w:ilvl="0" w:tplc="CA64EE12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3D564096"/>
    <w:multiLevelType w:val="hybridMultilevel"/>
    <w:tmpl w:val="56A449DE"/>
    <w:lvl w:ilvl="0" w:tplc="87149BC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8B67D0"/>
    <w:multiLevelType w:val="hybridMultilevel"/>
    <w:tmpl w:val="DD78CE62"/>
    <w:lvl w:ilvl="0" w:tplc="0D2A80D8">
      <w:start w:val="1"/>
      <w:numFmt w:val="lowerLetter"/>
      <w:lvlText w:val="%1."/>
      <w:lvlJc w:val="left"/>
      <w:pPr>
        <w:ind w:left="81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E555275"/>
    <w:multiLevelType w:val="hybridMultilevel"/>
    <w:tmpl w:val="6D76D376"/>
    <w:lvl w:ilvl="0" w:tplc="6E8C63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B84543"/>
    <w:multiLevelType w:val="hybridMultilevel"/>
    <w:tmpl w:val="1BAE64C4"/>
    <w:lvl w:ilvl="0" w:tplc="4B1253A0">
      <w:start w:val="1"/>
      <w:numFmt w:val="lowerLetter"/>
      <w:lvlText w:val="%1."/>
      <w:lvlJc w:val="left"/>
      <w:pPr>
        <w:ind w:left="23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5A20182"/>
    <w:multiLevelType w:val="hybridMultilevel"/>
    <w:tmpl w:val="157A488A"/>
    <w:lvl w:ilvl="0" w:tplc="846CA1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EB2167"/>
    <w:multiLevelType w:val="hybridMultilevel"/>
    <w:tmpl w:val="EBA6C8C6"/>
    <w:lvl w:ilvl="0" w:tplc="5978C5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BD0995"/>
    <w:multiLevelType w:val="hybridMultilevel"/>
    <w:tmpl w:val="6B3C3CFC"/>
    <w:lvl w:ilvl="0" w:tplc="FEEA0AC2">
      <w:start w:val="1"/>
      <w:numFmt w:val="upperLetter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DB10D58"/>
    <w:multiLevelType w:val="hybridMultilevel"/>
    <w:tmpl w:val="9DC8890E"/>
    <w:lvl w:ilvl="0" w:tplc="32F663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DD75101"/>
    <w:multiLevelType w:val="hybridMultilevel"/>
    <w:tmpl w:val="CDEEC8FA"/>
    <w:lvl w:ilvl="0" w:tplc="B2726F78">
      <w:start w:val="1"/>
      <w:numFmt w:val="lowerLetter"/>
      <w:lvlText w:val="%1."/>
      <w:lvlJc w:val="left"/>
      <w:pPr>
        <w:ind w:left="19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61647D3D"/>
    <w:multiLevelType w:val="hybridMultilevel"/>
    <w:tmpl w:val="C8702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358AF"/>
    <w:multiLevelType w:val="hybridMultilevel"/>
    <w:tmpl w:val="E52A1A10"/>
    <w:lvl w:ilvl="0" w:tplc="64B28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3B785A"/>
    <w:multiLevelType w:val="hybridMultilevel"/>
    <w:tmpl w:val="92D43A9A"/>
    <w:lvl w:ilvl="0" w:tplc="8932ADAE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480D18"/>
    <w:multiLevelType w:val="hybridMultilevel"/>
    <w:tmpl w:val="E6B2D4EA"/>
    <w:lvl w:ilvl="0" w:tplc="8ADCB7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5838FD"/>
    <w:multiLevelType w:val="hybridMultilevel"/>
    <w:tmpl w:val="CFE4EE56"/>
    <w:lvl w:ilvl="0" w:tplc="8904C07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CDF583D"/>
    <w:multiLevelType w:val="hybridMultilevel"/>
    <w:tmpl w:val="C28266A0"/>
    <w:lvl w:ilvl="0" w:tplc="A5BE11A4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0"/>
  </w:num>
  <w:num w:numId="3">
    <w:abstractNumId w:val="24"/>
  </w:num>
  <w:num w:numId="4">
    <w:abstractNumId w:val="17"/>
  </w:num>
  <w:num w:numId="5">
    <w:abstractNumId w:val="25"/>
  </w:num>
  <w:num w:numId="6">
    <w:abstractNumId w:val="4"/>
  </w:num>
  <w:num w:numId="7">
    <w:abstractNumId w:val="0"/>
  </w:num>
  <w:num w:numId="8">
    <w:abstractNumId w:val="1"/>
  </w:num>
  <w:num w:numId="9">
    <w:abstractNumId w:val="26"/>
  </w:num>
  <w:num w:numId="10">
    <w:abstractNumId w:val="27"/>
  </w:num>
  <w:num w:numId="11">
    <w:abstractNumId w:val="30"/>
  </w:num>
  <w:num w:numId="12">
    <w:abstractNumId w:val="11"/>
  </w:num>
  <w:num w:numId="1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3"/>
  </w:num>
  <w:num w:numId="16">
    <w:abstractNumId w:val="6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5"/>
  </w:num>
  <w:num w:numId="21">
    <w:abstractNumId w:val="29"/>
  </w:num>
  <w:num w:numId="22">
    <w:abstractNumId w:val="19"/>
  </w:num>
  <w:num w:numId="23">
    <w:abstractNumId w:val="22"/>
  </w:num>
  <w:num w:numId="24">
    <w:abstractNumId w:val="9"/>
  </w:num>
  <w:num w:numId="25">
    <w:abstractNumId w:val="2"/>
  </w:num>
  <w:num w:numId="26">
    <w:abstractNumId w:val="20"/>
  </w:num>
  <w:num w:numId="27">
    <w:abstractNumId w:val="13"/>
  </w:num>
  <w:num w:numId="28">
    <w:abstractNumId w:val="28"/>
  </w:num>
  <w:num w:numId="29">
    <w:abstractNumId w:val="8"/>
  </w:num>
  <w:num w:numId="30">
    <w:abstractNumId w:val="16"/>
  </w:num>
  <w:num w:numId="31">
    <w:abstractNumId w:val="12"/>
  </w:num>
  <w:num w:numId="32">
    <w:abstractNumId w:val="2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0B"/>
    <w:rsid w:val="0001531B"/>
    <w:rsid w:val="00020860"/>
    <w:rsid w:val="00035B3B"/>
    <w:rsid w:val="0004362A"/>
    <w:rsid w:val="00064B13"/>
    <w:rsid w:val="00073DA8"/>
    <w:rsid w:val="00097825"/>
    <w:rsid w:val="000E05AC"/>
    <w:rsid w:val="000E4202"/>
    <w:rsid w:val="00107873"/>
    <w:rsid w:val="001353BE"/>
    <w:rsid w:val="00151184"/>
    <w:rsid w:val="001706B4"/>
    <w:rsid w:val="00183EF8"/>
    <w:rsid w:val="001972E8"/>
    <w:rsid w:val="001C717D"/>
    <w:rsid w:val="001E0129"/>
    <w:rsid w:val="001F3696"/>
    <w:rsid w:val="002271A5"/>
    <w:rsid w:val="0023711D"/>
    <w:rsid w:val="00241FE6"/>
    <w:rsid w:val="00261450"/>
    <w:rsid w:val="00266F72"/>
    <w:rsid w:val="002855B4"/>
    <w:rsid w:val="002955A9"/>
    <w:rsid w:val="002A2C62"/>
    <w:rsid w:val="002C14F1"/>
    <w:rsid w:val="002D514C"/>
    <w:rsid w:val="002E282B"/>
    <w:rsid w:val="002E2A57"/>
    <w:rsid w:val="00301191"/>
    <w:rsid w:val="00331CFD"/>
    <w:rsid w:val="00347115"/>
    <w:rsid w:val="00364F2D"/>
    <w:rsid w:val="003E11E9"/>
    <w:rsid w:val="004112A6"/>
    <w:rsid w:val="00432033"/>
    <w:rsid w:val="0043577C"/>
    <w:rsid w:val="0043588B"/>
    <w:rsid w:val="004407D2"/>
    <w:rsid w:val="00442CD3"/>
    <w:rsid w:val="00454ECB"/>
    <w:rsid w:val="004A11B0"/>
    <w:rsid w:val="004C3B1A"/>
    <w:rsid w:val="004D465C"/>
    <w:rsid w:val="004F18F4"/>
    <w:rsid w:val="004F2C95"/>
    <w:rsid w:val="005102DB"/>
    <w:rsid w:val="005307CA"/>
    <w:rsid w:val="00542258"/>
    <w:rsid w:val="00572082"/>
    <w:rsid w:val="00592D6A"/>
    <w:rsid w:val="005C2FAA"/>
    <w:rsid w:val="0060725A"/>
    <w:rsid w:val="006074A5"/>
    <w:rsid w:val="00610257"/>
    <w:rsid w:val="00625543"/>
    <w:rsid w:val="00633715"/>
    <w:rsid w:val="00643E4C"/>
    <w:rsid w:val="0065442B"/>
    <w:rsid w:val="00663571"/>
    <w:rsid w:val="006644BE"/>
    <w:rsid w:val="006654E2"/>
    <w:rsid w:val="00667200"/>
    <w:rsid w:val="006B4AD4"/>
    <w:rsid w:val="006C17C1"/>
    <w:rsid w:val="007067DD"/>
    <w:rsid w:val="00743682"/>
    <w:rsid w:val="007620E5"/>
    <w:rsid w:val="00764544"/>
    <w:rsid w:val="00767080"/>
    <w:rsid w:val="00776BDF"/>
    <w:rsid w:val="007B431E"/>
    <w:rsid w:val="007D79BD"/>
    <w:rsid w:val="00805EC3"/>
    <w:rsid w:val="008174BA"/>
    <w:rsid w:val="00835BDD"/>
    <w:rsid w:val="00837A61"/>
    <w:rsid w:val="00843730"/>
    <w:rsid w:val="0085010B"/>
    <w:rsid w:val="00867AD3"/>
    <w:rsid w:val="00890079"/>
    <w:rsid w:val="008C50A8"/>
    <w:rsid w:val="008E250E"/>
    <w:rsid w:val="008F5804"/>
    <w:rsid w:val="009041E8"/>
    <w:rsid w:val="00967E87"/>
    <w:rsid w:val="00991D61"/>
    <w:rsid w:val="009A6BE2"/>
    <w:rsid w:val="009D4780"/>
    <w:rsid w:val="009D4AE9"/>
    <w:rsid w:val="00A05EE5"/>
    <w:rsid w:val="00A1131D"/>
    <w:rsid w:val="00A72977"/>
    <w:rsid w:val="00A74CFC"/>
    <w:rsid w:val="00A83398"/>
    <w:rsid w:val="00A86479"/>
    <w:rsid w:val="00AB1E78"/>
    <w:rsid w:val="00AF0BC9"/>
    <w:rsid w:val="00AF0E09"/>
    <w:rsid w:val="00B255E5"/>
    <w:rsid w:val="00B32680"/>
    <w:rsid w:val="00B7065E"/>
    <w:rsid w:val="00B8021B"/>
    <w:rsid w:val="00B8385B"/>
    <w:rsid w:val="00BC3493"/>
    <w:rsid w:val="00BF3674"/>
    <w:rsid w:val="00C4053C"/>
    <w:rsid w:val="00C53037"/>
    <w:rsid w:val="00CB1F72"/>
    <w:rsid w:val="00CB4049"/>
    <w:rsid w:val="00D11EA9"/>
    <w:rsid w:val="00D66E4E"/>
    <w:rsid w:val="00DB58B5"/>
    <w:rsid w:val="00DE1E39"/>
    <w:rsid w:val="00DE5D96"/>
    <w:rsid w:val="00E12E85"/>
    <w:rsid w:val="00E34EB9"/>
    <w:rsid w:val="00E540B9"/>
    <w:rsid w:val="00E57937"/>
    <w:rsid w:val="00F06099"/>
    <w:rsid w:val="00F076B8"/>
    <w:rsid w:val="00F41F82"/>
    <w:rsid w:val="00F73E35"/>
    <w:rsid w:val="00FF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178393"/>
  <w14:defaultImageDpi w14:val="300"/>
  <w15:docId w15:val="{AA5DAB17-CB3B-4B11-AAE2-1322C689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1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450D5B-0595-4648-9206-5496604664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F50B1D-5E55-4B47-A565-0B3E602C0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221646-0EEB-4199-A5EE-DDF40D888C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Quitman County Schools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Quitman County</dc:creator>
  <cp:keywords/>
  <dc:description/>
  <cp:lastModifiedBy>Mattie Johnson</cp:lastModifiedBy>
  <cp:revision>36</cp:revision>
  <cp:lastPrinted>2019-12-10T15:22:00Z</cp:lastPrinted>
  <dcterms:created xsi:type="dcterms:W3CDTF">2020-01-31T20:52:00Z</dcterms:created>
  <dcterms:modified xsi:type="dcterms:W3CDTF">2020-02-04T13:35:00Z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